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6C1AB" w14:textId="0C6ACC97" w:rsidR="00BB6ADC" w:rsidRPr="00953596" w:rsidRDefault="00C2314E" w:rsidP="00B8568E">
      <w:pPr>
        <w:spacing w:line="0" w:lineRule="atLeast"/>
        <w:rPr>
          <w:rFonts w:asciiTheme="majorEastAsia" w:eastAsiaTheme="majorEastAsia" w:hAnsiTheme="majorEastAsia"/>
          <w:sz w:val="28"/>
        </w:rPr>
      </w:pPr>
      <w:r>
        <w:rPr>
          <w:rFonts w:ascii="HGP創英角ｺﾞｼｯｸUB" w:eastAsia="HGP創英角ｺﾞｼｯｸUB" w:hAnsi="HGP創英角ｺﾞｼｯｸUB" w:hint="eastAsia"/>
          <w:sz w:val="28"/>
          <w:bdr w:val="single" w:sz="4" w:space="0" w:color="auto"/>
        </w:rPr>
        <w:t>令和</w:t>
      </w:r>
      <w:r w:rsidR="008E0B0E">
        <w:rPr>
          <w:rFonts w:ascii="HGP創英角ｺﾞｼｯｸUB" w:eastAsia="HGP創英角ｺﾞｼｯｸUB" w:hAnsi="HGP創英角ｺﾞｼｯｸUB" w:hint="eastAsia"/>
          <w:sz w:val="28"/>
          <w:bdr w:val="single" w:sz="4" w:space="0" w:color="auto"/>
        </w:rPr>
        <w:t>７</w:t>
      </w:r>
      <w:r w:rsidR="00BB6ADC" w:rsidRPr="003A746D">
        <w:rPr>
          <w:rFonts w:ascii="HGP創英角ｺﾞｼｯｸUB" w:eastAsia="HGP創英角ｺﾞｼｯｸUB" w:hAnsi="HGP創英角ｺﾞｼｯｸUB" w:hint="eastAsia"/>
          <w:sz w:val="28"/>
          <w:bdr w:val="single" w:sz="4" w:space="0" w:color="auto"/>
        </w:rPr>
        <w:t>年度</w:t>
      </w:r>
      <w:r w:rsidR="006A1340" w:rsidRPr="003A746D">
        <w:rPr>
          <w:rFonts w:ascii="HGP創英角ｺﾞｼｯｸUB" w:eastAsia="HGP創英角ｺﾞｼｯｸUB" w:hAnsi="HGP創英角ｺﾞｼｯｸUB" w:hint="eastAsia"/>
          <w:sz w:val="28"/>
          <w:bdr w:val="single" w:sz="4" w:space="0" w:color="auto"/>
        </w:rPr>
        <w:t>用</w:t>
      </w:r>
      <w:r w:rsidR="00904807" w:rsidRPr="003A746D">
        <w:rPr>
          <w:rFonts w:ascii="HGP創英角ｺﾞｼｯｸUB" w:eastAsia="HGP創英角ｺﾞｼｯｸUB" w:hAnsi="HGP創英角ｺﾞｼｯｸUB" w:hint="eastAsia"/>
          <w:sz w:val="28"/>
          <w:bdr w:val="single" w:sz="4" w:space="0" w:color="auto"/>
        </w:rPr>
        <w:t xml:space="preserve">　</w:t>
      </w:r>
      <w:r w:rsidR="00BB6ADC" w:rsidRPr="003A746D">
        <w:rPr>
          <w:rFonts w:ascii="HGP創英角ｺﾞｼｯｸUB" w:eastAsia="HGP創英角ｺﾞｼｯｸUB" w:hAnsi="HGP創英角ｺﾞｼｯｸUB" w:hint="eastAsia"/>
          <w:sz w:val="28"/>
          <w:bdr w:val="single" w:sz="4" w:space="0" w:color="auto"/>
        </w:rPr>
        <w:t>緊</w:t>
      </w:r>
      <w:r w:rsidR="006A1340" w:rsidRPr="003A746D">
        <w:rPr>
          <w:rFonts w:ascii="HGP創英角ｺﾞｼｯｸUB" w:eastAsia="HGP創英角ｺﾞｼｯｸUB" w:hAnsi="HGP創英角ｺﾞｼｯｸUB" w:hint="eastAsia"/>
          <w:sz w:val="28"/>
          <w:bdr w:val="single" w:sz="4" w:space="0" w:color="auto"/>
        </w:rPr>
        <w:t>急連絡先一覧</w:t>
      </w:r>
      <w:r w:rsidR="006A1340">
        <w:rPr>
          <w:rFonts w:asciiTheme="majorEastAsia" w:eastAsiaTheme="majorEastAsia" w:hAnsiTheme="majorEastAsia" w:hint="eastAsia"/>
          <w:sz w:val="28"/>
        </w:rPr>
        <w:t xml:space="preserve">　　　　　　　　　　　　　　　</w:t>
      </w:r>
      <w:r w:rsidR="00A80721">
        <w:rPr>
          <w:rFonts w:asciiTheme="majorEastAsia" w:eastAsiaTheme="majorEastAsia" w:hAnsiTheme="majorEastAsia" w:hint="eastAsia"/>
          <w:sz w:val="28"/>
        </w:rPr>
        <w:t xml:space="preserve">　</w:t>
      </w:r>
      <w:r w:rsidR="003A746D">
        <w:rPr>
          <w:rFonts w:asciiTheme="majorEastAsia" w:eastAsiaTheme="majorEastAsia" w:hAnsiTheme="majorEastAsia" w:hint="eastAsia"/>
          <w:sz w:val="28"/>
        </w:rPr>
        <w:t xml:space="preserve">　</w:t>
      </w:r>
      <w:r w:rsidR="00A80721">
        <w:rPr>
          <w:rFonts w:asciiTheme="majorEastAsia" w:eastAsiaTheme="majorEastAsia" w:hAnsiTheme="majorEastAsia" w:hint="eastAsia"/>
          <w:sz w:val="28"/>
        </w:rPr>
        <w:t xml:space="preserve">　　　　　　　　</w:t>
      </w:r>
      <w:r w:rsidR="00BB6ADC" w:rsidRPr="00953596">
        <w:rPr>
          <w:rFonts w:asciiTheme="majorEastAsia" w:eastAsiaTheme="majorEastAsia" w:hAnsiTheme="majorEastAsia" w:hint="eastAsia"/>
          <w:sz w:val="28"/>
        </w:rPr>
        <w:t xml:space="preserve">記入日　　</w:t>
      </w:r>
      <w:r w:rsidR="004D63CF">
        <w:rPr>
          <w:rFonts w:asciiTheme="majorEastAsia" w:eastAsiaTheme="majorEastAsia" w:hAnsiTheme="majorEastAsia" w:hint="eastAsia"/>
          <w:sz w:val="28"/>
        </w:rPr>
        <w:t xml:space="preserve">　年　</w:t>
      </w:r>
      <w:r w:rsidR="00BB6ADC" w:rsidRPr="00953596">
        <w:rPr>
          <w:rFonts w:asciiTheme="majorEastAsia" w:eastAsiaTheme="majorEastAsia" w:hAnsiTheme="majorEastAsia" w:hint="eastAsia"/>
          <w:sz w:val="28"/>
        </w:rPr>
        <w:t xml:space="preserve">　</w:t>
      </w:r>
      <w:r w:rsidR="00A80721">
        <w:rPr>
          <w:rFonts w:asciiTheme="majorEastAsia" w:eastAsiaTheme="majorEastAsia" w:hAnsiTheme="majorEastAsia" w:hint="eastAsia"/>
          <w:sz w:val="28"/>
        </w:rPr>
        <w:t xml:space="preserve">　</w:t>
      </w:r>
      <w:r w:rsidR="00BB6ADC" w:rsidRPr="00953596">
        <w:rPr>
          <w:rFonts w:asciiTheme="majorEastAsia" w:eastAsiaTheme="majorEastAsia" w:hAnsiTheme="majorEastAsia" w:hint="eastAsia"/>
          <w:sz w:val="28"/>
        </w:rPr>
        <w:t>月　　　日</w:t>
      </w:r>
    </w:p>
    <w:p w14:paraId="471078C4" w14:textId="77777777" w:rsidR="00B8568E" w:rsidRPr="00953596" w:rsidRDefault="00B8568E" w:rsidP="00B8568E">
      <w:pPr>
        <w:spacing w:line="0" w:lineRule="atLeast"/>
        <w:rPr>
          <w:rFonts w:asciiTheme="majorEastAsia" w:eastAsiaTheme="majorEastAsia" w:hAnsiTheme="majorEastAsia"/>
          <w:sz w:val="28"/>
          <w:u w:val="single"/>
        </w:rPr>
      </w:pPr>
      <w:r w:rsidRPr="00953596">
        <w:rPr>
          <w:rFonts w:asciiTheme="majorEastAsia" w:eastAsiaTheme="majorEastAsia" w:hAnsiTheme="majorEastAsia" w:hint="eastAsia"/>
          <w:sz w:val="28"/>
        </w:rPr>
        <w:t xml:space="preserve">　　　年　　組</w:t>
      </w:r>
      <w:r w:rsidR="00A80721">
        <w:rPr>
          <w:rFonts w:asciiTheme="majorEastAsia" w:eastAsiaTheme="majorEastAsia" w:hAnsiTheme="majorEastAsia" w:hint="eastAsia"/>
          <w:sz w:val="28"/>
        </w:rPr>
        <w:t xml:space="preserve">　</w:t>
      </w:r>
      <w:r w:rsidRPr="00953596">
        <w:rPr>
          <w:rFonts w:asciiTheme="majorEastAsia" w:eastAsiaTheme="majorEastAsia" w:hAnsiTheme="majorEastAsia" w:hint="eastAsia"/>
          <w:sz w:val="28"/>
        </w:rPr>
        <w:t xml:space="preserve">児童氏名（　　　　　　　　　　）　　　　　　　　　</w:t>
      </w:r>
      <w:r w:rsidR="00A80721">
        <w:rPr>
          <w:rFonts w:asciiTheme="majorEastAsia" w:eastAsiaTheme="majorEastAsia" w:hAnsiTheme="majorEastAsia" w:hint="eastAsia"/>
          <w:sz w:val="28"/>
        </w:rPr>
        <w:t xml:space="preserve">　　</w:t>
      </w:r>
      <w:r w:rsidR="00BB6ADC" w:rsidRPr="00953596">
        <w:rPr>
          <w:rFonts w:asciiTheme="majorEastAsia" w:eastAsiaTheme="majorEastAsia" w:hAnsiTheme="majorEastAsia" w:hint="eastAsia"/>
          <w:sz w:val="28"/>
        </w:rPr>
        <w:t xml:space="preserve">　　　</w:t>
      </w:r>
      <w:r w:rsidRPr="00953596">
        <w:rPr>
          <w:rFonts w:asciiTheme="majorEastAsia" w:eastAsiaTheme="majorEastAsia" w:hAnsiTheme="majorEastAsia" w:hint="eastAsia"/>
          <w:sz w:val="28"/>
        </w:rPr>
        <w:t>保護者氏名</w:t>
      </w:r>
      <w:r w:rsidRPr="00953596">
        <w:rPr>
          <w:rFonts w:asciiTheme="majorEastAsia" w:eastAsiaTheme="majorEastAsia" w:hAnsiTheme="majorEastAsia" w:hint="eastAsia"/>
          <w:sz w:val="28"/>
          <w:u w:val="single"/>
        </w:rPr>
        <w:t xml:space="preserve">　　　　　　　　　　印</w:t>
      </w:r>
    </w:p>
    <w:p w14:paraId="5DF5C128" w14:textId="77777777" w:rsidR="00BB6ADC" w:rsidRPr="00953596" w:rsidRDefault="00BB6ADC" w:rsidP="00B8568E">
      <w:pPr>
        <w:spacing w:line="0" w:lineRule="atLeast"/>
        <w:rPr>
          <w:rFonts w:asciiTheme="majorEastAsia" w:eastAsiaTheme="majorEastAsia" w:hAnsiTheme="majorEastAsia"/>
          <w:sz w:val="20"/>
          <w:u w:val="single"/>
        </w:rPr>
      </w:pPr>
    </w:p>
    <w:p w14:paraId="38000016" w14:textId="77777777" w:rsidR="00BB6ADC" w:rsidRDefault="00BB6ADC" w:rsidP="00B8568E">
      <w:pPr>
        <w:spacing w:line="0" w:lineRule="atLeast"/>
        <w:rPr>
          <w:rFonts w:asciiTheme="majorEastAsia" w:eastAsiaTheme="majorEastAsia" w:hAnsiTheme="majorEastAsia"/>
          <w:sz w:val="24"/>
        </w:rPr>
      </w:pPr>
      <w:r w:rsidRPr="00953596">
        <w:rPr>
          <w:rFonts w:asciiTheme="majorEastAsia" w:eastAsiaTheme="majorEastAsia" w:hAnsiTheme="majorEastAsia" w:hint="eastAsia"/>
          <w:sz w:val="24"/>
        </w:rPr>
        <w:t>◆家庭緊急連絡先</w:t>
      </w:r>
      <w:r w:rsidR="00953596">
        <w:rPr>
          <w:rFonts w:asciiTheme="majorEastAsia" w:eastAsiaTheme="majorEastAsia" w:hAnsiTheme="majorEastAsia" w:hint="eastAsia"/>
          <w:sz w:val="24"/>
        </w:rPr>
        <w:t xml:space="preserve">　　　自宅電話番号：　　　　　　　　　　　　</w:t>
      </w:r>
    </w:p>
    <w:p w14:paraId="73101CB0" w14:textId="77777777" w:rsidR="00953596" w:rsidRPr="00953596" w:rsidRDefault="00953596" w:rsidP="00B8568E">
      <w:pPr>
        <w:spacing w:line="0" w:lineRule="atLeast"/>
        <w:rPr>
          <w:rFonts w:asciiTheme="majorEastAsia" w:eastAsiaTheme="majorEastAsia" w:hAnsiTheme="majorEastAsia"/>
          <w:sz w:val="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45"/>
        <w:gridCol w:w="4305"/>
        <w:gridCol w:w="1890"/>
        <w:gridCol w:w="4510"/>
        <w:gridCol w:w="3590"/>
      </w:tblGrid>
      <w:tr w:rsidR="00BB6ADC" w:rsidRPr="00953596" w14:paraId="1F760AFC" w14:textId="77777777" w:rsidTr="00953596">
        <w:tc>
          <w:tcPr>
            <w:tcW w:w="945" w:type="dxa"/>
          </w:tcPr>
          <w:p w14:paraId="4C297DD4" w14:textId="77777777" w:rsidR="00BB6ADC" w:rsidRPr="00953596" w:rsidRDefault="00BB6ADC" w:rsidP="00BB6A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05" w:type="dxa"/>
          </w:tcPr>
          <w:p w14:paraId="6ECD0B73" w14:textId="77777777" w:rsidR="00BB6ADC" w:rsidRPr="00953596" w:rsidRDefault="00BB6ADC" w:rsidP="00BB6A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3596">
              <w:rPr>
                <w:rFonts w:asciiTheme="majorEastAsia" w:eastAsiaTheme="majorEastAsia" w:hAnsiTheme="majorEastAsia" w:hint="eastAsia"/>
                <w:sz w:val="24"/>
                <w:szCs w:val="24"/>
              </w:rPr>
              <w:t>名前</w:t>
            </w:r>
          </w:p>
        </w:tc>
        <w:tc>
          <w:tcPr>
            <w:tcW w:w="1890" w:type="dxa"/>
          </w:tcPr>
          <w:p w14:paraId="4B3D2806" w14:textId="77777777" w:rsidR="00BB6ADC" w:rsidRPr="00953596" w:rsidRDefault="00BB6ADC" w:rsidP="00BB6A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3596">
              <w:rPr>
                <w:rFonts w:asciiTheme="majorEastAsia" w:eastAsiaTheme="majorEastAsia" w:hAnsiTheme="majorEastAsia" w:hint="eastAsia"/>
                <w:sz w:val="24"/>
                <w:szCs w:val="24"/>
              </w:rPr>
              <w:t>続柄</w:t>
            </w:r>
          </w:p>
        </w:tc>
        <w:tc>
          <w:tcPr>
            <w:tcW w:w="4510" w:type="dxa"/>
          </w:tcPr>
          <w:p w14:paraId="043541BB" w14:textId="77777777" w:rsidR="00BB6ADC" w:rsidRPr="00953596" w:rsidRDefault="00BB6ADC" w:rsidP="00BB6A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3596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  <w:r w:rsidR="00953596">
              <w:rPr>
                <w:rFonts w:asciiTheme="majorEastAsia" w:eastAsiaTheme="majorEastAsia" w:hAnsiTheme="majorEastAsia" w:hint="eastAsia"/>
                <w:sz w:val="24"/>
                <w:szCs w:val="24"/>
              </w:rPr>
              <w:t>（勤め先・携帯番号）</w:t>
            </w:r>
          </w:p>
        </w:tc>
        <w:tc>
          <w:tcPr>
            <w:tcW w:w="3590" w:type="dxa"/>
          </w:tcPr>
          <w:p w14:paraId="0A27445B" w14:textId="77777777" w:rsidR="00BB6ADC" w:rsidRPr="00953596" w:rsidRDefault="00BB6ADC" w:rsidP="00BB6A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3596">
              <w:rPr>
                <w:rFonts w:asciiTheme="majorEastAsia" w:eastAsiaTheme="majorEastAsia" w:hAnsiTheme="majorEastAsia" w:hint="eastAsia"/>
                <w:sz w:val="24"/>
                <w:szCs w:val="24"/>
              </w:rPr>
              <w:t>学校までの所要時間</w:t>
            </w:r>
          </w:p>
        </w:tc>
      </w:tr>
      <w:tr w:rsidR="00BB6ADC" w:rsidRPr="00953596" w14:paraId="53BD5F2F" w14:textId="77777777" w:rsidTr="00953596">
        <w:trPr>
          <w:trHeight w:val="419"/>
        </w:trPr>
        <w:tc>
          <w:tcPr>
            <w:tcW w:w="945" w:type="dxa"/>
          </w:tcPr>
          <w:p w14:paraId="0E903AAB" w14:textId="77777777" w:rsidR="00BB6ADC" w:rsidRPr="00953596" w:rsidRDefault="00BB6ADC" w:rsidP="00BB6AD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3596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4305" w:type="dxa"/>
          </w:tcPr>
          <w:p w14:paraId="4E2772C9" w14:textId="77777777" w:rsidR="00BB6ADC" w:rsidRPr="00953596" w:rsidRDefault="00BB6ADC" w:rsidP="00BB6AD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A6B597E" w14:textId="77777777" w:rsidR="00BB6ADC" w:rsidRPr="00953596" w:rsidRDefault="00BB6ADC" w:rsidP="00BB6AD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510" w:type="dxa"/>
          </w:tcPr>
          <w:p w14:paraId="635513C2" w14:textId="77777777" w:rsidR="00BB6ADC" w:rsidRPr="00953596" w:rsidRDefault="00BB6ADC" w:rsidP="00BB6AD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590" w:type="dxa"/>
          </w:tcPr>
          <w:p w14:paraId="51E3E346" w14:textId="77777777" w:rsidR="00BB6ADC" w:rsidRPr="00953596" w:rsidRDefault="00BB6ADC" w:rsidP="00BB6AD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E92E08D" w14:textId="77777777" w:rsidR="00BB6ADC" w:rsidRPr="00953596" w:rsidRDefault="00BB6ADC" w:rsidP="00BB6AD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B6ADC" w:rsidRPr="00953596" w14:paraId="3C7D906C" w14:textId="77777777" w:rsidTr="00953596">
        <w:tc>
          <w:tcPr>
            <w:tcW w:w="945" w:type="dxa"/>
          </w:tcPr>
          <w:p w14:paraId="22F95F60" w14:textId="77777777" w:rsidR="00BB6ADC" w:rsidRPr="00953596" w:rsidRDefault="00BB6ADC" w:rsidP="00BB6AD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3596"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4305" w:type="dxa"/>
          </w:tcPr>
          <w:p w14:paraId="53CC9C6C" w14:textId="77777777" w:rsidR="00BB6ADC" w:rsidRPr="00953596" w:rsidRDefault="00BB6ADC" w:rsidP="00BB6AD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B99BE10" w14:textId="77777777" w:rsidR="00BB6ADC" w:rsidRPr="00953596" w:rsidRDefault="00BB6ADC" w:rsidP="00BB6AD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41D5C0F" w14:textId="77777777" w:rsidR="00BB6ADC" w:rsidRPr="00953596" w:rsidRDefault="00BB6ADC" w:rsidP="00BB6AD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510" w:type="dxa"/>
          </w:tcPr>
          <w:p w14:paraId="756162D1" w14:textId="77777777" w:rsidR="00BB6ADC" w:rsidRPr="00953596" w:rsidRDefault="00BB6ADC" w:rsidP="00BB6AD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590" w:type="dxa"/>
          </w:tcPr>
          <w:p w14:paraId="3418F50C" w14:textId="77777777" w:rsidR="00BB6ADC" w:rsidRPr="00953596" w:rsidRDefault="00BB6ADC" w:rsidP="00BB6AD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B6ADC" w:rsidRPr="00953596" w14:paraId="270392BB" w14:textId="77777777" w:rsidTr="00953596">
        <w:tc>
          <w:tcPr>
            <w:tcW w:w="945" w:type="dxa"/>
          </w:tcPr>
          <w:p w14:paraId="381A4884" w14:textId="77777777" w:rsidR="00BB6ADC" w:rsidRPr="00953596" w:rsidRDefault="00BB6ADC" w:rsidP="00BB6AD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3596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4305" w:type="dxa"/>
          </w:tcPr>
          <w:p w14:paraId="635CBC27" w14:textId="77777777" w:rsidR="00BB6ADC" w:rsidRPr="00953596" w:rsidRDefault="00BB6ADC" w:rsidP="00BB6AD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7AB19F4" w14:textId="77777777" w:rsidR="00BB6ADC" w:rsidRPr="00953596" w:rsidRDefault="00BB6ADC" w:rsidP="00BB6AD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A0F9428" w14:textId="77777777" w:rsidR="00BB6ADC" w:rsidRPr="00953596" w:rsidRDefault="00BB6ADC" w:rsidP="00BB6AD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510" w:type="dxa"/>
          </w:tcPr>
          <w:p w14:paraId="42B3BFBD" w14:textId="77777777" w:rsidR="00BB6ADC" w:rsidRPr="00953596" w:rsidRDefault="00BB6ADC" w:rsidP="00BB6AD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590" w:type="dxa"/>
          </w:tcPr>
          <w:p w14:paraId="04CF7D38" w14:textId="77777777" w:rsidR="00BB6ADC" w:rsidRPr="00953596" w:rsidRDefault="00BB6ADC" w:rsidP="00BB6AD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4F20CB0D" w14:textId="77777777" w:rsidR="00BB6ADC" w:rsidRPr="00953596" w:rsidRDefault="00BB6ADC" w:rsidP="00BB6ADC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369"/>
        <w:tblW w:w="0" w:type="auto"/>
        <w:tblLook w:val="04A0" w:firstRow="1" w:lastRow="0" w:firstColumn="1" w:lastColumn="0" w:noHBand="0" w:noVBand="1"/>
      </w:tblPr>
      <w:tblGrid>
        <w:gridCol w:w="940"/>
        <w:gridCol w:w="4316"/>
        <w:gridCol w:w="3139"/>
        <w:gridCol w:w="2835"/>
        <w:gridCol w:w="3990"/>
      </w:tblGrid>
      <w:tr w:rsidR="00953596" w:rsidRPr="00953596" w14:paraId="1D29D10A" w14:textId="77777777" w:rsidTr="00953596">
        <w:tc>
          <w:tcPr>
            <w:tcW w:w="940" w:type="dxa"/>
          </w:tcPr>
          <w:p w14:paraId="381A97A0" w14:textId="77777777" w:rsidR="00953596" w:rsidRPr="00953596" w:rsidRDefault="00953596" w:rsidP="0095359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16" w:type="dxa"/>
          </w:tcPr>
          <w:p w14:paraId="6F37B029" w14:textId="77777777" w:rsidR="00953596" w:rsidRPr="00953596" w:rsidRDefault="00953596" w:rsidP="0095359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3596">
              <w:rPr>
                <w:rFonts w:asciiTheme="majorEastAsia" w:eastAsiaTheme="majorEastAsia" w:hAnsiTheme="majorEastAsia" w:hint="eastAsia"/>
                <w:sz w:val="24"/>
                <w:szCs w:val="24"/>
              </w:rPr>
              <w:t>病院名</w:t>
            </w:r>
          </w:p>
        </w:tc>
        <w:tc>
          <w:tcPr>
            <w:tcW w:w="3139" w:type="dxa"/>
          </w:tcPr>
          <w:p w14:paraId="466E0955" w14:textId="77777777" w:rsidR="00953596" w:rsidRPr="00953596" w:rsidRDefault="00953596" w:rsidP="0095359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3596">
              <w:rPr>
                <w:rFonts w:asciiTheme="majorEastAsia" w:eastAsiaTheme="majorEastAsia" w:hAnsiTheme="majorEastAsia" w:hint="eastAsia"/>
                <w:sz w:val="24"/>
                <w:szCs w:val="24"/>
              </w:rPr>
              <w:t>主治医名</w:t>
            </w:r>
          </w:p>
        </w:tc>
        <w:tc>
          <w:tcPr>
            <w:tcW w:w="2835" w:type="dxa"/>
          </w:tcPr>
          <w:p w14:paraId="0668E636" w14:textId="77777777" w:rsidR="00953596" w:rsidRPr="00953596" w:rsidRDefault="00953596" w:rsidP="0095359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3596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3990" w:type="dxa"/>
          </w:tcPr>
          <w:p w14:paraId="0154616A" w14:textId="77777777" w:rsidR="00953596" w:rsidRPr="00953596" w:rsidRDefault="00953596" w:rsidP="0095359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3596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</w:tr>
      <w:tr w:rsidR="00953596" w:rsidRPr="00953596" w14:paraId="284009F4" w14:textId="77777777" w:rsidTr="00953596">
        <w:tc>
          <w:tcPr>
            <w:tcW w:w="940" w:type="dxa"/>
          </w:tcPr>
          <w:p w14:paraId="68452295" w14:textId="77777777" w:rsidR="00953596" w:rsidRPr="00953596" w:rsidRDefault="00953596" w:rsidP="00953596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3596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4316" w:type="dxa"/>
          </w:tcPr>
          <w:p w14:paraId="3F4C8B14" w14:textId="77777777" w:rsidR="00953596" w:rsidRPr="00953596" w:rsidRDefault="00953596" w:rsidP="00953596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39" w:type="dxa"/>
          </w:tcPr>
          <w:p w14:paraId="7680516F" w14:textId="77777777" w:rsidR="00953596" w:rsidRPr="00953596" w:rsidRDefault="00953596" w:rsidP="00953596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3C100FE" w14:textId="77777777" w:rsidR="00953596" w:rsidRPr="00953596" w:rsidRDefault="00953596" w:rsidP="00953596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990" w:type="dxa"/>
          </w:tcPr>
          <w:p w14:paraId="0E4FD8E2" w14:textId="77777777" w:rsidR="00953596" w:rsidRPr="00953596" w:rsidRDefault="00953596" w:rsidP="00953596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53596" w:rsidRPr="00953596" w14:paraId="7327F878" w14:textId="77777777" w:rsidTr="00953596">
        <w:tc>
          <w:tcPr>
            <w:tcW w:w="940" w:type="dxa"/>
          </w:tcPr>
          <w:p w14:paraId="3BCAA3CB" w14:textId="77777777" w:rsidR="00953596" w:rsidRPr="00953596" w:rsidRDefault="00953596" w:rsidP="00953596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3596"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4316" w:type="dxa"/>
          </w:tcPr>
          <w:p w14:paraId="67FA6787" w14:textId="77777777" w:rsidR="00953596" w:rsidRPr="00953596" w:rsidRDefault="00953596" w:rsidP="00953596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39" w:type="dxa"/>
          </w:tcPr>
          <w:p w14:paraId="0C629C82" w14:textId="77777777" w:rsidR="00953596" w:rsidRPr="00953596" w:rsidRDefault="00953596" w:rsidP="00953596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E1AE15F" w14:textId="77777777" w:rsidR="00953596" w:rsidRPr="00953596" w:rsidRDefault="00953596" w:rsidP="00953596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990" w:type="dxa"/>
          </w:tcPr>
          <w:p w14:paraId="2844D18E" w14:textId="77777777" w:rsidR="00953596" w:rsidRPr="00953596" w:rsidRDefault="00953596" w:rsidP="00953596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53596" w:rsidRPr="00953596" w14:paraId="7AB0271C" w14:textId="77777777" w:rsidTr="00953596">
        <w:tc>
          <w:tcPr>
            <w:tcW w:w="940" w:type="dxa"/>
          </w:tcPr>
          <w:p w14:paraId="5F740329" w14:textId="77777777" w:rsidR="00953596" w:rsidRPr="00953596" w:rsidRDefault="00953596" w:rsidP="00953596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3596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4316" w:type="dxa"/>
          </w:tcPr>
          <w:p w14:paraId="00AA2792" w14:textId="77777777" w:rsidR="00953596" w:rsidRPr="00953596" w:rsidRDefault="00953596" w:rsidP="00953596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39" w:type="dxa"/>
          </w:tcPr>
          <w:p w14:paraId="1ABCC031" w14:textId="77777777" w:rsidR="00953596" w:rsidRPr="00953596" w:rsidRDefault="00953596" w:rsidP="00953596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625DB76" w14:textId="77777777" w:rsidR="00953596" w:rsidRPr="00953596" w:rsidRDefault="00953596" w:rsidP="00953596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990" w:type="dxa"/>
          </w:tcPr>
          <w:p w14:paraId="05612409" w14:textId="77777777" w:rsidR="00953596" w:rsidRPr="00953596" w:rsidRDefault="00953596" w:rsidP="00953596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52D96611" w14:textId="77777777" w:rsidR="00B8568E" w:rsidRPr="00953596" w:rsidRDefault="00B8568E">
      <w:pPr>
        <w:rPr>
          <w:rFonts w:asciiTheme="majorEastAsia" w:eastAsiaTheme="majorEastAsia" w:hAnsiTheme="majorEastAsia"/>
          <w:sz w:val="24"/>
          <w:szCs w:val="24"/>
        </w:rPr>
      </w:pPr>
      <w:r w:rsidRPr="00953596">
        <w:rPr>
          <w:rFonts w:asciiTheme="majorEastAsia" w:eastAsiaTheme="majorEastAsia" w:hAnsiTheme="majorEastAsia" w:hint="eastAsia"/>
          <w:sz w:val="24"/>
          <w:szCs w:val="24"/>
        </w:rPr>
        <w:t>◆かかりつけの医療機関・・・グレード１の際に受診する医療機関名</w:t>
      </w:r>
    </w:p>
    <w:p w14:paraId="792D6E9E" w14:textId="77777777" w:rsidR="00B8568E" w:rsidRPr="00953596" w:rsidRDefault="00B8568E">
      <w:pPr>
        <w:rPr>
          <w:rFonts w:asciiTheme="majorEastAsia" w:eastAsiaTheme="majorEastAsia" w:hAnsiTheme="majorEastAsia"/>
          <w:sz w:val="24"/>
          <w:szCs w:val="24"/>
        </w:rPr>
      </w:pPr>
    </w:p>
    <w:p w14:paraId="5EF9986F" w14:textId="77777777" w:rsidR="00B8568E" w:rsidRPr="00953596" w:rsidRDefault="00B8568E" w:rsidP="00BB6ADC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953596">
        <w:rPr>
          <w:rFonts w:asciiTheme="majorEastAsia" w:eastAsiaTheme="majorEastAsia" w:hAnsiTheme="majorEastAsia" w:hint="eastAsia"/>
          <w:sz w:val="24"/>
          <w:szCs w:val="24"/>
        </w:rPr>
        <w:t>◆グレード２以上の緊急時搬送希望の医療機関・・・救急車要請時に救急隊に伝える。（希望通りにならない可能性もあります。）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5"/>
        <w:gridCol w:w="4001"/>
        <w:gridCol w:w="2628"/>
        <w:gridCol w:w="2629"/>
        <w:gridCol w:w="4707"/>
      </w:tblGrid>
      <w:tr w:rsidR="00B8568E" w:rsidRPr="00953596" w14:paraId="6BDBD128" w14:textId="77777777" w:rsidTr="00BB6ADC">
        <w:tc>
          <w:tcPr>
            <w:tcW w:w="1255" w:type="dxa"/>
          </w:tcPr>
          <w:p w14:paraId="2859D00A" w14:textId="77777777" w:rsidR="00B8568E" w:rsidRPr="00953596" w:rsidRDefault="00B8568E" w:rsidP="00B856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001" w:type="dxa"/>
          </w:tcPr>
          <w:p w14:paraId="188ED0D3" w14:textId="77777777" w:rsidR="00B8568E" w:rsidRPr="00953596" w:rsidRDefault="00B8568E" w:rsidP="00B856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3596">
              <w:rPr>
                <w:rFonts w:asciiTheme="majorEastAsia" w:eastAsiaTheme="majorEastAsia" w:hAnsiTheme="majorEastAsia" w:hint="eastAsia"/>
                <w:sz w:val="24"/>
                <w:szCs w:val="24"/>
              </w:rPr>
              <w:t>病院名</w:t>
            </w:r>
          </w:p>
        </w:tc>
        <w:tc>
          <w:tcPr>
            <w:tcW w:w="2628" w:type="dxa"/>
          </w:tcPr>
          <w:p w14:paraId="39EDE32E" w14:textId="77777777" w:rsidR="00B8568E" w:rsidRPr="00953596" w:rsidRDefault="00B8568E" w:rsidP="00B856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3596">
              <w:rPr>
                <w:rFonts w:asciiTheme="majorEastAsia" w:eastAsiaTheme="majorEastAsia" w:hAnsiTheme="majorEastAsia" w:hint="eastAsia"/>
                <w:sz w:val="24"/>
                <w:szCs w:val="24"/>
              </w:rPr>
              <w:t>主治医名</w:t>
            </w:r>
          </w:p>
        </w:tc>
        <w:tc>
          <w:tcPr>
            <w:tcW w:w="2629" w:type="dxa"/>
          </w:tcPr>
          <w:p w14:paraId="76311BD9" w14:textId="77777777" w:rsidR="00B8568E" w:rsidRPr="00953596" w:rsidRDefault="00B8568E" w:rsidP="00B856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3596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4707" w:type="dxa"/>
          </w:tcPr>
          <w:p w14:paraId="55064041" w14:textId="77777777" w:rsidR="00B8568E" w:rsidRPr="00953596" w:rsidRDefault="00B8568E" w:rsidP="00B856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3596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</w:tr>
      <w:tr w:rsidR="00B8568E" w:rsidRPr="00953596" w14:paraId="605C448A" w14:textId="77777777" w:rsidTr="00BB6ADC">
        <w:tc>
          <w:tcPr>
            <w:tcW w:w="1255" w:type="dxa"/>
          </w:tcPr>
          <w:p w14:paraId="6AF3D9AC" w14:textId="77777777" w:rsidR="00B8568E" w:rsidRPr="00953596" w:rsidRDefault="00B8568E" w:rsidP="00BB6AD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3596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4001" w:type="dxa"/>
          </w:tcPr>
          <w:p w14:paraId="27F29C4A" w14:textId="77777777" w:rsidR="00B8568E" w:rsidRPr="00953596" w:rsidRDefault="00B8568E" w:rsidP="00BB6AD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28" w:type="dxa"/>
          </w:tcPr>
          <w:p w14:paraId="21627FA7" w14:textId="77777777" w:rsidR="00B8568E" w:rsidRPr="00953596" w:rsidRDefault="00B8568E" w:rsidP="00BB6AD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29" w:type="dxa"/>
          </w:tcPr>
          <w:p w14:paraId="5AC7E90E" w14:textId="77777777" w:rsidR="00B8568E" w:rsidRPr="00953596" w:rsidRDefault="00B8568E" w:rsidP="00BB6AD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707" w:type="dxa"/>
          </w:tcPr>
          <w:p w14:paraId="4244B18D" w14:textId="77777777" w:rsidR="00B8568E" w:rsidRPr="00953596" w:rsidRDefault="00B8568E" w:rsidP="00BB6AD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8568E" w:rsidRPr="00953596" w14:paraId="152A3471" w14:textId="77777777" w:rsidTr="00BB6ADC">
        <w:tc>
          <w:tcPr>
            <w:tcW w:w="1255" w:type="dxa"/>
          </w:tcPr>
          <w:p w14:paraId="4EBE4590" w14:textId="77777777" w:rsidR="00B8568E" w:rsidRPr="00953596" w:rsidRDefault="00B8568E" w:rsidP="00BB6AD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3596"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4001" w:type="dxa"/>
          </w:tcPr>
          <w:p w14:paraId="747F8093" w14:textId="77777777" w:rsidR="00B8568E" w:rsidRPr="00953596" w:rsidRDefault="00B8568E" w:rsidP="00BB6AD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28" w:type="dxa"/>
          </w:tcPr>
          <w:p w14:paraId="5A746A62" w14:textId="77777777" w:rsidR="00B8568E" w:rsidRPr="00953596" w:rsidRDefault="00B8568E" w:rsidP="00BB6AD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29" w:type="dxa"/>
          </w:tcPr>
          <w:p w14:paraId="3F22097E" w14:textId="77777777" w:rsidR="00B8568E" w:rsidRPr="00953596" w:rsidRDefault="00B8568E" w:rsidP="00BB6AD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707" w:type="dxa"/>
          </w:tcPr>
          <w:p w14:paraId="17D30316" w14:textId="77777777" w:rsidR="00B8568E" w:rsidRPr="00953596" w:rsidRDefault="00B8568E" w:rsidP="00BB6AD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8568E" w:rsidRPr="00953596" w14:paraId="0BF7D7B2" w14:textId="77777777" w:rsidTr="00BB6ADC">
        <w:tc>
          <w:tcPr>
            <w:tcW w:w="1255" w:type="dxa"/>
          </w:tcPr>
          <w:p w14:paraId="0F2A978A" w14:textId="77777777" w:rsidR="00B8568E" w:rsidRPr="00953596" w:rsidRDefault="00B8568E" w:rsidP="00BB6AD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3596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4001" w:type="dxa"/>
          </w:tcPr>
          <w:p w14:paraId="70043D5B" w14:textId="77777777" w:rsidR="00B8568E" w:rsidRPr="00953596" w:rsidRDefault="00B8568E" w:rsidP="00BB6AD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28" w:type="dxa"/>
          </w:tcPr>
          <w:p w14:paraId="6DB2BD0C" w14:textId="77777777" w:rsidR="00B8568E" w:rsidRPr="00953596" w:rsidRDefault="00B8568E" w:rsidP="00BB6AD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29" w:type="dxa"/>
          </w:tcPr>
          <w:p w14:paraId="7D0B7243" w14:textId="77777777" w:rsidR="00B8568E" w:rsidRPr="00953596" w:rsidRDefault="00B8568E" w:rsidP="00BB6AD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707" w:type="dxa"/>
          </w:tcPr>
          <w:p w14:paraId="3B2B6CC0" w14:textId="77777777" w:rsidR="00B8568E" w:rsidRPr="00953596" w:rsidRDefault="00B8568E" w:rsidP="00BB6AD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3E1A8841" w14:textId="03756C31" w:rsidR="003A746D" w:rsidRDefault="00C2314E" w:rsidP="003A746D">
      <w:pPr>
        <w:spacing w:line="0" w:lineRule="atLeast"/>
        <w:rPr>
          <w:rFonts w:asciiTheme="majorEastAsia" w:eastAsiaTheme="majorEastAsia" w:hAnsiTheme="majorEastAsia"/>
          <w:sz w:val="28"/>
        </w:rPr>
      </w:pPr>
      <w:r>
        <w:rPr>
          <w:rFonts w:ascii="HGP創英角ｺﾞｼｯｸUB" w:eastAsia="HGP創英角ｺﾞｼｯｸUB" w:hAnsi="HGP創英角ｺﾞｼｯｸUB" w:hint="eastAsia"/>
          <w:sz w:val="28"/>
          <w:bdr w:val="single" w:sz="4" w:space="0" w:color="auto"/>
        </w:rPr>
        <w:lastRenderedPageBreak/>
        <w:t>令和</w:t>
      </w:r>
      <w:r w:rsidR="008E0B0E">
        <w:rPr>
          <w:rFonts w:ascii="HGP創英角ｺﾞｼｯｸUB" w:eastAsia="HGP創英角ｺﾞｼｯｸUB" w:hAnsi="HGP創英角ｺﾞｼｯｸUB" w:hint="eastAsia"/>
          <w:sz w:val="28"/>
          <w:bdr w:val="single" w:sz="4" w:space="0" w:color="auto"/>
        </w:rPr>
        <w:t>７</w:t>
      </w:r>
      <w:r w:rsidR="003A746D" w:rsidRPr="003A746D">
        <w:rPr>
          <w:rFonts w:ascii="HGP創英角ｺﾞｼｯｸUB" w:eastAsia="HGP創英角ｺﾞｼｯｸUB" w:hAnsi="HGP創英角ｺﾞｼｯｸUB" w:hint="eastAsia"/>
          <w:sz w:val="28"/>
          <w:bdr w:val="single" w:sz="4" w:space="0" w:color="auto"/>
        </w:rPr>
        <w:t>年度用　　アレルギー緊急対応指示書</w:t>
      </w:r>
      <w:r w:rsidR="003A746D" w:rsidRPr="00CC6431">
        <w:rPr>
          <w:rFonts w:asciiTheme="majorEastAsia" w:eastAsiaTheme="majorEastAsia" w:hAnsiTheme="majorEastAsia" w:hint="eastAsia"/>
          <w:sz w:val="28"/>
        </w:rPr>
        <w:t xml:space="preserve">　　　　　　　　　</w:t>
      </w:r>
      <w:r w:rsidR="003A746D">
        <w:rPr>
          <w:rFonts w:asciiTheme="majorEastAsia" w:eastAsiaTheme="majorEastAsia" w:hAnsiTheme="majorEastAsia" w:hint="eastAsia"/>
          <w:sz w:val="28"/>
        </w:rPr>
        <w:t xml:space="preserve">　　　　　　　</w:t>
      </w:r>
      <w:r w:rsidR="003A746D" w:rsidRPr="00CC6431">
        <w:rPr>
          <w:rFonts w:asciiTheme="majorEastAsia" w:eastAsiaTheme="majorEastAsia" w:hAnsiTheme="majorEastAsia" w:hint="eastAsia"/>
          <w:sz w:val="28"/>
        </w:rPr>
        <w:t>記入日　　 　　年　　　月　　　日</w:t>
      </w:r>
    </w:p>
    <w:p w14:paraId="1AE9EF1F" w14:textId="77777777" w:rsidR="003A746D" w:rsidRPr="00F66D74" w:rsidRDefault="003A746D" w:rsidP="003A746D">
      <w:pPr>
        <w:spacing w:line="0" w:lineRule="atLeast"/>
        <w:rPr>
          <w:rFonts w:asciiTheme="majorEastAsia" w:eastAsiaTheme="majorEastAsia" w:hAnsiTheme="majorEastAsia"/>
          <w:sz w:val="14"/>
        </w:rPr>
      </w:pPr>
    </w:p>
    <w:p w14:paraId="1B873302" w14:textId="77777777" w:rsidR="003A746D" w:rsidRPr="00CC6431" w:rsidRDefault="003A746D" w:rsidP="003A746D">
      <w:pPr>
        <w:spacing w:line="0" w:lineRule="atLeast"/>
        <w:rPr>
          <w:rFonts w:asciiTheme="majorEastAsia" w:eastAsiaTheme="majorEastAsia" w:hAnsiTheme="majorEastAsia"/>
          <w:sz w:val="28"/>
          <w:u w:val="single"/>
        </w:rPr>
      </w:pPr>
      <w:r w:rsidRPr="00CC6431">
        <w:rPr>
          <w:rFonts w:asciiTheme="majorEastAsia" w:eastAsiaTheme="majorEastAsia" w:hAnsiTheme="majorEastAsia" w:hint="eastAsia"/>
          <w:sz w:val="28"/>
        </w:rPr>
        <w:t xml:space="preserve">児童氏名（　　　　　　　　　　　　）　　　　　　　　</w:t>
      </w:r>
      <w:r>
        <w:rPr>
          <w:rFonts w:asciiTheme="majorEastAsia" w:eastAsiaTheme="majorEastAsia" w:hAnsiTheme="majorEastAsia" w:hint="eastAsia"/>
          <w:sz w:val="28"/>
        </w:rPr>
        <w:t xml:space="preserve">　　　　　</w:t>
      </w:r>
      <w:r w:rsidRPr="00CC6431">
        <w:rPr>
          <w:rFonts w:asciiTheme="majorEastAsia" w:eastAsiaTheme="majorEastAsia" w:hAnsiTheme="majorEastAsia" w:hint="eastAsia"/>
          <w:sz w:val="28"/>
        </w:rPr>
        <w:t xml:space="preserve">　　　　</w:t>
      </w:r>
      <w:r w:rsidRPr="00CC6431">
        <w:rPr>
          <w:rFonts w:asciiTheme="majorEastAsia" w:eastAsiaTheme="majorEastAsia" w:hAnsiTheme="majorEastAsia" w:hint="eastAsia"/>
          <w:sz w:val="28"/>
          <w:u w:val="single"/>
        </w:rPr>
        <w:t>保護者氏名 　　　　　　　　　　印</w:t>
      </w:r>
    </w:p>
    <w:p w14:paraId="2CBC96CA" w14:textId="77777777" w:rsidR="003A746D" w:rsidRPr="00CC6431" w:rsidRDefault="003A746D" w:rsidP="003A746D">
      <w:pPr>
        <w:spacing w:line="0" w:lineRule="atLeast"/>
        <w:ind w:firstLineChars="3700" w:firstLine="8140"/>
        <w:rPr>
          <w:rFonts w:asciiTheme="majorEastAsia" w:eastAsiaTheme="majorEastAsia" w:hAnsiTheme="majorEastAsia"/>
          <w:sz w:val="22"/>
          <w:u w:val="wave"/>
        </w:rPr>
      </w:pPr>
      <w:r w:rsidRPr="00CC6431">
        <w:rPr>
          <w:rFonts w:asciiTheme="majorEastAsia" w:eastAsiaTheme="majorEastAsia" w:hAnsiTheme="majorEastAsia" w:hint="eastAsia"/>
          <w:sz w:val="22"/>
          <w:u w:val="wave"/>
        </w:rPr>
        <w:t>医師に内容を確認したうえで、保護者の方が記入してください。</w:t>
      </w:r>
    </w:p>
    <w:p w14:paraId="59F18CA9" w14:textId="77777777" w:rsidR="003A746D" w:rsidRPr="00CC6431" w:rsidRDefault="003A746D" w:rsidP="003A746D">
      <w:pPr>
        <w:rPr>
          <w:rFonts w:asciiTheme="majorEastAsia" w:eastAsiaTheme="majorEastAsia" w:hAnsiTheme="majorEastAsia"/>
          <w:sz w:val="22"/>
        </w:rPr>
      </w:pPr>
    </w:p>
    <w:p w14:paraId="22AE21F6" w14:textId="77777777" w:rsidR="003A746D" w:rsidRDefault="003A746D" w:rsidP="003A746D">
      <w:pPr>
        <w:spacing w:line="0" w:lineRule="atLeast"/>
        <w:rPr>
          <w:rFonts w:asciiTheme="majorEastAsia" w:eastAsiaTheme="majorEastAsia" w:hAnsiTheme="majorEastAsia"/>
          <w:sz w:val="28"/>
        </w:rPr>
      </w:pPr>
      <w:r w:rsidRPr="00CC6431">
        <w:rPr>
          <w:rFonts w:asciiTheme="majorEastAsia" w:eastAsiaTheme="majorEastAsia" w:hAnsiTheme="majorEastAsia" w:hint="eastAsia"/>
          <w:sz w:val="28"/>
        </w:rPr>
        <w:t xml:space="preserve">【症状】　　　　　　　　　　　　　　　　　　　　</w:t>
      </w:r>
      <w:r>
        <w:rPr>
          <w:rFonts w:asciiTheme="majorEastAsia" w:eastAsiaTheme="majorEastAsia" w:hAnsiTheme="majorEastAsia" w:hint="eastAsia"/>
          <w:sz w:val="28"/>
        </w:rPr>
        <w:t xml:space="preserve">　</w:t>
      </w:r>
      <w:r w:rsidRPr="00CC6431">
        <w:rPr>
          <w:rFonts w:asciiTheme="majorEastAsia" w:eastAsiaTheme="majorEastAsia" w:hAnsiTheme="majorEastAsia" w:hint="eastAsia"/>
          <w:sz w:val="28"/>
        </w:rPr>
        <w:t xml:space="preserve">　【対応】どうするかを具体的に記入してください。</w:t>
      </w:r>
    </w:p>
    <w:p w14:paraId="0D59A9CB" w14:textId="77777777" w:rsidR="003A746D" w:rsidRPr="00F66D74" w:rsidRDefault="003A746D" w:rsidP="003A746D">
      <w:pPr>
        <w:spacing w:line="0" w:lineRule="atLeast"/>
        <w:rPr>
          <w:rFonts w:asciiTheme="majorEastAsia" w:eastAsiaTheme="majorEastAsia" w:hAnsiTheme="majorEastAsia"/>
          <w:sz w:val="8"/>
        </w:rPr>
      </w:pPr>
    </w:p>
    <w:p w14:paraId="43D398E7" w14:textId="77777777" w:rsidR="003A746D" w:rsidRPr="00CC6431" w:rsidRDefault="003A746D" w:rsidP="003A746D">
      <w:pPr>
        <w:spacing w:line="0" w:lineRule="atLeast"/>
        <w:rPr>
          <w:rFonts w:asciiTheme="majorEastAsia" w:eastAsiaTheme="majorEastAsia" w:hAnsiTheme="majorEastAsia"/>
          <w:b/>
          <w:sz w:val="28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CD3081" wp14:editId="10CA8E85">
                <wp:simplePos x="0" y="0"/>
                <wp:positionH relativeFrom="column">
                  <wp:posOffset>5126355</wp:posOffset>
                </wp:positionH>
                <wp:positionV relativeFrom="paragraph">
                  <wp:posOffset>232410</wp:posOffset>
                </wp:positionV>
                <wp:extent cx="4133850" cy="148590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148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CBF1675" w14:textId="77777777" w:rsidR="00C2314E" w:rsidRDefault="00C2314E" w:rsidP="003A74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C9EA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03.65pt;margin-top:18.3pt;width:325.5pt;height:11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" fillcolor="window" strokeweight=".5pt">
                <v:textbox>
                  <w:txbxContent>
                    <w:p w:rsidR="00C2314E" w:rsidRDefault="00C2314E" w:rsidP="003A746D"/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A4CFF" wp14:editId="7CF8B3D1">
                <wp:simplePos x="0" y="0"/>
                <wp:positionH relativeFrom="column">
                  <wp:posOffset>9525</wp:posOffset>
                </wp:positionH>
                <wp:positionV relativeFrom="paragraph">
                  <wp:posOffset>236220</wp:posOffset>
                </wp:positionV>
                <wp:extent cx="4133850" cy="14859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148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8DE8BA8" w14:textId="77777777" w:rsidR="00C2314E" w:rsidRDefault="00C2314E" w:rsidP="003A746D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t>部分的なじんましん、</w:t>
                            </w:r>
                            <w:r>
                              <w:rPr>
                                <w:rFonts w:hint="eastAsia"/>
                              </w:rPr>
                              <w:t>赤</w:t>
                            </w:r>
                            <w:r>
                              <w:t>み、弱いかゆみ</w:t>
                            </w:r>
                          </w:p>
                          <w:p w14:paraId="4CA07B61" w14:textId="77777777" w:rsidR="00C2314E" w:rsidRDefault="00C2314E" w:rsidP="003A746D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軽い</w:t>
                            </w:r>
                            <w:r>
                              <w:t>唇や瞼の</w:t>
                            </w:r>
                            <w:r>
                              <w:rPr>
                                <w:rFonts w:hint="eastAsia"/>
                              </w:rPr>
                              <w:t>腫れ</w:t>
                            </w:r>
                          </w:p>
                          <w:p w14:paraId="43AA1FCA" w14:textId="77777777" w:rsidR="00C2314E" w:rsidRDefault="00C2314E" w:rsidP="003A746D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鼻水</w:t>
                            </w:r>
                            <w:r>
                              <w:t>、鼻閉、単発の咳</w:t>
                            </w:r>
                          </w:p>
                          <w:p w14:paraId="70926345" w14:textId="77777777" w:rsidR="00C2314E" w:rsidRDefault="00C2314E" w:rsidP="003A746D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軽い</w:t>
                            </w:r>
                            <w:r>
                              <w:t>腹痛、</w:t>
                            </w:r>
                            <w:r>
                              <w:rPr>
                                <w:rFonts w:hint="eastAsia"/>
                              </w:rPr>
                              <w:t>単発</w:t>
                            </w:r>
                            <w:r>
                              <w:t>の嘔吐</w:t>
                            </w:r>
                          </w:p>
                          <w:p w14:paraId="3AF73492" w14:textId="77777777" w:rsidR="00C2314E" w:rsidRDefault="00C2314E" w:rsidP="003A746D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なんとなく</w:t>
                            </w:r>
                            <w:r>
                              <w:t>元気がない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1FADD" id="テキスト ボックス 1" o:spid="_x0000_s1027" type="#_x0000_t202" style="position:absolute;left:0;text-align:left;margin-left:.75pt;margin-top:18.6pt;width:325.5pt;height:11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" fillcolor="window" strokeweight=".5pt">
                <v:textbox>
                  <w:txbxContent>
                    <w:p w:rsidR="00C2314E" w:rsidRDefault="00C2314E" w:rsidP="003A746D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t>部分的なじんましん、</w:t>
                      </w:r>
                      <w:r>
                        <w:rPr>
                          <w:rFonts w:hint="eastAsia"/>
                        </w:rPr>
                        <w:t>赤</w:t>
                      </w:r>
                      <w:r>
                        <w:t>み、弱いかゆみ</w:t>
                      </w:r>
                    </w:p>
                    <w:p w:rsidR="00C2314E" w:rsidRDefault="00C2314E" w:rsidP="003A746D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軽い</w:t>
                      </w:r>
                      <w:r>
                        <w:t>唇や瞼の</w:t>
                      </w:r>
                      <w:r>
                        <w:rPr>
                          <w:rFonts w:hint="eastAsia"/>
                        </w:rPr>
                        <w:t>腫れ</w:t>
                      </w:r>
                    </w:p>
                    <w:p w:rsidR="00C2314E" w:rsidRDefault="00C2314E" w:rsidP="003A746D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鼻水</w:t>
                      </w:r>
                      <w:r>
                        <w:t>、鼻閉、単発の咳</w:t>
                      </w:r>
                    </w:p>
                    <w:p w:rsidR="00C2314E" w:rsidRDefault="00C2314E" w:rsidP="003A746D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軽い</w:t>
                      </w:r>
                      <w:r>
                        <w:t>腹痛、</w:t>
                      </w:r>
                      <w:r>
                        <w:rPr>
                          <w:rFonts w:hint="eastAsia"/>
                        </w:rPr>
                        <w:t>単発</w:t>
                      </w:r>
                      <w:r>
                        <w:t>の嘔吐</w:t>
                      </w:r>
                    </w:p>
                    <w:p w:rsidR="00C2314E" w:rsidRDefault="00C2314E" w:rsidP="003A746D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なんとなく</w:t>
                      </w:r>
                      <w:r>
                        <w:t>元気がない</w:t>
                      </w:r>
                    </w:p>
                  </w:txbxContent>
                </v:textbox>
              </v:shape>
            </w:pict>
          </mc:Fallback>
        </mc:AlternateContent>
      </w:r>
      <w:r w:rsidRPr="00CC6431">
        <w:rPr>
          <w:rFonts w:asciiTheme="majorEastAsia" w:eastAsiaTheme="majorEastAsia" w:hAnsiTheme="majorEastAsia" w:hint="eastAsia"/>
          <w:b/>
          <w:sz w:val="28"/>
          <w:bdr w:val="single" w:sz="4" w:space="0" w:color="auto"/>
        </w:rPr>
        <w:t>グレード１</w:t>
      </w:r>
    </w:p>
    <w:p w14:paraId="279DACB0" w14:textId="77777777" w:rsidR="003A746D" w:rsidRDefault="003A746D" w:rsidP="003A746D">
      <w:pPr>
        <w:rPr>
          <w:sz w:val="28"/>
        </w:rPr>
      </w:pPr>
    </w:p>
    <w:p w14:paraId="66F69C73" w14:textId="77777777" w:rsidR="003A746D" w:rsidRDefault="003A746D" w:rsidP="003A746D">
      <w:pPr>
        <w:rPr>
          <w:sz w:val="28"/>
        </w:rPr>
      </w:pPr>
    </w:p>
    <w:p w14:paraId="1DDCD0AE" w14:textId="77777777" w:rsidR="003A746D" w:rsidRPr="00F66D74" w:rsidRDefault="003A746D" w:rsidP="003A746D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174951" wp14:editId="546493F2">
                <wp:simplePos x="0" y="0"/>
                <wp:positionH relativeFrom="column">
                  <wp:posOffset>4147820</wp:posOffset>
                </wp:positionH>
                <wp:positionV relativeFrom="paragraph">
                  <wp:posOffset>82107</wp:posOffset>
                </wp:positionV>
                <wp:extent cx="990600" cy="457200"/>
                <wp:effectExtent l="0" t="19050" r="38100" b="38100"/>
                <wp:wrapNone/>
                <wp:docPr id="8" name="右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5720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A80EC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8" o:spid="_x0000_s1026" type="#_x0000_t13" style="position:absolute;left:0;text-align:left;margin-left:326.6pt;margin-top:6.45pt;width:78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" adj="16615" fillcolor="windowText" strokecolor="windowText" strokeweight="1pt"/>
            </w:pict>
          </mc:Fallback>
        </mc:AlternateContent>
      </w:r>
    </w:p>
    <w:p w14:paraId="3B3E6214" w14:textId="77777777" w:rsidR="003A746D" w:rsidRPr="00F66D74" w:rsidRDefault="003A746D" w:rsidP="003A746D">
      <w:pPr>
        <w:rPr>
          <w:sz w:val="28"/>
        </w:rPr>
      </w:pPr>
    </w:p>
    <w:p w14:paraId="63455BF3" w14:textId="77777777" w:rsidR="003A746D" w:rsidRPr="00F66D74" w:rsidRDefault="003A746D" w:rsidP="003A746D">
      <w:pPr>
        <w:rPr>
          <w:sz w:val="28"/>
        </w:rPr>
      </w:pPr>
    </w:p>
    <w:p w14:paraId="76E56C70" w14:textId="77777777" w:rsidR="003A746D" w:rsidRPr="00F66D74" w:rsidRDefault="003A746D" w:rsidP="003A746D">
      <w:pPr>
        <w:rPr>
          <w:sz w:val="28"/>
        </w:rPr>
      </w:pPr>
    </w:p>
    <w:p w14:paraId="5A7E0BDB" w14:textId="77777777" w:rsidR="003A746D" w:rsidRDefault="003A746D" w:rsidP="003A746D">
      <w:pPr>
        <w:rPr>
          <w:sz w:val="28"/>
        </w:rPr>
      </w:pPr>
    </w:p>
    <w:p w14:paraId="3099C479" w14:textId="77777777" w:rsidR="003A746D" w:rsidRPr="00CC6431" w:rsidRDefault="003A746D" w:rsidP="003A746D">
      <w:pPr>
        <w:spacing w:line="0" w:lineRule="atLeast"/>
        <w:rPr>
          <w:rFonts w:asciiTheme="majorEastAsia" w:eastAsiaTheme="majorEastAsia" w:hAnsiTheme="majorEastAsia"/>
          <w:b/>
          <w:sz w:val="28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8C9DEE" wp14:editId="7A938654">
                <wp:simplePos x="0" y="0"/>
                <wp:positionH relativeFrom="column">
                  <wp:posOffset>5124450</wp:posOffset>
                </wp:positionH>
                <wp:positionV relativeFrom="paragraph">
                  <wp:posOffset>222885</wp:posOffset>
                </wp:positionV>
                <wp:extent cx="4133850" cy="14859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148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4ED118E" w14:textId="77777777" w:rsidR="00C2314E" w:rsidRDefault="00C2314E" w:rsidP="003A74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9B7AFD" id="テキスト ボックス 4" o:spid="_x0000_s1028" type="#_x0000_t202" style="position:absolute;left:0;text-align:left;margin-left:403.5pt;margin-top:17.55pt;width:325.5pt;height:11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" fillcolor="window" strokeweight=".5pt">
                <v:textbox>
                  <w:txbxContent>
                    <w:p w:rsidR="00C2314E" w:rsidRDefault="00C2314E" w:rsidP="003A746D"/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9540AD" wp14:editId="60DEDF93">
                <wp:simplePos x="0" y="0"/>
                <wp:positionH relativeFrom="column">
                  <wp:posOffset>15240</wp:posOffset>
                </wp:positionH>
                <wp:positionV relativeFrom="paragraph">
                  <wp:posOffset>220980</wp:posOffset>
                </wp:positionV>
                <wp:extent cx="4133850" cy="14859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148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6586877" w14:textId="77777777" w:rsidR="00C2314E" w:rsidRDefault="00C2314E" w:rsidP="003A746D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ind w:leftChars="0"/>
                            </w:pPr>
                            <w:r>
                              <w:t>広範囲のじんましん、赤</w:t>
                            </w:r>
                            <w:r>
                              <w:rPr>
                                <w:rFonts w:hint="eastAsia"/>
                              </w:rPr>
                              <w:t>み、強い</w:t>
                            </w:r>
                            <w:r>
                              <w:t>かゆみ</w:t>
                            </w:r>
                          </w:p>
                          <w:p w14:paraId="48AC71F9" w14:textId="77777777" w:rsidR="00C2314E" w:rsidRDefault="00C2314E" w:rsidP="003A746D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明らかな</w:t>
                            </w:r>
                            <w:r>
                              <w:t>唇や瞼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顔面の</w:t>
                            </w:r>
                            <w:r>
                              <w:rPr>
                                <w:rFonts w:hint="eastAsia"/>
                              </w:rPr>
                              <w:t>腫れ</w:t>
                            </w:r>
                          </w:p>
                          <w:p w14:paraId="1A9D4802" w14:textId="77777777" w:rsidR="00C2314E" w:rsidRDefault="00C2314E" w:rsidP="003A746D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時々</w:t>
                            </w:r>
                            <w:r>
                              <w:t>繰り返す咳</w:t>
                            </w:r>
                          </w:p>
                          <w:p w14:paraId="1EE03372" w14:textId="77777777" w:rsidR="00C2314E" w:rsidRDefault="00C2314E" w:rsidP="003A746D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明らかな</w:t>
                            </w:r>
                            <w:r>
                              <w:t>腹痛、複数回の嘔吐や下痢</w:t>
                            </w:r>
                          </w:p>
                          <w:p w14:paraId="1A22512B" w14:textId="77777777" w:rsidR="00C2314E" w:rsidRDefault="00C2314E" w:rsidP="003A746D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元気がない</w:t>
                            </w:r>
                            <w:r>
                              <w:t>、横になりたがる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995FE8" id="テキスト ボックス 3" o:spid="_x0000_s1029" type="#_x0000_t202" style="position:absolute;left:0;text-align:left;margin-left:1.2pt;margin-top:17.4pt;width:325.5pt;height:11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" fillcolor="window" strokeweight=".5pt">
                <v:textbox>
                  <w:txbxContent>
                    <w:p w:rsidR="00C2314E" w:rsidRDefault="00C2314E" w:rsidP="003A746D">
                      <w:pPr>
                        <w:pStyle w:val="aa"/>
                        <w:numPr>
                          <w:ilvl w:val="0"/>
                          <w:numId w:val="2"/>
                        </w:numPr>
                        <w:ind w:leftChars="0"/>
                      </w:pPr>
                      <w:r>
                        <w:t>広範囲のじんましん、赤</w:t>
                      </w:r>
                      <w:r>
                        <w:rPr>
                          <w:rFonts w:hint="eastAsia"/>
                        </w:rPr>
                        <w:t>み、強い</w:t>
                      </w:r>
                      <w:r>
                        <w:t>かゆみ</w:t>
                      </w:r>
                    </w:p>
                    <w:p w:rsidR="00C2314E" w:rsidRDefault="00C2314E" w:rsidP="003A746D">
                      <w:pPr>
                        <w:pStyle w:val="aa"/>
                        <w:numPr>
                          <w:ilvl w:val="0"/>
                          <w:numId w:val="2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明らかな</w:t>
                      </w:r>
                      <w:r>
                        <w:t>唇や瞼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顔面の</w:t>
                      </w:r>
                      <w:r>
                        <w:rPr>
                          <w:rFonts w:hint="eastAsia"/>
                        </w:rPr>
                        <w:t>腫れ</w:t>
                      </w:r>
                    </w:p>
                    <w:p w:rsidR="00C2314E" w:rsidRDefault="00C2314E" w:rsidP="003A746D">
                      <w:pPr>
                        <w:pStyle w:val="aa"/>
                        <w:numPr>
                          <w:ilvl w:val="0"/>
                          <w:numId w:val="2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時々</w:t>
                      </w:r>
                      <w:r>
                        <w:t>繰り返す咳</w:t>
                      </w:r>
                    </w:p>
                    <w:p w:rsidR="00C2314E" w:rsidRDefault="00C2314E" w:rsidP="003A746D">
                      <w:pPr>
                        <w:pStyle w:val="aa"/>
                        <w:numPr>
                          <w:ilvl w:val="0"/>
                          <w:numId w:val="2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明らかな</w:t>
                      </w:r>
                      <w:r>
                        <w:t>腹痛、複数回の嘔吐や下痢</w:t>
                      </w:r>
                    </w:p>
                    <w:p w:rsidR="00C2314E" w:rsidRDefault="00C2314E" w:rsidP="003A746D">
                      <w:pPr>
                        <w:pStyle w:val="aa"/>
                        <w:numPr>
                          <w:ilvl w:val="0"/>
                          <w:numId w:val="2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元気がない</w:t>
                      </w:r>
                      <w:r>
                        <w:t>、横になりたがる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28"/>
          <w:bdr w:val="single" w:sz="4" w:space="0" w:color="auto"/>
        </w:rPr>
        <w:t>グレード２</w:t>
      </w:r>
    </w:p>
    <w:p w14:paraId="16132FB9" w14:textId="77777777" w:rsidR="003A746D" w:rsidRDefault="003A746D" w:rsidP="003A746D">
      <w:pPr>
        <w:rPr>
          <w:sz w:val="28"/>
        </w:rPr>
      </w:pPr>
    </w:p>
    <w:p w14:paraId="791A96E8" w14:textId="77777777" w:rsidR="003A746D" w:rsidRPr="00F66D74" w:rsidRDefault="003A746D" w:rsidP="003A746D">
      <w:pPr>
        <w:rPr>
          <w:sz w:val="28"/>
        </w:rPr>
      </w:pPr>
    </w:p>
    <w:p w14:paraId="0C1C4629" w14:textId="77777777" w:rsidR="003A746D" w:rsidRPr="00F66D74" w:rsidRDefault="003A746D" w:rsidP="003A746D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33E31E" wp14:editId="1E9CD223">
                <wp:simplePos x="0" y="0"/>
                <wp:positionH relativeFrom="column">
                  <wp:posOffset>4146875</wp:posOffset>
                </wp:positionH>
                <wp:positionV relativeFrom="paragraph">
                  <wp:posOffset>55245</wp:posOffset>
                </wp:positionV>
                <wp:extent cx="990600" cy="457200"/>
                <wp:effectExtent l="0" t="19050" r="38100" b="38100"/>
                <wp:wrapNone/>
                <wp:docPr id="9" name="右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5720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6A899" id="右矢印 9" o:spid="_x0000_s1026" type="#_x0000_t13" style="position:absolute;left:0;text-align:left;margin-left:326.55pt;margin-top:4.35pt;width:78pt;height:3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" adj="16615" fillcolor="windowText" strokecolor="windowText" strokeweight="1pt"/>
            </w:pict>
          </mc:Fallback>
        </mc:AlternateContent>
      </w:r>
    </w:p>
    <w:p w14:paraId="33BC3A62" w14:textId="77777777" w:rsidR="003A746D" w:rsidRPr="00F66D74" w:rsidRDefault="003A746D" w:rsidP="003A746D">
      <w:pPr>
        <w:rPr>
          <w:sz w:val="28"/>
        </w:rPr>
      </w:pPr>
    </w:p>
    <w:p w14:paraId="571890E0" w14:textId="77777777" w:rsidR="003A746D" w:rsidRPr="00F66D74" w:rsidRDefault="003A746D" w:rsidP="003A746D">
      <w:pPr>
        <w:rPr>
          <w:sz w:val="28"/>
        </w:rPr>
      </w:pPr>
    </w:p>
    <w:p w14:paraId="647AC1F5" w14:textId="77777777" w:rsidR="003A746D" w:rsidRPr="00F66D74" w:rsidRDefault="003A746D" w:rsidP="003A746D">
      <w:pPr>
        <w:rPr>
          <w:sz w:val="28"/>
        </w:rPr>
      </w:pPr>
    </w:p>
    <w:p w14:paraId="546FB303" w14:textId="77777777" w:rsidR="003A746D" w:rsidRDefault="003A746D" w:rsidP="003A746D">
      <w:pPr>
        <w:rPr>
          <w:sz w:val="28"/>
        </w:rPr>
      </w:pPr>
    </w:p>
    <w:p w14:paraId="5C336037" w14:textId="77777777" w:rsidR="003A746D" w:rsidRPr="00CC6431" w:rsidRDefault="003A746D" w:rsidP="003A746D">
      <w:pPr>
        <w:spacing w:line="0" w:lineRule="atLeast"/>
        <w:rPr>
          <w:rFonts w:asciiTheme="majorEastAsia" w:eastAsiaTheme="majorEastAsia" w:hAnsiTheme="majorEastAsia"/>
          <w:b/>
          <w:sz w:val="28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365333" wp14:editId="1C226DC6">
                <wp:simplePos x="0" y="0"/>
                <wp:positionH relativeFrom="column">
                  <wp:posOffset>5130165</wp:posOffset>
                </wp:positionH>
                <wp:positionV relativeFrom="paragraph">
                  <wp:posOffset>203835</wp:posOffset>
                </wp:positionV>
                <wp:extent cx="4133850" cy="148590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148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189A309" w14:textId="77777777" w:rsidR="00C2314E" w:rsidRDefault="00C2314E" w:rsidP="003A74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7B64DE" id="テキスト ボックス 6" o:spid="_x0000_s1030" type="#_x0000_t202" style="position:absolute;left:0;text-align:left;margin-left:403.95pt;margin-top:16.05pt;width:325.5pt;height:11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" fillcolor="window" strokeweight=".5pt">
                <v:textbox>
                  <w:txbxContent>
                    <w:p w:rsidR="00C2314E" w:rsidRDefault="00C2314E" w:rsidP="003A746D"/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D9F8C7" wp14:editId="1829EA50">
                <wp:simplePos x="0" y="0"/>
                <wp:positionH relativeFrom="column">
                  <wp:posOffset>0</wp:posOffset>
                </wp:positionH>
                <wp:positionV relativeFrom="paragraph">
                  <wp:posOffset>217170</wp:posOffset>
                </wp:positionV>
                <wp:extent cx="4133850" cy="14859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148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3AA911E" w14:textId="77777777" w:rsidR="00C2314E" w:rsidRDefault="00C2314E" w:rsidP="003A746D">
                            <w:r>
                              <w:rPr>
                                <w:rFonts w:hint="eastAsia"/>
                              </w:rPr>
                              <w:t xml:space="preserve">⑪　</w:t>
                            </w:r>
                            <w:r>
                              <w:t>飲みこみづらさ</w:t>
                            </w:r>
                          </w:p>
                          <w:p w14:paraId="418DCC7E" w14:textId="77777777" w:rsidR="00C2314E" w:rsidRDefault="00C2314E" w:rsidP="003A746D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 xml:space="preserve">⑫　</w:t>
                            </w:r>
                            <w:r>
                              <w:t>咳き込み、声かれ、喘鳴（</w:t>
                            </w:r>
                            <w:r>
                              <w:rPr>
                                <w:rFonts w:hint="eastAsia"/>
                              </w:rPr>
                              <w:t>ゼーゼー</w:t>
                            </w:r>
                            <w:r>
                              <w:t>、ヒューヒュー）</w:t>
                            </w:r>
                            <w:r>
                              <w:rPr>
                                <w:rFonts w:hint="eastAsia"/>
                              </w:rPr>
                              <w:t>や</w:t>
                            </w:r>
                            <w:r>
                              <w:t>息苦しさ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呼吸困難、チアノーゼ</w:t>
                            </w:r>
                          </w:p>
                          <w:p w14:paraId="77EAD822" w14:textId="77777777" w:rsidR="00C2314E" w:rsidRDefault="00C2314E" w:rsidP="003A746D">
                            <w:r>
                              <w:rPr>
                                <w:rFonts w:hint="eastAsia"/>
                              </w:rPr>
                              <w:t>⑬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強い</w:t>
                            </w:r>
                            <w:r>
                              <w:t>腹痛、繰り返す嘔吐や下痢</w:t>
                            </w:r>
                          </w:p>
                          <w:p w14:paraId="077292CE" w14:textId="77777777" w:rsidR="00C2314E" w:rsidRPr="009B50E2" w:rsidRDefault="00C2314E" w:rsidP="003A746D">
                            <w:r>
                              <w:rPr>
                                <w:rFonts w:hint="eastAsia"/>
                              </w:rPr>
                              <w:t>⑭</w:t>
                            </w:r>
                            <w:r>
                              <w:t xml:space="preserve">　ぐったり、</w:t>
                            </w:r>
                            <w:r>
                              <w:rPr>
                                <w:rFonts w:hint="eastAsia"/>
                              </w:rPr>
                              <w:t>立ち上がれない</w:t>
                            </w:r>
                            <w:r>
                              <w:t>、意識消失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D3850D" id="テキスト ボックス 2" o:spid="_x0000_s1031" type="#_x0000_t202" style="position:absolute;left:0;text-align:left;margin-left:0;margin-top:17.1pt;width:325.5pt;height:11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" fillcolor="window" strokeweight=".5pt">
                <v:textbox>
                  <w:txbxContent>
                    <w:p w:rsidR="00C2314E" w:rsidRDefault="00C2314E" w:rsidP="003A746D">
                      <w:r>
                        <w:rPr>
                          <w:rFonts w:hint="eastAsia"/>
                        </w:rPr>
                        <w:t xml:space="preserve">⑪　</w:t>
                      </w:r>
                      <w:r>
                        <w:t>飲みこみづらさ</w:t>
                      </w:r>
                    </w:p>
                    <w:p w:rsidR="00C2314E" w:rsidRDefault="00C2314E" w:rsidP="003A746D">
                      <w:pPr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 xml:space="preserve">⑫　</w:t>
                      </w:r>
                      <w:r>
                        <w:t>咳き込み、声かれ、喘鳴（</w:t>
                      </w:r>
                      <w:r>
                        <w:rPr>
                          <w:rFonts w:hint="eastAsia"/>
                        </w:rPr>
                        <w:t>ゼーゼー</w:t>
                      </w:r>
                      <w:r>
                        <w:t>、ヒューヒュー）</w:t>
                      </w:r>
                      <w:r>
                        <w:rPr>
                          <w:rFonts w:hint="eastAsia"/>
                        </w:rPr>
                        <w:t>や</w:t>
                      </w:r>
                      <w:r>
                        <w:t>息苦しさ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呼吸困難、チアノーゼ</w:t>
                      </w:r>
                    </w:p>
                    <w:p w:rsidR="00C2314E" w:rsidRDefault="00C2314E" w:rsidP="003A746D">
                      <w:r>
                        <w:rPr>
                          <w:rFonts w:hint="eastAsia"/>
                        </w:rPr>
                        <w:t>⑬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強い</w:t>
                      </w:r>
                      <w:r>
                        <w:t>腹痛、繰り返す嘔吐や下痢</w:t>
                      </w:r>
                    </w:p>
                    <w:p w:rsidR="00C2314E" w:rsidRPr="009B50E2" w:rsidRDefault="00C2314E" w:rsidP="003A746D">
                      <w:r>
                        <w:rPr>
                          <w:rFonts w:hint="eastAsia"/>
                        </w:rPr>
                        <w:t>⑭</w:t>
                      </w:r>
                      <w:r>
                        <w:t xml:space="preserve">　ぐったり、</w:t>
                      </w:r>
                      <w:r>
                        <w:rPr>
                          <w:rFonts w:hint="eastAsia"/>
                        </w:rPr>
                        <w:t>立ち上がれない</w:t>
                      </w:r>
                      <w:r>
                        <w:t>、意識消失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28"/>
          <w:bdr w:val="single" w:sz="4" w:space="0" w:color="auto"/>
        </w:rPr>
        <w:t>グレード３</w:t>
      </w:r>
    </w:p>
    <w:p w14:paraId="39FF0DED" w14:textId="77777777" w:rsidR="003A746D" w:rsidRPr="00F66D74" w:rsidRDefault="003A746D" w:rsidP="003A746D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0EAC3F" wp14:editId="1CF2B4AC">
                <wp:simplePos x="0" y="0"/>
                <wp:positionH relativeFrom="column">
                  <wp:posOffset>4149090</wp:posOffset>
                </wp:positionH>
                <wp:positionV relativeFrom="paragraph">
                  <wp:posOffset>447335</wp:posOffset>
                </wp:positionV>
                <wp:extent cx="990600" cy="457200"/>
                <wp:effectExtent l="0" t="19050" r="38100" b="38100"/>
                <wp:wrapNone/>
                <wp:docPr id="10" name="右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5720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507682" id="右矢印 10" o:spid="_x0000_s1026" type="#_x0000_t13" style="position:absolute;left:0;text-align:left;margin-left:326.7pt;margin-top:35.2pt;width:78pt;height:3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" adj="16615" fillcolor="windowText" strokecolor="windowText" strokeweight="1pt"/>
            </w:pict>
          </mc:Fallback>
        </mc:AlternateContent>
      </w:r>
    </w:p>
    <w:p w14:paraId="08C5FED0" w14:textId="77777777" w:rsidR="00B8568E" w:rsidRPr="003A746D" w:rsidRDefault="00B8568E" w:rsidP="006A1340">
      <w:pPr>
        <w:rPr>
          <w:rFonts w:asciiTheme="majorEastAsia" w:eastAsiaTheme="majorEastAsia" w:hAnsiTheme="majorEastAsia"/>
          <w:sz w:val="28"/>
        </w:rPr>
      </w:pPr>
    </w:p>
    <w:sectPr w:rsidR="00B8568E" w:rsidRPr="003A746D" w:rsidSect="00953596">
      <w:pgSz w:w="16838" w:h="11906" w:orient="landscape"/>
      <w:pgMar w:top="567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58AE6" w14:textId="77777777" w:rsidR="00C2314E" w:rsidRDefault="00C2314E" w:rsidP="00904807">
      <w:r>
        <w:separator/>
      </w:r>
    </w:p>
  </w:endnote>
  <w:endnote w:type="continuationSeparator" w:id="0">
    <w:p w14:paraId="7EF8E9F9" w14:textId="77777777" w:rsidR="00C2314E" w:rsidRDefault="00C2314E" w:rsidP="0090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9DE69" w14:textId="77777777" w:rsidR="00C2314E" w:rsidRDefault="00C2314E" w:rsidP="00904807">
      <w:r>
        <w:separator/>
      </w:r>
    </w:p>
  </w:footnote>
  <w:footnote w:type="continuationSeparator" w:id="0">
    <w:p w14:paraId="7AA2EC5D" w14:textId="77777777" w:rsidR="00C2314E" w:rsidRDefault="00C2314E" w:rsidP="00904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F6032"/>
    <w:multiLevelType w:val="hybridMultilevel"/>
    <w:tmpl w:val="571AF984"/>
    <w:lvl w:ilvl="0" w:tplc="9378F2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8400AD"/>
    <w:multiLevelType w:val="hybridMultilevel"/>
    <w:tmpl w:val="8C202D12"/>
    <w:lvl w:ilvl="0" w:tplc="E45C2D06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68E"/>
    <w:rsid w:val="00085DB7"/>
    <w:rsid w:val="00112250"/>
    <w:rsid w:val="003A746D"/>
    <w:rsid w:val="004D63CF"/>
    <w:rsid w:val="006218D1"/>
    <w:rsid w:val="006A1340"/>
    <w:rsid w:val="006A3DC0"/>
    <w:rsid w:val="008E0B0E"/>
    <w:rsid w:val="00904807"/>
    <w:rsid w:val="00927CE6"/>
    <w:rsid w:val="00953596"/>
    <w:rsid w:val="009B3979"/>
    <w:rsid w:val="00A80721"/>
    <w:rsid w:val="00B8568E"/>
    <w:rsid w:val="00BB6ADC"/>
    <w:rsid w:val="00C2314E"/>
    <w:rsid w:val="00E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FEB01E7"/>
  <w15:chartTrackingRefBased/>
  <w15:docId w15:val="{3C1CA168-A353-47C8-BE89-C5BAA0018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3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5359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048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4807"/>
  </w:style>
  <w:style w:type="paragraph" w:styleId="a8">
    <w:name w:val="footer"/>
    <w:basedOn w:val="a"/>
    <w:link w:val="a9"/>
    <w:uiPriority w:val="99"/>
    <w:unhideWhenUsed/>
    <w:rsid w:val="009048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4807"/>
  </w:style>
  <w:style w:type="paragraph" w:styleId="aa">
    <w:name w:val="List Paragraph"/>
    <w:basedOn w:val="a"/>
    <w:uiPriority w:val="34"/>
    <w:qFormat/>
    <w:rsid w:val="003A74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ks08919330a</dc:creator>
  <cp:keywords/>
  <dc:description/>
  <cp:lastModifiedBy>ks10690026a</cp:lastModifiedBy>
  <cp:revision>11</cp:revision>
  <cp:lastPrinted>2022-10-21T07:11:00Z</cp:lastPrinted>
  <dcterms:created xsi:type="dcterms:W3CDTF">2016-12-08T00:54:00Z</dcterms:created>
  <dcterms:modified xsi:type="dcterms:W3CDTF">2024-10-11T08:07:00Z</dcterms:modified>
</cp:coreProperties>
</file>