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BA06" w14:textId="77777777" w:rsidR="00CC743A" w:rsidRDefault="00D635A2" w:rsidP="007311CB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食物アレルギー対応面談用問診票</w:t>
      </w:r>
    </w:p>
    <w:tbl>
      <w:tblPr>
        <w:tblStyle w:val="a3"/>
        <w:tblpPr w:leftFromText="142" w:rightFromText="142" w:vertAnchor="text" w:horzAnchor="margin" w:tblpY="48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3261"/>
      </w:tblGrid>
      <w:tr w:rsidR="004B7B20" w:rsidRPr="00CC743A" w14:paraId="13771CA5" w14:textId="77777777" w:rsidTr="004B7B20">
        <w:trPr>
          <w:trHeight w:val="300"/>
        </w:trPr>
        <w:tc>
          <w:tcPr>
            <w:tcW w:w="1809" w:type="dxa"/>
            <w:shd w:val="clear" w:color="auto" w:fill="FFFF66"/>
            <w:noWrap/>
            <w:vAlign w:val="center"/>
            <w:hideMark/>
          </w:tcPr>
          <w:p w14:paraId="6AE16FD6" w14:textId="77777777" w:rsidR="004B7B20" w:rsidRPr="00CC743A" w:rsidRDefault="004B7B20" w:rsidP="004B7B20">
            <w:pPr>
              <w:jc w:val="center"/>
            </w:pPr>
            <w:r w:rsidRPr="00CC743A">
              <w:rPr>
                <w:rFonts w:hint="eastAsia"/>
              </w:rPr>
              <w:t>学年　組</w:t>
            </w:r>
          </w:p>
        </w:tc>
        <w:tc>
          <w:tcPr>
            <w:tcW w:w="2835" w:type="dxa"/>
            <w:shd w:val="clear" w:color="auto" w:fill="FFFF66"/>
            <w:noWrap/>
            <w:vAlign w:val="center"/>
            <w:hideMark/>
          </w:tcPr>
          <w:p w14:paraId="658C6804" w14:textId="77777777" w:rsidR="004B7B20" w:rsidRPr="00CC743A" w:rsidRDefault="004B7B20" w:rsidP="004B7B20">
            <w:pPr>
              <w:jc w:val="center"/>
            </w:pPr>
            <w:r w:rsidRPr="00CC743A">
              <w:rPr>
                <w:rFonts w:hint="eastAsia"/>
              </w:rPr>
              <w:t>名　　前</w:t>
            </w:r>
          </w:p>
        </w:tc>
        <w:tc>
          <w:tcPr>
            <w:tcW w:w="1701" w:type="dxa"/>
            <w:shd w:val="clear" w:color="auto" w:fill="FFFF66"/>
            <w:noWrap/>
            <w:vAlign w:val="center"/>
            <w:hideMark/>
          </w:tcPr>
          <w:p w14:paraId="567F4448" w14:textId="77777777" w:rsidR="004B7B20" w:rsidRPr="00CC743A" w:rsidRDefault="004B7B20" w:rsidP="004B7B20">
            <w:pPr>
              <w:jc w:val="center"/>
            </w:pPr>
            <w:r w:rsidRPr="00CC743A">
              <w:rPr>
                <w:rFonts w:hint="eastAsia"/>
              </w:rPr>
              <w:t>性　　　別</w:t>
            </w:r>
          </w:p>
        </w:tc>
        <w:tc>
          <w:tcPr>
            <w:tcW w:w="3261" w:type="dxa"/>
            <w:shd w:val="clear" w:color="auto" w:fill="FFFF66"/>
            <w:noWrap/>
            <w:vAlign w:val="center"/>
            <w:hideMark/>
          </w:tcPr>
          <w:p w14:paraId="6B6B6E66" w14:textId="77777777" w:rsidR="004B7B20" w:rsidRPr="00CC743A" w:rsidRDefault="004B7B20" w:rsidP="004B7B20">
            <w:pPr>
              <w:jc w:val="center"/>
            </w:pPr>
            <w:r w:rsidRPr="00CC743A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>日</w:t>
            </w:r>
          </w:p>
        </w:tc>
      </w:tr>
      <w:tr w:rsidR="004B7B20" w:rsidRPr="00CC743A" w14:paraId="142615B4" w14:textId="77777777" w:rsidTr="004B7B20">
        <w:trPr>
          <w:trHeight w:val="570"/>
        </w:trPr>
        <w:tc>
          <w:tcPr>
            <w:tcW w:w="1809" w:type="dxa"/>
            <w:noWrap/>
            <w:vAlign w:val="center"/>
            <w:hideMark/>
          </w:tcPr>
          <w:p w14:paraId="5B929478" w14:textId="77777777" w:rsidR="004B7B20" w:rsidRPr="00CC743A" w:rsidRDefault="004B7B20" w:rsidP="004B7B2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CC74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C743A">
              <w:rPr>
                <w:rFonts w:hint="eastAsia"/>
              </w:rPr>
              <w:t>組</w:t>
            </w:r>
          </w:p>
        </w:tc>
        <w:tc>
          <w:tcPr>
            <w:tcW w:w="2835" w:type="dxa"/>
            <w:noWrap/>
            <w:vAlign w:val="center"/>
            <w:hideMark/>
          </w:tcPr>
          <w:p w14:paraId="2156B815" w14:textId="77777777" w:rsidR="004B7B20" w:rsidRPr="00CC743A" w:rsidRDefault="004B7B20" w:rsidP="004B7B20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16E0B41B" w14:textId="77777777" w:rsidR="004B7B20" w:rsidRPr="00CC743A" w:rsidRDefault="004B7B20" w:rsidP="004B7B20">
            <w:pPr>
              <w:jc w:val="center"/>
            </w:pPr>
            <w:r w:rsidRPr="00CC743A">
              <w:rPr>
                <w:rFonts w:hint="eastAsia"/>
              </w:rPr>
              <w:t>男　・　女</w:t>
            </w:r>
          </w:p>
        </w:tc>
        <w:tc>
          <w:tcPr>
            <w:tcW w:w="3261" w:type="dxa"/>
            <w:noWrap/>
            <w:vAlign w:val="center"/>
            <w:hideMark/>
          </w:tcPr>
          <w:p w14:paraId="456A254F" w14:textId="24308114" w:rsidR="004B7B20" w:rsidRPr="00CC743A" w:rsidRDefault="000201EA" w:rsidP="004B7B20">
            <w:pPr>
              <w:jc w:val="center"/>
            </w:pPr>
            <w:r>
              <w:rPr>
                <w:rFonts w:hint="eastAsia"/>
              </w:rPr>
              <w:t>平成・令和</w:t>
            </w:r>
            <w:r w:rsidR="004B7B20" w:rsidRPr="00CC743A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</w:t>
            </w:r>
            <w:r w:rsidR="004B7B20" w:rsidRPr="00CC743A">
              <w:rPr>
                <w:rFonts w:hint="eastAsia"/>
              </w:rPr>
              <w:t xml:space="preserve">　日（　</w:t>
            </w:r>
            <w:r w:rsidR="004B7B20">
              <w:rPr>
                <w:rFonts w:hint="eastAsia"/>
              </w:rPr>
              <w:t xml:space="preserve">　</w:t>
            </w:r>
            <w:r w:rsidR="004B7B20" w:rsidRPr="00CC743A">
              <w:rPr>
                <w:rFonts w:hint="eastAsia"/>
              </w:rPr>
              <w:t xml:space="preserve">　才）</w:t>
            </w:r>
          </w:p>
        </w:tc>
      </w:tr>
    </w:tbl>
    <w:p w14:paraId="141B513E" w14:textId="77777777" w:rsidR="00030124" w:rsidRDefault="00030124" w:rsidP="00030124">
      <w:pPr>
        <w:pStyle w:val="aa"/>
        <w:ind w:leftChars="0" w:left="570"/>
        <w:rPr>
          <w:rFonts w:ascii="ＭＳ Ｐゴシック" w:eastAsia="ＭＳ Ｐゴシック" w:hAnsi="ＭＳ Ｐゴシック"/>
        </w:rPr>
      </w:pPr>
    </w:p>
    <w:p w14:paraId="7708697F" w14:textId="77777777" w:rsidR="006D398C" w:rsidRPr="0091390B" w:rsidRDefault="00C542D3" w:rsidP="006D398C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dstrike/>
        </w:rPr>
      </w:pPr>
      <w:r w:rsidRPr="00B7715E">
        <w:rPr>
          <w:rFonts w:ascii="ＭＳ Ｐゴシック" w:eastAsia="ＭＳ Ｐゴシック" w:hAnsi="ＭＳ Ｐゴシック" w:hint="eastAsia"/>
        </w:rPr>
        <w:t>面談日は、</w:t>
      </w:r>
      <w:r w:rsidR="0091390B" w:rsidRPr="0091390B">
        <w:rPr>
          <w:rFonts w:ascii="ＭＳ Ｐゴシック" w:eastAsia="ＭＳ Ｐゴシック" w:hAnsi="ＭＳ Ｐゴシック" w:hint="eastAsia"/>
        </w:rPr>
        <w:t>相談の上決めます。</w:t>
      </w:r>
    </w:p>
    <w:p w14:paraId="18C43343" w14:textId="7D37A905" w:rsidR="00C542D3" w:rsidRPr="00B7715E" w:rsidRDefault="006B65E1" w:rsidP="006D398C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１５</w:t>
      </w:r>
      <w:r w:rsidR="00C542D3" w:rsidRPr="00B7715E">
        <w:rPr>
          <w:rFonts w:ascii="ＭＳ Ｐゴシック" w:eastAsia="ＭＳ Ｐゴシック" w:hAnsi="ＭＳ Ｐゴシック" w:hint="eastAsia"/>
        </w:rPr>
        <w:t>分程度を予定しています。</w:t>
      </w:r>
    </w:p>
    <w:p w14:paraId="39EF4A36" w14:textId="77777777" w:rsidR="00C542D3" w:rsidRPr="00B7715E" w:rsidRDefault="006D398C" w:rsidP="00EF35A4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B7715E">
        <w:rPr>
          <w:rFonts w:ascii="ＭＳ Ｐゴシック" w:eastAsia="ＭＳ Ｐゴシック" w:hAnsi="ＭＳ Ｐゴシック" w:hint="eastAsia"/>
        </w:rPr>
        <w:t xml:space="preserve">●　</w:t>
      </w:r>
      <w:r w:rsidR="00C542D3" w:rsidRPr="00B7715E">
        <w:rPr>
          <w:rFonts w:ascii="ＭＳ Ｐゴシック" w:eastAsia="ＭＳ Ｐゴシック" w:hAnsi="ＭＳ Ｐゴシック" w:hint="eastAsia"/>
        </w:rPr>
        <w:t>下記の太枠内を記入して</w:t>
      </w:r>
      <w:r w:rsidRPr="00B7715E">
        <w:rPr>
          <w:rFonts w:ascii="ＭＳ Ｐゴシック" w:eastAsia="ＭＳ Ｐゴシック" w:hAnsi="ＭＳ Ｐゴシック" w:hint="eastAsia"/>
        </w:rPr>
        <w:t>、「学校生活管理指導表</w:t>
      </w:r>
      <w:r w:rsidR="00B7715E" w:rsidRPr="00B7715E">
        <w:rPr>
          <w:rFonts w:ascii="ＭＳ Ｐゴシック" w:eastAsia="ＭＳ Ｐゴシック" w:hAnsi="ＭＳ Ｐゴシック" w:hint="eastAsia"/>
        </w:rPr>
        <w:t>（アレルギー疾患用）</w:t>
      </w:r>
      <w:r w:rsidRPr="00B7715E">
        <w:rPr>
          <w:rFonts w:ascii="ＭＳ Ｐゴシック" w:eastAsia="ＭＳ Ｐゴシック" w:hAnsi="ＭＳ Ｐゴシック" w:hint="eastAsia"/>
        </w:rPr>
        <w:t>」</w:t>
      </w:r>
      <w:r w:rsidR="0036215D" w:rsidRPr="00CC7ABE">
        <w:rPr>
          <w:rFonts w:ascii="ＭＳ Ｐゴシック" w:eastAsia="ＭＳ Ｐゴシック" w:hAnsi="ＭＳ Ｐゴシック" w:hint="eastAsia"/>
        </w:rPr>
        <w:t>を</w:t>
      </w:r>
      <w:r w:rsidR="00C542D3" w:rsidRPr="00B7715E">
        <w:rPr>
          <w:rFonts w:ascii="ＭＳ Ｐゴシック" w:eastAsia="ＭＳ Ｐゴシック" w:hAnsi="ＭＳ Ｐゴシック" w:hint="eastAsia"/>
        </w:rPr>
        <w:t>お持ちください。</w:t>
      </w:r>
    </w:p>
    <w:p w14:paraId="2BFECE4A" w14:textId="77777777" w:rsidR="008929D5" w:rsidRPr="008929D5" w:rsidRDefault="008929D5">
      <w:pPr>
        <w:rPr>
          <w:rFonts w:asciiTheme="majorEastAsia" w:eastAsiaTheme="majorEastAsia" w:hAnsiTheme="majorEastAsia"/>
        </w:rPr>
      </w:pPr>
    </w:p>
    <w:p w14:paraId="693CAA19" w14:textId="77777777" w:rsidR="00B645C4" w:rsidRDefault="00981186">
      <w:r>
        <w:rPr>
          <w:rFonts w:hint="eastAsia"/>
        </w:rPr>
        <w:t>＊下記の質問事項について</w:t>
      </w:r>
      <w:r w:rsidR="008929D5">
        <w:rPr>
          <w:rFonts w:hint="eastAsia"/>
        </w:rPr>
        <w:t>お答えください。</w:t>
      </w:r>
      <w:r w:rsidR="00C542D3">
        <w:rPr>
          <w:rFonts w:hint="eastAsia"/>
        </w:rPr>
        <w:t>（裏面もお願いします。）</w:t>
      </w:r>
      <w:r w:rsidR="00B645C4">
        <w:rPr>
          <w:rFonts w:hint="eastAsia"/>
        </w:rPr>
        <w:t xml:space="preserve">　</w:t>
      </w:r>
    </w:p>
    <w:p w14:paraId="57566A48" w14:textId="77777777" w:rsidR="00CC7ABE" w:rsidRDefault="00CC7ABE"/>
    <w:p w14:paraId="293826E5" w14:textId="77777777" w:rsidR="00871B08" w:rsidRPr="00C5528F" w:rsidRDefault="00A86EA6" w:rsidP="00A86EA6">
      <w:pPr>
        <w:ind w:firstLineChars="2500" w:firstLine="5250"/>
      </w:pPr>
      <w:r w:rsidRPr="00C5528F">
        <w:rPr>
          <w:rFonts w:hint="eastAsia"/>
        </w:rPr>
        <w:t>保護者</w:t>
      </w:r>
      <w:r w:rsidR="00B645C4" w:rsidRPr="00C5528F">
        <w:rPr>
          <w:rFonts w:hint="eastAsia"/>
        </w:rPr>
        <w:t>記入日　　　　年　　　月　　　日</w:t>
      </w:r>
    </w:p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26"/>
        <w:gridCol w:w="567"/>
        <w:gridCol w:w="1134"/>
        <w:gridCol w:w="850"/>
        <w:gridCol w:w="1134"/>
        <w:gridCol w:w="709"/>
        <w:gridCol w:w="1276"/>
        <w:gridCol w:w="1921"/>
      </w:tblGrid>
      <w:tr w:rsidR="00981186" w14:paraId="26859BC7" w14:textId="77777777" w:rsidTr="00C301FA">
        <w:trPr>
          <w:trHeight w:val="300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38F7C1" w14:textId="77777777" w:rsidR="00981186" w:rsidRDefault="00981186" w:rsidP="006E0263">
            <w:pPr>
              <w:ind w:left="137"/>
            </w:pPr>
            <w:r>
              <w:rPr>
                <w:rFonts w:hint="eastAsia"/>
              </w:rPr>
              <w:t>１</w:t>
            </w:r>
            <w:r w:rsidR="006E0263">
              <w:rPr>
                <w:rFonts w:hint="eastAsia"/>
              </w:rPr>
              <w:t>．</w:t>
            </w:r>
            <w:r>
              <w:rPr>
                <w:rFonts w:hint="eastAsia"/>
              </w:rPr>
              <w:t>過去に食物アレルギーが原因と思われる症状がでた回数</w:t>
            </w:r>
            <w:r w:rsidR="008929D5">
              <w:rPr>
                <w:rFonts w:hint="eastAsia"/>
              </w:rPr>
              <w:t>は何</w:t>
            </w:r>
            <w:r w:rsidR="000F310C">
              <w:rPr>
                <w:rFonts w:hint="eastAsia"/>
              </w:rPr>
              <w:t>回</w:t>
            </w:r>
            <w:r w:rsidR="008929D5">
              <w:rPr>
                <w:rFonts w:hint="eastAsia"/>
              </w:rPr>
              <w:t>ぐらいありますか？</w:t>
            </w:r>
            <w:r>
              <w:rPr>
                <w:rFonts w:hint="eastAsia"/>
              </w:rPr>
              <w:t>（　　　　回）</w:t>
            </w:r>
          </w:p>
        </w:tc>
      </w:tr>
      <w:tr w:rsidR="00981186" w14:paraId="555F054F" w14:textId="77777777" w:rsidTr="00FE14E6">
        <w:trPr>
          <w:trHeight w:val="360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EB5F403" w14:textId="4220B397" w:rsidR="00981186" w:rsidRDefault="00981186" w:rsidP="00F66560">
            <w:pPr>
              <w:ind w:left="137"/>
            </w:pPr>
            <w:r>
              <w:rPr>
                <w:rFonts w:hint="eastAsia"/>
              </w:rPr>
              <w:t>２</w:t>
            </w:r>
            <w:r w:rsidR="006E0263">
              <w:rPr>
                <w:rFonts w:hint="eastAsia"/>
              </w:rPr>
              <w:t>．</w:t>
            </w:r>
            <w:r>
              <w:rPr>
                <w:rFonts w:hint="eastAsia"/>
              </w:rPr>
              <w:t>最後</w:t>
            </w:r>
            <w:r w:rsidR="008929D5">
              <w:rPr>
                <w:rFonts w:hint="eastAsia"/>
              </w:rPr>
              <w:t>に</w:t>
            </w:r>
            <w:r>
              <w:rPr>
                <w:rFonts w:hint="eastAsia"/>
              </w:rPr>
              <w:t>発症</w:t>
            </w:r>
            <w:r w:rsidR="008929D5">
              <w:rPr>
                <w:rFonts w:hint="eastAsia"/>
              </w:rPr>
              <w:t>したのはいつですか？</w:t>
            </w:r>
            <w:r w:rsidR="006E02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6E0263">
              <w:rPr>
                <w:rFonts w:hint="eastAsia"/>
              </w:rPr>
              <w:t xml:space="preserve">　　　歳・</w:t>
            </w:r>
            <w:r w:rsidR="00F66560">
              <w:rPr>
                <w:rFonts w:hint="eastAsia"/>
              </w:rPr>
              <w:t>平成</w:t>
            </w:r>
            <w:r w:rsidR="00F66560">
              <w:rPr>
                <w:rFonts w:hint="eastAsia"/>
              </w:rPr>
              <w:t xml:space="preserve"> / </w:t>
            </w:r>
            <w:r w:rsidR="00F6656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</w:t>
            </w:r>
            <w:r w:rsidR="008929D5">
              <w:rPr>
                <w:rFonts w:hint="eastAsia"/>
              </w:rPr>
              <w:t xml:space="preserve">ごろ　</w:t>
            </w:r>
            <w:r>
              <w:rPr>
                <w:rFonts w:hint="eastAsia"/>
              </w:rPr>
              <w:t>）</w:t>
            </w:r>
          </w:p>
        </w:tc>
      </w:tr>
      <w:tr w:rsidR="00981186" w14:paraId="58C7814A" w14:textId="77777777" w:rsidTr="00EF35A4">
        <w:trPr>
          <w:trHeight w:val="2844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95B8908" w14:textId="77777777" w:rsidR="008929D5" w:rsidRDefault="00981186" w:rsidP="00FE14E6">
            <w:pPr>
              <w:ind w:leftChars="65" w:left="136" w:firstLineChars="100" w:firstLine="210"/>
            </w:pPr>
            <w:r>
              <w:rPr>
                <w:rFonts w:hint="eastAsia"/>
              </w:rPr>
              <w:t>発症</w:t>
            </w:r>
            <w:r w:rsidR="008929D5">
              <w:rPr>
                <w:rFonts w:hint="eastAsia"/>
              </w:rPr>
              <w:t>した</w:t>
            </w:r>
            <w:r>
              <w:rPr>
                <w:rFonts w:hint="eastAsia"/>
              </w:rPr>
              <w:t>時の具体的な状況や症状</w:t>
            </w:r>
            <w:r w:rsidR="008929D5">
              <w:rPr>
                <w:rFonts w:hint="eastAsia"/>
              </w:rPr>
              <w:t>について、</w:t>
            </w:r>
            <w:r>
              <w:rPr>
                <w:rFonts w:hint="eastAsia"/>
              </w:rPr>
              <w:t>何を食べて何分後にどのような症状がでて、どのように対応をしたのか</w:t>
            </w:r>
            <w:r w:rsidR="008929D5">
              <w:rPr>
                <w:rFonts w:hint="eastAsia"/>
              </w:rPr>
              <w:t>を教えてください。</w:t>
            </w:r>
          </w:p>
          <w:p w14:paraId="07A4CFE0" w14:textId="77777777" w:rsidR="00981186" w:rsidRDefault="008929D5" w:rsidP="00871B08">
            <w:pPr>
              <w:ind w:left="137"/>
            </w:pPr>
            <w:r>
              <w:rPr>
                <w:rFonts w:hint="eastAsia"/>
              </w:rPr>
              <w:t xml:space="preserve">　　</w:t>
            </w:r>
          </w:p>
        </w:tc>
      </w:tr>
      <w:tr w:rsidR="00981186" w14:paraId="423BB743" w14:textId="77777777" w:rsidTr="00C301FA">
        <w:trPr>
          <w:trHeight w:val="270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8B7E792" w14:textId="77777777" w:rsidR="008929D5" w:rsidRDefault="00FE14E6" w:rsidP="006E0263">
            <w:pPr>
              <w:ind w:left="137"/>
            </w:pPr>
            <w:r>
              <w:rPr>
                <w:rFonts w:hint="eastAsia"/>
              </w:rPr>
              <w:t>３</w:t>
            </w:r>
            <w:r w:rsidR="006E0263">
              <w:rPr>
                <w:rFonts w:hint="eastAsia"/>
              </w:rPr>
              <w:t>．</w:t>
            </w:r>
            <w:r w:rsidR="00981186">
              <w:rPr>
                <w:rFonts w:hint="eastAsia"/>
              </w:rPr>
              <w:t>医師から注意するように言われている症状</w:t>
            </w:r>
            <w:r w:rsidR="006E0263">
              <w:rPr>
                <w:rFonts w:hint="eastAsia"/>
              </w:rPr>
              <w:t xml:space="preserve">がありますか？　</w:t>
            </w:r>
            <w:r w:rsidR="008929D5">
              <w:rPr>
                <w:rFonts w:hint="eastAsia"/>
              </w:rPr>
              <w:t>（　ある　・　特にない　）</w:t>
            </w:r>
          </w:p>
        </w:tc>
      </w:tr>
      <w:tr w:rsidR="00871B08" w14:paraId="77D2BE09" w14:textId="77777777" w:rsidTr="00C301FA">
        <w:trPr>
          <w:trHeight w:val="1019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07F25C7C" w14:textId="77777777" w:rsidR="00871B08" w:rsidRDefault="008929D5" w:rsidP="00871B08">
            <w:pPr>
              <w:ind w:left="137"/>
            </w:pPr>
            <w:r>
              <w:rPr>
                <w:rFonts w:hint="eastAsia"/>
              </w:rPr>
              <w:t>ある場合は内容をお書きください。</w:t>
            </w:r>
            <w:r w:rsidR="00871B08">
              <w:rPr>
                <w:rFonts w:hint="eastAsia"/>
              </w:rPr>
              <w:t xml:space="preserve">　　</w:t>
            </w:r>
          </w:p>
        </w:tc>
      </w:tr>
      <w:tr w:rsidR="00981186" w14:paraId="7C73C045" w14:textId="77777777" w:rsidTr="00CC7ABE">
        <w:trPr>
          <w:trHeight w:val="270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AD159ED" w14:textId="77777777" w:rsidR="00504BFC" w:rsidRPr="00CC7ABE" w:rsidRDefault="00FE14E6" w:rsidP="008929D5">
            <w:pPr>
              <w:ind w:left="137"/>
            </w:pPr>
            <w:r>
              <w:rPr>
                <w:rFonts w:hint="eastAsia"/>
              </w:rPr>
              <w:t>４</w:t>
            </w:r>
            <w:r w:rsidR="006E0263">
              <w:rPr>
                <w:rFonts w:hint="eastAsia"/>
              </w:rPr>
              <w:t>．</w:t>
            </w:r>
            <w:r w:rsidR="00981186">
              <w:rPr>
                <w:rFonts w:hint="eastAsia"/>
              </w:rPr>
              <w:t>アナフィラキシーショック</w:t>
            </w:r>
            <w:r w:rsidR="008929D5">
              <w:rPr>
                <w:rFonts w:hint="eastAsia"/>
              </w:rPr>
              <w:t>を今まで起こしたことがありますか？</w:t>
            </w:r>
            <w:r w:rsidR="00981186">
              <w:rPr>
                <w:rFonts w:hint="eastAsia"/>
              </w:rPr>
              <w:t xml:space="preserve">　（　あ</w:t>
            </w:r>
            <w:r w:rsidR="008929D5">
              <w:rPr>
                <w:rFonts w:hint="eastAsia"/>
              </w:rPr>
              <w:t>る</w:t>
            </w:r>
            <w:r w:rsidR="00981186">
              <w:rPr>
                <w:rFonts w:hint="eastAsia"/>
              </w:rPr>
              <w:t xml:space="preserve">　・　な</w:t>
            </w:r>
            <w:r w:rsidR="008929D5">
              <w:rPr>
                <w:rFonts w:hint="eastAsia"/>
              </w:rPr>
              <w:t>い</w:t>
            </w:r>
            <w:r w:rsidR="00981186">
              <w:rPr>
                <w:rFonts w:hint="eastAsia"/>
              </w:rPr>
              <w:t xml:space="preserve">　）</w:t>
            </w:r>
          </w:p>
        </w:tc>
      </w:tr>
      <w:tr w:rsidR="00CC7ABE" w14:paraId="55CFBBCB" w14:textId="77777777" w:rsidTr="00CC7ABE">
        <w:trPr>
          <w:trHeight w:val="1125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7FA41BE9" w14:textId="77777777" w:rsidR="00CC7ABE" w:rsidRDefault="00CC7ABE" w:rsidP="008929D5">
            <w:pPr>
              <w:ind w:left="137"/>
            </w:pPr>
            <w:r w:rsidRPr="00CC7ABE">
              <w:rPr>
                <w:rFonts w:hint="eastAsia"/>
              </w:rPr>
              <w:t>ある場合は、時期・症状・回数等をお書きください。</w:t>
            </w:r>
          </w:p>
        </w:tc>
      </w:tr>
      <w:tr w:rsidR="00981186" w14:paraId="2B334E48" w14:textId="77777777" w:rsidTr="00C301FA">
        <w:trPr>
          <w:trHeight w:val="330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D644838" w14:textId="77777777" w:rsidR="00981186" w:rsidRPr="00CC7ABE" w:rsidRDefault="00FE14E6" w:rsidP="00504BFC">
            <w:pPr>
              <w:ind w:left="137"/>
            </w:pPr>
            <w:r w:rsidRPr="00CC7ABE">
              <w:rPr>
                <w:rFonts w:hint="eastAsia"/>
              </w:rPr>
              <w:t>５</w:t>
            </w:r>
            <w:r w:rsidR="006E0263" w:rsidRPr="00CC7ABE">
              <w:rPr>
                <w:rFonts w:hint="eastAsia"/>
              </w:rPr>
              <w:t>．</w:t>
            </w:r>
            <w:r w:rsidR="00504BFC" w:rsidRPr="00CC7ABE">
              <w:rPr>
                <w:rFonts w:hint="eastAsia"/>
              </w:rPr>
              <w:t>薬やエピペンが処方されていますか？（　薬の処方あり　・　エピペンの処方あり　・　ない）</w:t>
            </w:r>
          </w:p>
        </w:tc>
      </w:tr>
      <w:tr w:rsidR="00871B08" w14:paraId="26A801D6" w14:textId="77777777" w:rsidTr="00504BFC">
        <w:trPr>
          <w:trHeight w:val="1159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A4EF400" w14:textId="77777777" w:rsidR="00504BFC" w:rsidRPr="00CC7ABE" w:rsidRDefault="00504BFC" w:rsidP="00871B08">
            <w:pPr>
              <w:ind w:left="137"/>
            </w:pPr>
            <w:r w:rsidRPr="00CC7ABE">
              <w:rPr>
                <w:rFonts w:hint="eastAsia"/>
              </w:rPr>
              <w:t>ある場合は、子供自身で緊急時に備えた処方薬の管理はできますか？（　管理可能　・　管理困難　）</w:t>
            </w:r>
          </w:p>
          <w:p w14:paraId="71F387A7" w14:textId="77777777" w:rsidR="00871B08" w:rsidRPr="00CC7ABE" w:rsidRDefault="00871B08" w:rsidP="00871B08">
            <w:pPr>
              <w:ind w:left="137"/>
            </w:pPr>
            <w:r w:rsidRPr="00CC7ABE">
              <w:rPr>
                <w:rFonts w:hint="eastAsia"/>
              </w:rPr>
              <w:t>対応</w:t>
            </w:r>
            <w:r w:rsidR="008929D5" w:rsidRPr="00CC7ABE">
              <w:rPr>
                <w:rFonts w:hint="eastAsia"/>
              </w:rPr>
              <w:t>はどのように考えていますか？</w:t>
            </w:r>
            <w:r w:rsidRPr="00CC7ABE"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981186" w14:paraId="4683933B" w14:textId="77777777" w:rsidTr="00C301FA">
        <w:trPr>
          <w:trHeight w:val="330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5B4570" w14:textId="77777777" w:rsidR="00981186" w:rsidRDefault="00FE14E6" w:rsidP="00981186">
            <w:pPr>
              <w:ind w:left="137"/>
            </w:pPr>
            <w:r>
              <w:rPr>
                <w:rFonts w:hint="eastAsia"/>
              </w:rPr>
              <w:t>６</w:t>
            </w:r>
            <w:r w:rsidR="006E0263">
              <w:rPr>
                <w:rFonts w:hint="eastAsia"/>
              </w:rPr>
              <w:t>．</w:t>
            </w:r>
            <w:r w:rsidR="00981186">
              <w:rPr>
                <w:rFonts w:hint="eastAsia"/>
              </w:rPr>
              <w:t>学校生活の中で</w:t>
            </w:r>
            <w:r w:rsidR="008929D5">
              <w:rPr>
                <w:rFonts w:hint="eastAsia"/>
              </w:rPr>
              <w:t>特に</w:t>
            </w:r>
            <w:r w:rsidR="00E87C70">
              <w:rPr>
                <w:rFonts w:hint="eastAsia"/>
              </w:rPr>
              <w:t>配慮</w:t>
            </w:r>
            <w:r w:rsidR="008929D5">
              <w:rPr>
                <w:rFonts w:hint="eastAsia"/>
              </w:rPr>
              <w:t>して欲しいことがありますか？</w:t>
            </w:r>
            <w:r w:rsidR="00AA2A98">
              <w:rPr>
                <w:rFonts w:hint="eastAsia"/>
              </w:rPr>
              <w:t>それぞれについてお答えください。</w:t>
            </w:r>
          </w:p>
        </w:tc>
      </w:tr>
      <w:tr w:rsidR="00981186" w14:paraId="59CB2DD8" w14:textId="77777777" w:rsidTr="00EF35A4">
        <w:trPr>
          <w:trHeight w:val="1479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B42B74" w14:textId="77777777" w:rsidR="00981186" w:rsidRDefault="00981186" w:rsidP="00981186">
            <w:pPr>
              <w:ind w:left="137"/>
            </w:pPr>
            <w:r>
              <w:rPr>
                <w:rFonts w:hint="eastAsia"/>
              </w:rPr>
              <w:t xml:space="preserve">　Ａ</w:t>
            </w:r>
            <w:r w:rsidR="006E0263">
              <w:rPr>
                <w:rFonts w:hint="eastAsia"/>
              </w:rPr>
              <w:t>．</w:t>
            </w:r>
            <w:r>
              <w:rPr>
                <w:rFonts w:hint="eastAsia"/>
              </w:rPr>
              <w:t>給食</w:t>
            </w:r>
          </w:p>
          <w:p w14:paraId="5AF3E5FE" w14:textId="77777777" w:rsidR="00981186" w:rsidRDefault="00981186" w:rsidP="00981186">
            <w:pPr>
              <w:ind w:left="137"/>
            </w:pPr>
          </w:p>
        </w:tc>
      </w:tr>
      <w:tr w:rsidR="00981186" w14:paraId="31C0BDDC" w14:textId="77777777" w:rsidTr="00EF35A4">
        <w:trPr>
          <w:trHeight w:val="804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2AA98E0" w14:textId="77777777" w:rsidR="00981186" w:rsidRDefault="00981186" w:rsidP="00981186">
            <w:pPr>
              <w:ind w:left="137"/>
            </w:pPr>
            <w:r>
              <w:rPr>
                <w:rFonts w:hint="eastAsia"/>
              </w:rPr>
              <w:lastRenderedPageBreak/>
              <w:t xml:space="preserve">　Ｂ</w:t>
            </w:r>
            <w:r w:rsidR="006E0263">
              <w:rPr>
                <w:rFonts w:hint="eastAsia"/>
              </w:rPr>
              <w:t>．</w:t>
            </w:r>
            <w:r>
              <w:rPr>
                <w:rFonts w:hint="eastAsia"/>
              </w:rPr>
              <w:t>食物・食材を扱う授業・活動</w:t>
            </w:r>
          </w:p>
          <w:p w14:paraId="45B7A84F" w14:textId="77777777" w:rsidR="00981186" w:rsidRDefault="00981186" w:rsidP="00981186">
            <w:pPr>
              <w:ind w:left="137"/>
            </w:pPr>
          </w:p>
        </w:tc>
      </w:tr>
      <w:tr w:rsidR="00981186" w14:paraId="5B04E4B1" w14:textId="77777777" w:rsidTr="00EF35A4">
        <w:trPr>
          <w:trHeight w:val="846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406E9F" w14:textId="77777777" w:rsidR="00981186" w:rsidRDefault="00981186" w:rsidP="00981186">
            <w:pPr>
              <w:ind w:left="137"/>
            </w:pPr>
            <w:r>
              <w:rPr>
                <w:rFonts w:hint="eastAsia"/>
              </w:rPr>
              <w:t xml:space="preserve">　Ｃ</w:t>
            </w:r>
            <w:r w:rsidR="006E0263">
              <w:rPr>
                <w:rFonts w:hint="eastAsia"/>
              </w:rPr>
              <w:t>．</w:t>
            </w:r>
            <w:r>
              <w:rPr>
                <w:rFonts w:hint="eastAsia"/>
              </w:rPr>
              <w:t>運動（体育・部活動等）</w:t>
            </w:r>
          </w:p>
          <w:p w14:paraId="24E0B177" w14:textId="77777777" w:rsidR="00981186" w:rsidRDefault="00981186" w:rsidP="00981186">
            <w:pPr>
              <w:ind w:left="137"/>
            </w:pPr>
          </w:p>
        </w:tc>
      </w:tr>
      <w:tr w:rsidR="00981186" w14:paraId="180878B1" w14:textId="77777777" w:rsidTr="00C301FA">
        <w:trPr>
          <w:trHeight w:val="1110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C6388F" w14:textId="77777777" w:rsidR="00981186" w:rsidRDefault="00981186" w:rsidP="00981186">
            <w:pPr>
              <w:ind w:left="137"/>
            </w:pPr>
            <w:r>
              <w:rPr>
                <w:rFonts w:hint="eastAsia"/>
              </w:rPr>
              <w:t xml:space="preserve">　Ｄ</w:t>
            </w:r>
            <w:r w:rsidR="006E0263">
              <w:rPr>
                <w:rFonts w:hint="eastAsia"/>
              </w:rPr>
              <w:t>．</w:t>
            </w:r>
            <w:r>
              <w:rPr>
                <w:rFonts w:hint="eastAsia"/>
              </w:rPr>
              <w:t>宿泊を伴う校外活動</w:t>
            </w:r>
          </w:p>
          <w:p w14:paraId="0074B320" w14:textId="77777777" w:rsidR="00981186" w:rsidRDefault="00981186" w:rsidP="00981186">
            <w:pPr>
              <w:ind w:left="137"/>
            </w:pPr>
          </w:p>
        </w:tc>
      </w:tr>
      <w:tr w:rsidR="00C301FA" w14:paraId="69E751F6" w14:textId="77777777" w:rsidTr="00504BFC">
        <w:trPr>
          <w:trHeight w:val="1325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80ADC45" w14:textId="77777777" w:rsidR="00C301FA" w:rsidRDefault="00C301FA" w:rsidP="00981186">
            <w:pPr>
              <w:ind w:left="137"/>
            </w:pPr>
            <w:r>
              <w:rPr>
                <w:rFonts w:hint="eastAsia"/>
              </w:rPr>
              <w:t xml:space="preserve">　Ｅ</w:t>
            </w:r>
            <w:r w:rsidR="006E0263">
              <w:rPr>
                <w:rFonts w:hint="eastAsia"/>
              </w:rPr>
              <w:t>．</w:t>
            </w:r>
            <w:r>
              <w:rPr>
                <w:rFonts w:hint="eastAsia"/>
              </w:rPr>
              <w:t>その他、配慮を希望すること</w:t>
            </w:r>
          </w:p>
          <w:p w14:paraId="73B10A5C" w14:textId="77777777" w:rsidR="00C301FA" w:rsidRDefault="00C301FA" w:rsidP="00981186">
            <w:pPr>
              <w:ind w:left="137"/>
            </w:pPr>
          </w:p>
        </w:tc>
      </w:tr>
      <w:tr w:rsidR="00981186" w14:paraId="3A2CD1C1" w14:textId="77777777" w:rsidTr="00C301FA">
        <w:trPr>
          <w:trHeight w:val="285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402733" w14:textId="77777777" w:rsidR="00981186" w:rsidRDefault="00FE14E6" w:rsidP="00981186">
            <w:pPr>
              <w:ind w:left="137"/>
            </w:pPr>
            <w:r>
              <w:rPr>
                <w:rFonts w:hint="eastAsia"/>
              </w:rPr>
              <w:t>７</w:t>
            </w:r>
            <w:r w:rsidR="006E0263">
              <w:rPr>
                <w:rFonts w:hint="eastAsia"/>
              </w:rPr>
              <w:t>．</w:t>
            </w:r>
            <w:r w:rsidR="00AA2A98">
              <w:rPr>
                <w:rFonts w:hint="eastAsia"/>
              </w:rPr>
              <w:t>通院している医療機関の</w:t>
            </w:r>
            <w:r w:rsidR="00981186">
              <w:rPr>
                <w:rFonts w:hint="eastAsia"/>
              </w:rPr>
              <w:t>緊急時連絡先</w:t>
            </w:r>
            <w:r w:rsidR="00AA2A98">
              <w:rPr>
                <w:rFonts w:hint="eastAsia"/>
              </w:rPr>
              <w:t>等について記入してください。</w:t>
            </w:r>
          </w:p>
        </w:tc>
      </w:tr>
      <w:tr w:rsidR="00AA2A98" w14:paraId="2E5285AE" w14:textId="77777777" w:rsidTr="00C301FA">
        <w:trPr>
          <w:trHeight w:val="300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6477A71D" w14:textId="77777777" w:rsidR="00AA2A98" w:rsidRDefault="00AA2A98" w:rsidP="00AA2A98">
            <w:pPr>
              <w:ind w:firstLineChars="100" w:firstLine="210"/>
              <w:jc w:val="left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52E0BF" w14:textId="77777777" w:rsidR="00AA2A98" w:rsidRPr="00AA2A98" w:rsidRDefault="00AA2A98" w:rsidP="00981186">
            <w:pPr>
              <w:ind w:left="137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F84D7BA" w14:textId="77777777" w:rsidR="00AA2A98" w:rsidRPr="00AA2A98" w:rsidRDefault="00AA2A98" w:rsidP="00981186">
            <w:pPr>
              <w:ind w:left="137"/>
            </w:pPr>
            <w:r>
              <w:rPr>
                <w:rFonts w:hint="eastAsia"/>
              </w:rPr>
              <w:t>担当医名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54DA54" w14:textId="77777777" w:rsidR="00AA2A98" w:rsidRPr="00AA2A98" w:rsidRDefault="00AA2A98" w:rsidP="00981186">
            <w:pPr>
              <w:ind w:left="137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048A799" w14:textId="77777777" w:rsidR="00AA2A98" w:rsidRDefault="00AA2A98" w:rsidP="00981186">
            <w:pPr>
              <w:ind w:left="137"/>
            </w:pPr>
            <w:r>
              <w:rPr>
                <w:rFonts w:hint="eastAsia"/>
              </w:rPr>
              <w:t>カルテ番号</w:t>
            </w:r>
          </w:p>
        </w:tc>
      </w:tr>
      <w:tr w:rsidR="000F310C" w14:paraId="40C8DC7D" w14:textId="77777777" w:rsidTr="00C301FA">
        <w:trPr>
          <w:trHeight w:val="600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2EDF29AC" w14:textId="77777777" w:rsidR="000F310C" w:rsidRDefault="000F310C" w:rsidP="00AA2A98">
            <w:pPr>
              <w:ind w:firstLineChars="100" w:firstLine="210"/>
              <w:jc w:val="left"/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4E6D92" w14:textId="77777777" w:rsidR="000F310C" w:rsidRDefault="000F310C" w:rsidP="00981186">
            <w:pPr>
              <w:ind w:left="137"/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5CE5BD2" w14:textId="77777777" w:rsidR="000F310C" w:rsidRDefault="000F310C" w:rsidP="00981186">
            <w:pPr>
              <w:ind w:left="137"/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8A562B3" w14:textId="77777777" w:rsidR="000F310C" w:rsidRDefault="000F310C" w:rsidP="00981186">
            <w:pPr>
              <w:ind w:left="137"/>
            </w:pP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BC85DF2" w14:textId="77777777" w:rsidR="000F310C" w:rsidRDefault="000F310C" w:rsidP="00981186">
            <w:pPr>
              <w:ind w:left="137"/>
            </w:pPr>
          </w:p>
        </w:tc>
      </w:tr>
      <w:tr w:rsidR="00AA2A98" w14:paraId="713E8C63" w14:textId="77777777" w:rsidTr="00C301FA">
        <w:trPr>
          <w:trHeight w:val="405"/>
        </w:trPr>
        <w:tc>
          <w:tcPr>
            <w:tcW w:w="9855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F7D80" w14:textId="77777777" w:rsidR="00AA2A98" w:rsidRDefault="00AA2A98" w:rsidP="00981186">
            <w:pPr>
              <w:ind w:left="137"/>
            </w:pPr>
            <w:r>
              <w:rPr>
                <w:rFonts w:hint="eastAsia"/>
              </w:rPr>
              <w:t>緊急時の受け入れ（　可　・　不可　）</w:t>
            </w:r>
            <w:r w:rsidR="00504BFC">
              <w:rPr>
                <w:rFonts w:hint="eastAsia"/>
              </w:rPr>
              <w:t xml:space="preserve">　</w:t>
            </w:r>
            <w:r w:rsidR="00504BFC" w:rsidRPr="00CC7ABE">
              <w:rPr>
                <w:rFonts w:hint="eastAsia"/>
              </w:rPr>
              <w:t>カルテ番号の必要の有無（　無　・　有：番号　　　　　）</w:t>
            </w:r>
          </w:p>
        </w:tc>
      </w:tr>
      <w:tr w:rsidR="00AA2A98" w14:paraId="1DBD17CA" w14:textId="77777777" w:rsidTr="00C301FA">
        <w:trPr>
          <w:trHeight w:val="375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9C9998" w14:textId="77777777" w:rsidR="00AA2A98" w:rsidRDefault="00FE14E6" w:rsidP="00981186">
            <w:pPr>
              <w:ind w:left="137"/>
            </w:pPr>
            <w:r>
              <w:rPr>
                <w:rFonts w:hint="eastAsia"/>
              </w:rPr>
              <w:t>８</w:t>
            </w:r>
            <w:r w:rsidR="006E0263">
              <w:rPr>
                <w:rFonts w:hint="eastAsia"/>
              </w:rPr>
              <w:t>．</w:t>
            </w:r>
            <w:r w:rsidR="00AA2A98">
              <w:rPr>
                <w:rFonts w:hint="eastAsia"/>
              </w:rPr>
              <w:t>通院している医療機関で緊急時の受け入れが不可の場合に、受け入れについて相談している医療機関があればお書きください。</w:t>
            </w:r>
          </w:p>
        </w:tc>
      </w:tr>
      <w:tr w:rsidR="00AA2A98" w14:paraId="0DD7FB68" w14:textId="77777777" w:rsidTr="00C301FA">
        <w:trPr>
          <w:trHeight w:val="303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7A46635E" w14:textId="77777777" w:rsidR="00AA2A98" w:rsidRDefault="00AA2A98" w:rsidP="00AA2A98">
            <w:pPr>
              <w:ind w:left="137"/>
              <w:jc w:val="left"/>
            </w:pPr>
            <w:r w:rsidRPr="00AA2A98">
              <w:rPr>
                <w:rFonts w:hint="eastAsia"/>
              </w:rPr>
              <w:t>医療機関名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EF5D2" w14:textId="77777777" w:rsidR="00AA2A98" w:rsidRPr="00AA2A98" w:rsidRDefault="00AA2A98" w:rsidP="00AA2A98">
            <w:pPr>
              <w:ind w:left="137"/>
            </w:pPr>
            <w:r w:rsidRPr="00AA2A98">
              <w:rPr>
                <w:rFonts w:hint="eastAsia"/>
              </w:rPr>
              <w:t>診療科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09700D" w14:textId="77777777" w:rsidR="00AA2A98" w:rsidRPr="00AA2A98" w:rsidRDefault="00AA2A98" w:rsidP="00981186">
            <w:pPr>
              <w:ind w:left="137"/>
            </w:pPr>
            <w:r w:rsidRPr="00AA2A98">
              <w:rPr>
                <w:rFonts w:hint="eastAsia"/>
              </w:rPr>
              <w:t>担当医名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1C78D1" w14:textId="77777777" w:rsidR="00AA2A98" w:rsidRPr="00AA2A98" w:rsidRDefault="00AA2A98" w:rsidP="00981186">
            <w:pPr>
              <w:ind w:left="137"/>
            </w:pPr>
            <w:r w:rsidRPr="00AA2A98">
              <w:rPr>
                <w:rFonts w:hint="eastAsia"/>
              </w:rPr>
              <w:t>電話番号</w:t>
            </w: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353B874" w14:textId="77777777" w:rsidR="00AA2A98" w:rsidRDefault="00AA2A98" w:rsidP="00981186">
            <w:pPr>
              <w:ind w:left="137"/>
            </w:pPr>
            <w:r w:rsidRPr="00AA2A98">
              <w:rPr>
                <w:rFonts w:hint="eastAsia"/>
              </w:rPr>
              <w:t>カルテ番号</w:t>
            </w:r>
          </w:p>
        </w:tc>
      </w:tr>
      <w:tr w:rsidR="000F310C" w14:paraId="48FC98F7" w14:textId="77777777" w:rsidTr="00C301FA">
        <w:trPr>
          <w:trHeight w:val="675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1D48047" w14:textId="77777777" w:rsidR="000F310C" w:rsidRPr="00AA2A98" w:rsidRDefault="000F310C" w:rsidP="00AA2A98">
            <w:pPr>
              <w:ind w:left="137"/>
              <w:jc w:val="left"/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049DFD0" w14:textId="77777777" w:rsidR="000F310C" w:rsidRPr="00AA2A98" w:rsidRDefault="000F310C" w:rsidP="00AA2A98">
            <w:pPr>
              <w:ind w:left="137"/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6D1BF4FE" w14:textId="77777777" w:rsidR="000F310C" w:rsidRPr="00AA2A98" w:rsidRDefault="000F310C" w:rsidP="00981186">
            <w:pPr>
              <w:ind w:left="137"/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</w:tcPr>
          <w:p w14:paraId="6492AA95" w14:textId="77777777" w:rsidR="000F310C" w:rsidRPr="00AA2A98" w:rsidRDefault="000F310C" w:rsidP="00981186">
            <w:pPr>
              <w:ind w:left="137"/>
            </w:pP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9A70F23" w14:textId="77777777" w:rsidR="000F310C" w:rsidRPr="00AA2A98" w:rsidRDefault="000F310C" w:rsidP="00981186">
            <w:pPr>
              <w:ind w:left="137"/>
            </w:pPr>
          </w:p>
        </w:tc>
      </w:tr>
      <w:tr w:rsidR="00AA2A98" w14:paraId="1753FFCC" w14:textId="77777777" w:rsidTr="00C301FA">
        <w:trPr>
          <w:trHeight w:val="360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85211C" w14:textId="77777777" w:rsidR="00AA2A98" w:rsidRPr="00AA2A98" w:rsidRDefault="00FE14E6" w:rsidP="000F310C">
            <w:pPr>
              <w:ind w:left="137"/>
            </w:pPr>
            <w:r>
              <w:rPr>
                <w:rFonts w:hint="eastAsia"/>
              </w:rPr>
              <w:t>９</w:t>
            </w:r>
            <w:r w:rsidR="006E0263">
              <w:rPr>
                <w:rFonts w:hint="eastAsia"/>
              </w:rPr>
              <w:t>．</w:t>
            </w:r>
            <w:r w:rsidR="000F310C">
              <w:rPr>
                <w:rFonts w:hint="eastAsia"/>
              </w:rPr>
              <w:t>保護者等の緊急時の連絡先</w:t>
            </w:r>
            <w:r w:rsidR="00C301FA">
              <w:rPr>
                <w:rFonts w:hint="eastAsia"/>
              </w:rPr>
              <w:t>（日中に確実に連絡が取れる電話を</w:t>
            </w:r>
            <w:r w:rsidR="0091390B" w:rsidRPr="0091390B">
              <w:rPr>
                <w:rFonts w:hint="eastAsia"/>
                <w:u w:val="single"/>
              </w:rPr>
              <w:t>優先順に</w:t>
            </w:r>
            <w:r w:rsidR="00C301FA">
              <w:rPr>
                <w:rFonts w:hint="eastAsia"/>
              </w:rPr>
              <w:t>お書きください。）</w:t>
            </w:r>
          </w:p>
        </w:tc>
      </w:tr>
      <w:tr w:rsidR="000F310C" w14:paraId="183A504E" w14:textId="77777777" w:rsidTr="00C301FA">
        <w:trPr>
          <w:trHeight w:val="195"/>
        </w:trPr>
        <w:tc>
          <w:tcPr>
            <w:tcW w:w="18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0C88F9AC" w14:textId="77777777" w:rsidR="000F310C" w:rsidRDefault="000F310C" w:rsidP="000F310C">
            <w:pPr>
              <w:ind w:left="137"/>
            </w:pPr>
            <w:r>
              <w:rPr>
                <w:rFonts w:hint="eastAsia"/>
              </w:rPr>
              <w:t>名前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DEF6AD" w14:textId="77777777" w:rsidR="000F310C" w:rsidRDefault="000F310C" w:rsidP="000F310C">
            <w:pPr>
              <w:ind w:left="137"/>
            </w:pPr>
            <w:r>
              <w:rPr>
                <w:rFonts w:hint="eastAsia"/>
              </w:rPr>
              <w:t>続柄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DAA37B7" w14:textId="77777777" w:rsidR="000F310C" w:rsidRDefault="000F310C" w:rsidP="000F310C">
            <w:pPr>
              <w:ind w:left="137"/>
            </w:pPr>
            <w:r>
              <w:rPr>
                <w:rFonts w:hint="eastAsia"/>
              </w:rPr>
              <w:t>自宅の電話番号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2864D6" w14:textId="77777777" w:rsidR="000F310C" w:rsidRDefault="000F310C" w:rsidP="000F310C">
            <w:pPr>
              <w:ind w:left="137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6B13B3C" w14:textId="77777777" w:rsidR="000F310C" w:rsidRDefault="000F310C" w:rsidP="000F310C">
            <w:pPr>
              <w:ind w:left="137"/>
            </w:pPr>
            <w:r>
              <w:rPr>
                <w:rFonts w:hint="eastAsia"/>
              </w:rPr>
              <w:t>職場の電話番号・職場名</w:t>
            </w:r>
          </w:p>
        </w:tc>
      </w:tr>
      <w:tr w:rsidR="000F310C" w14:paraId="7F0C3216" w14:textId="77777777" w:rsidTr="00C301FA">
        <w:trPr>
          <w:trHeight w:val="580"/>
        </w:trPr>
        <w:tc>
          <w:tcPr>
            <w:tcW w:w="18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0277C35" w14:textId="77777777" w:rsidR="000F310C" w:rsidRDefault="000F310C" w:rsidP="000F310C">
            <w:pPr>
              <w:ind w:left="137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5D4B5C0" w14:textId="77777777" w:rsidR="000F310C" w:rsidRDefault="000F310C" w:rsidP="000F310C">
            <w:pPr>
              <w:ind w:left="137"/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4D5EF0" w14:textId="77777777" w:rsidR="000F310C" w:rsidRDefault="000F310C" w:rsidP="000F310C">
            <w:pPr>
              <w:ind w:left="137"/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F401560" w14:textId="77777777" w:rsidR="000F310C" w:rsidRDefault="000F310C" w:rsidP="000F310C">
            <w:pPr>
              <w:ind w:left="137"/>
            </w:pPr>
          </w:p>
        </w:tc>
        <w:tc>
          <w:tcPr>
            <w:tcW w:w="31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880C4D6" w14:textId="77777777" w:rsidR="000F310C" w:rsidRDefault="000F310C" w:rsidP="000F310C">
            <w:pPr>
              <w:ind w:left="137"/>
            </w:pPr>
          </w:p>
        </w:tc>
      </w:tr>
      <w:tr w:rsidR="000F310C" w14:paraId="6A86F120" w14:textId="77777777" w:rsidTr="00C301FA">
        <w:trPr>
          <w:trHeight w:val="580"/>
        </w:trPr>
        <w:tc>
          <w:tcPr>
            <w:tcW w:w="18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1EA6903" w14:textId="77777777" w:rsidR="000F310C" w:rsidRDefault="000F310C" w:rsidP="000F310C">
            <w:pPr>
              <w:ind w:left="137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8CB44AC" w14:textId="77777777" w:rsidR="000F310C" w:rsidRDefault="000F310C" w:rsidP="000F310C">
            <w:pPr>
              <w:ind w:left="137"/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916573F" w14:textId="77777777" w:rsidR="000F310C" w:rsidRDefault="000F310C" w:rsidP="000F310C">
            <w:pPr>
              <w:ind w:left="137"/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91DE0C8" w14:textId="77777777" w:rsidR="000F310C" w:rsidRDefault="000F310C" w:rsidP="000F310C">
            <w:pPr>
              <w:ind w:left="137"/>
            </w:pPr>
          </w:p>
        </w:tc>
        <w:tc>
          <w:tcPr>
            <w:tcW w:w="31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A452AC8" w14:textId="77777777" w:rsidR="000F310C" w:rsidRDefault="000F310C" w:rsidP="000F310C">
            <w:pPr>
              <w:ind w:left="137"/>
            </w:pPr>
          </w:p>
        </w:tc>
      </w:tr>
      <w:tr w:rsidR="000F310C" w14:paraId="3F63EFE5" w14:textId="77777777" w:rsidTr="00C301FA">
        <w:trPr>
          <w:trHeight w:val="580"/>
        </w:trPr>
        <w:tc>
          <w:tcPr>
            <w:tcW w:w="183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55DD5AD9" w14:textId="77777777" w:rsidR="000F310C" w:rsidRDefault="000F310C" w:rsidP="000F310C">
            <w:pPr>
              <w:ind w:left="137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F32B33" w14:textId="77777777" w:rsidR="000F310C" w:rsidRDefault="000F310C" w:rsidP="000F310C">
            <w:pPr>
              <w:ind w:left="137"/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CCFA60" w14:textId="77777777" w:rsidR="000F310C" w:rsidRDefault="000F310C" w:rsidP="000F310C">
            <w:pPr>
              <w:ind w:left="137"/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AE0D36" w14:textId="77777777" w:rsidR="000F310C" w:rsidRDefault="000F310C" w:rsidP="000F310C">
            <w:pPr>
              <w:ind w:left="137"/>
            </w:pPr>
          </w:p>
        </w:tc>
        <w:tc>
          <w:tcPr>
            <w:tcW w:w="31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03DD6BD" w14:textId="77777777" w:rsidR="000F310C" w:rsidRDefault="000F310C" w:rsidP="000F310C">
            <w:pPr>
              <w:ind w:left="137"/>
            </w:pPr>
          </w:p>
        </w:tc>
      </w:tr>
      <w:tr w:rsidR="000F310C" w14:paraId="00BF4A13" w14:textId="77777777" w:rsidTr="00C301FA">
        <w:trPr>
          <w:trHeight w:val="580"/>
        </w:trPr>
        <w:tc>
          <w:tcPr>
            <w:tcW w:w="183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7F6F8DB" w14:textId="77777777" w:rsidR="000F310C" w:rsidRDefault="000F310C" w:rsidP="000F310C">
            <w:pPr>
              <w:ind w:left="137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</w:tcPr>
          <w:p w14:paraId="58B5F380" w14:textId="77777777" w:rsidR="000F310C" w:rsidRDefault="000F310C" w:rsidP="000F310C">
            <w:pPr>
              <w:ind w:left="137"/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</w:tcPr>
          <w:p w14:paraId="574B5EC6" w14:textId="77777777" w:rsidR="000F310C" w:rsidRDefault="000F310C" w:rsidP="000F310C">
            <w:pPr>
              <w:ind w:left="137"/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</w:tcPr>
          <w:p w14:paraId="017FB3A4" w14:textId="77777777" w:rsidR="000F310C" w:rsidRDefault="000F310C" w:rsidP="000F310C">
            <w:pPr>
              <w:ind w:left="137"/>
            </w:pPr>
          </w:p>
        </w:tc>
        <w:tc>
          <w:tcPr>
            <w:tcW w:w="31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B1B48A9" w14:textId="77777777" w:rsidR="000F310C" w:rsidRDefault="000F310C" w:rsidP="000F310C">
            <w:pPr>
              <w:ind w:left="137"/>
            </w:pPr>
          </w:p>
        </w:tc>
      </w:tr>
    </w:tbl>
    <w:p w14:paraId="45896F3D" w14:textId="77777777" w:rsidR="002F5BFF" w:rsidRDefault="002F5BFF"/>
    <w:tbl>
      <w:tblPr>
        <w:tblpPr w:leftFromText="142" w:rightFromText="142" w:vertAnchor="text" w:horzAnchor="margin" w:tblpY="168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6D398C" w14:paraId="18C2A148" w14:textId="77777777" w:rsidTr="0036215D">
        <w:trPr>
          <w:trHeight w:val="2967"/>
        </w:trPr>
        <w:tc>
          <w:tcPr>
            <w:tcW w:w="9840" w:type="dxa"/>
          </w:tcPr>
          <w:p w14:paraId="447D5F6D" w14:textId="77777777" w:rsidR="006D398C" w:rsidRDefault="006D398C" w:rsidP="005A1DAF">
            <w:r>
              <w:rPr>
                <w:rFonts w:hint="eastAsia"/>
              </w:rPr>
              <w:t>面談時の協議内容等</w:t>
            </w:r>
            <w:r w:rsidR="006E0263">
              <w:rPr>
                <w:rFonts w:hint="eastAsia"/>
              </w:rPr>
              <w:t>（実施日　　　月　　　日　）</w:t>
            </w:r>
          </w:p>
        </w:tc>
      </w:tr>
    </w:tbl>
    <w:p w14:paraId="7DB201F9" w14:textId="77777777" w:rsidR="003F6D78" w:rsidRPr="006561E1" w:rsidRDefault="003F6D78" w:rsidP="004A3773">
      <w:pPr>
        <w:ind w:firstLineChars="200" w:firstLine="420"/>
      </w:pPr>
      <w:r>
        <w:rPr>
          <w:rFonts w:hint="eastAsia"/>
        </w:rPr>
        <w:t>面談対応者</w:t>
      </w:r>
      <w:r w:rsidR="00706E96">
        <w:rPr>
          <w:rFonts w:hint="eastAsia"/>
        </w:rPr>
        <w:t>名：</w:t>
      </w:r>
    </w:p>
    <w:sectPr w:rsidR="003F6D78" w:rsidRPr="006561E1" w:rsidSect="00FF3783">
      <w:pgSz w:w="11906" w:h="16838" w:code="9"/>
      <w:pgMar w:top="85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91D1" w14:textId="77777777" w:rsidR="004B7B20" w:rsidRDefault="004B7B20" w:rsidP="007311CB">
      <w:r>
        <w:separator/>
      </w:r>
    </w:p>
  </w:endnote>
  <w:endnote w:type="continuationSeparator" w:id="0">
    <w:p w14:paraId="14E1ED29" w14:textId="77777777" w:rsidR="004B7B20" w:rsidRDefault="004B7B20" w:rsidP="0073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9DDA" w14:textId="77777777" w:rsidR="004B7B20" w:rsidRDefault="004B7B20" w:rsidP="007311CB">
      <w:r>
        <w:separator/>
      </w:r>
    </w:p>
  </w:footnote>
  <w:footnote w:type="continuationSeparator" w:id="0">
    <w:p w14:paraId="453264A3" w14:textId="77777777" w:rsidR="004B7B20" w:rsidRDefault="004B7B20" w:rsidP="0073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4BF"/>
    <w:multiLevelType w:val="hybridMultilevel"/>
    <w:tmpl w:val="CEAAC698"/>
    <w:lvl w:ilvl="0" w:tplc="2A78A158"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43A"/>
    <w:rsid w:val="000201EA"/>
    <w:rsid w:val="00030124"/>
    <w:rsid w:val="000F310C"/>
    <w:rsid w:val="000F66AD"/>
    <w:rsid w:val="001358AD"/>
    <w:rsid w:val="00163BC2"/>
    <w:rsid w:val="002168B0"/>
    <w:rsid w:val="002679CF"/>
    <w:rsid w:val="002F5BFF"/>
    <w:rsid w:val="0036215D"/>
    <w:rsid w:val="00380942"/>
    <w:rsid w:val="003F6D78"/>
    <w:rsid w:val="004A3773"/>
    <w:rsid w:val="004B7B20"/>
    <w:rsid w:val="00504BFC"/>
    <w:rsid w:val="00517EED"/>
    <w:rsid w:val="0054383F"/>
    <w:rsid w:val="005A1DAF"/>
    <w:rsid w:val="006561E1"/>
    <w:rsid w:val="006B65E1"/>
    <w:rsid w:val="006D398C"/>
    <w:rsid w:val="006E0263"/>
    <w:rsid w:val="00706E96"/>
    <w:rsid w:val="00715928"/>
    <w:rsid w:val="007311CB"/>
    <w:rsid w:val="007803ED"/>
    <w:rsid w:val="008406C1"/>
    <w:rsid w:val="00862064"/>
    <w:rsid w:val="00871B08"/>
    <w:rsid w:val="008929D5"/>
    <w:rsid w:val="008B260A"/>
    <w:rsid w:val="0091390B"/>
    <w:rsid w:val="00981186"/>
    <w:rsid w:val="009B36EB"/>
    <w:rsid w:val="00A076D8"/>
    <w:rsid w:val="00A21F02"/>
    <w:rsid w:val="00A86EA6"/>
    <w:rsid w:val="00A90B01"/>
    <w:rsid w:val="00AA2A98"/>
    <w:rsid w:val="00B51B02"/>
    <w:rsid w:val="00B645C4"/>
    <w:rsid w:val="00B7715E"/>
    <w:rsid w:val="00C301FA"/>
    <w:rsid w:val="00C4689A"/>
    <w:rsid w:val="00C542D3"/>
    <w:rsid w:val="00C5528F"/>
    <w:rsid w:val="00CC0EA1"/>
    <w:rsid w:val="00CC743A"/>
    <w:rsid w:val="00CC7ABE"/>
    <w:rsid w:val="00D144C9"/>
    <w:rsid w:val="00D44D0C"/>
    <w:rsid w:val="00D45F2E"/>
    <w:rsid w:val="00D635A2"/>
    <w:rsid w:val="00DA17CB"/>
    <w:rsid w:val="00DD2F38"/>
    <w:rsid w:val="00DF31ED"/>
    <w:rsid w:val="00E36177"/>
    <w:rsid w:val="00E7427D"/>
    <w:rsid w:val="00E87C70"/>
    <w:rsid w:val="00EF35A4"/>
    <w:rsid w:val="00F66560"/>
    <w:rsid w:val="00F67EBA"/>
    <w:rsid w:val="00FE14E6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323444"/>
  <w15:docId w15:val="{52DC1100-595A-4713-ADF7-D99B37E9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1CB"/>
  </w:style>
  <w:style w:type="paragraph" w:styleId="a6">
    <w:name w:val="footer"/>
    <w:basedOn w:val="a"/>
    <w:link w:val="a7"/>
    <w:uiPriority w:val="99"/>
    <w:unhideWhenUsed/>
    <w:rsid w:val="0073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1CB"/>
  </w:style>
  <w:style w:type="paragraph" w:styleId="a8">
    <w:name w:val="Balloon Text"/>
    <w:basedOn w:val="a"/>
    <w:link w:val="a9"/>
    <w:uiPriority w:val="99"/>
    <w:semiHidden/>
    <w:unhideWhenUsed/>
    <w:rsid w:val="00A2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F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39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A538-B585-40E9-8F41-7B7EC65F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明子</dc:creator>
  <cp:lastModifiedBy>ks10690026a</cp:lastModifiedBy>
  <cp:revision>7</cp:revision>
  <cp:lastPrinted>2024-04-09T09:52:00Z</cp:lastPrinted>
  <dcterms:created xsi:type="dcterms:W3CDTF">2014-03-05T01:36:00Z</dcterms:created>
  <dcterms:modified xsi:type="dcterms:W3CDTF">2024-10-11T08:00:00Z</dcterms:modified>
</cp:coreProperties>
</file>