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198" w14:textId="77777777" w:rsidR="00CC743A" w:rsidRPr="007311CB" w:rsidRDefault="00E7427D" w:rsidP="007311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ご家庭における食物摂取の状況</w:t>
      </w:r>
      <w:r w:rsidR="008B260A">
        <w:rPr>
          <w:rFonts w:asciiTheme="majorEastAsia" w:eastAsiaTheme="majorEastAsia" w:hAnsiTheme="majorEastAsia" w:hint="eastAsia"/>
          <w:b/>
          <w:bCs/>
          <w:sz w:val="28"/>
          <w:szCs w:val="28"/>
        </w:rPr>
        <w:t>について</w:t>
      </w:r>
    </w:p>
    <w:tbl>
      <w:tblPr>
        <w:tblStyle w:val="a3"/>
        <w:tblpPr w:leftFromText="142" w:rightFromText="142" w:vertAnchor="text" w:horzAnchor="margin" w:tblpXSpec="center" w:tblpY="170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3261"/>
      </w:tblGrid>
      <w:tr w:rsidR="0054383F" w:rsidRPr="00CC743A" w14:paraId="3C13D134" w14:textId="77777777" w:rsidTr="00E2608C">
        <w:trPr>
          <w:trHeight w:val="300"/>
        </w:trPr>
        <w:tc>
          <w:tcPr>
            <w:tcW w:w="1809" w:type="dxa"/>
            <w:shd w:val="clear" w:color="auto" w:fill="92D050"/>
            <w:noWrap/>
            <w:vAlign w:val="center"/>
            <w:hideMark/>
          </w:tcPr>
          <w:p w14:paraId="687AFFE5" w14:textId="77777777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学年　組</w:t>
            </w:r>
          </w:p>
        </w:tc>
        <w:tc>
          <w:tcPr>
            <w:tcW w:w="2835" w:type="dxa"/>
            <w:shd w:val="clear" w:color="auto" w:fill="92D050"/>
            <w:noWrap/>
            <w:vAlign w:val="center"/>
            <w:hideMark/>
          </w:tcPr>
          <w:p w14:paraId="51B7DF90" w14:textId="77777777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名　　前</w:t>
            </w:r>
          </w:p>
        </w:tc>
        <w:tc>
          <w:tcPr>
            <w:tcW w:w="1701" w:type="dxa"/>
            <w:shd w:val="clear" w:color="auto" w:fill="92D050"/>
            <w:noWrap/>
            <w:vAlign w:val="center"/>
            <w:hideMark/>
          </w:tcPr>
          <w:p w14:paraId="16087C52" w14:textId="77777777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性　　　別</w:t>
            </w:r>
          </w:p>
        </w:tc>
        <w:tc>
          <w:tcPr>
            <w:tcW w:w="3261" w:type="dxa"/>
            <w:shd w:val="clear" w:color="auto" w:fill="92D050"/>
            <w:noWrap/>
            <w:vAlign w:val="center"/>
            <w:hideMark/>
          </w:tcPr>
          <w:p w14:paraId="5E960392" w14:textId="77777777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>日</w:t>
            </w:r>
          </w:p>
        </w:tc>
      </w:tr>
      <w:tr w:rsidR="007311CB" w:rsidRPr="00CC743A" w14:paraId="462C2426" w14:textId="77777777" w:rsidTr="00E2608C">
        <w:trPr>
          <w:trHeight w:val="570"/>
        </w:trPr>
        <w:tc>
          <w:tcPr>
            <w:tcW w:w="1809" w:type="dxa"/>
            <w:noWrap/>
            <w:vAlign w:val="center"/>
            <w:hideMark/>
          </w:tcPr>
          <w:p w14:paraId="5F4D9793" w14:textId="77777777" w:rsidR="007311CB" w:rsidRPr="00CC743A" w:rsidRDefault="007311CB" w:rsidP="007311C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CC74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C743A">
              <w:rPr>
                <w:rFonts w:hint="eastAsia"/>
              </w:rPr>
              <w:t>組</w:t>
            </w:r>
          </w:p>
        </w:tc>
        <w:tc>
          <w:tcPr>
            <w:tcW w:w="2835" w:type="dxa"/>
            <w:noWrap/>
            <w:vAlign w:val="center"/>
            <w:hideMark/>
          </w:tcPr>
          <w:p w14:paraId="3EBCBA85" w14:textId="77777777" w:rsidR="007311CB" w:rsidRPr="00CC743A" w:rsidRDefault="007311CB" w:rsidP="007311CB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694C4B2B" w14:textId="77777777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男　・　女</w:t>
            </w:r>
          </w:p>
        </w:tc>
        <w:tc>
          <w:tcPr>
            <w:tcW w:w="3261" w:type="dxa"/>
            <w:noWrap/>
            <w:vAlign w:val="center"/>
            <w:hideMark/>
          </w:tcPr>
          <w:p w14:paraId="2EEC9C12" w14:textId="1DCAF165" w:rsidR="007311CB" w:rsidRPr="00CC743A" w:rsidRDefault="007311CB" w:rsidP="007311CB">
            <w:pPr>
              <w:jc w:val="center"/>
            </w:pPr>
            <w:r w:rsidRPr="00CC743A">
              <w:rPr>
                <w:rFonts w:hint="eastAsia"/>
              </w:rPr>
              <w:t>平成</w:t>
            </w:r>
            <w:r w:rsidR="005116B5">
              <w:rPr>
                <w:rFonts w:hint="eastAsia"/>
              </w:rPr>
              <w:t>・令和</w:t>
            </w:r>
            <w:r w:rsidRPr="00CC743A">
              <w:rPr>
                <w:rFonts w:hint="eastAsia"/>
              </w:rPr>
              <w:t xml:space="preserve">　　年　　月</w:t>
            </w:r>
            <w:r w:rsidR="005116B5"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CC743A">
              <w:rPr>
                <w:rFonts w:hint="eastAsia"/>
              </w:rPr>
              <w:t xml:space="preserve">　才）</w:t>
            </w:r>
          </w:p>
        </w:tc>
      </w:tr>
    </w:tbl>
    <w:p w14:paraId="267395D4" w14:textId="77777777" w:rsidR="00CC743A" w:rsidRDefault="00CC743A"/>
    <w:p w14:paraId="3B47BF8E" w14:textId="77777777" w:rsidR="00877709" w:rsidRPr="00877709" w:rsidRDefault="00844F67" w:rsidP="00877709">
      <w:pPr>
        <w:ind w:firstLineChars="100" w:firstLine="210"/>
        <w:rPr>
          <w:rFonts w:asciiTheme="majorEastAsia" w:eastAsiaTheme="majorEastAsia" w:hAnsiTheme="majorEastAsia"/>
        </w:rPr>
      </w:pPr>
      <w:r w:rsidRPr="00877709">
        <w:rPr>
          <w:rFonts w:asciiTheme="majorEastAsia" w:eastAsiaTheme="majorEastAsia" w:hAnsiTheme="majorEastAsia" w:hint="eastAsia"/>
        </w:rPr>
        <w:t>給食対応の参考にしますので、ご家庭で</w:t>
      </w:r>
      <w:r w:rsidR="00131DE5" w:rsidRPr="00877709">
        <w:rPr>
          <w:rFonts w:asciiTheme="majorEastAsia" w:eastAsiaTheme="majorEastAsia" w:hAnsiTheme="majorEastAsia" w:hint="eastAsia"/>
        </w:rPr>
        <w:t>食べているものに〇、食べていないものに×を記入してください。同じ欄に〇と×が混在する場合は、食品ごとに記入していただいても結構です。</w:t>
      </w:r>
    </w:p>
    <w:p w14:paraId="4A8C86BF" w14:textId="77777777" w:rsidR="00131DE5" w:rsidRDefault="00131DE5" w:rsidP="00E63D5A">
      <w:pPr>
        <w:ind w:left="210" w:hangingChars="100" w:hanging="210"/>
      </w:pPr>
      <w:r>
        <w:rPr>
          <w:rFonts w:hint="eastAsia"/>
        </w:rPr>
        <w:t xml:space="preserve">　　　　　　　　</w:t>
      </w:r>
    </w:p>
    <w:p w14:paraId="0C1A3744" w14:textId="77777777" w:rsidR="006561E1" w:rsidRDefault="006561E1" w:rsidP="00131DE5">
      <w:pPr>
        <w:ind w:firstLineChars="2600" w:firstLine="5460"/>
      </w:pPr>
      <w:r w:rsidRPr="006561E1">
        <w:rPr>
          <w:rFonts w:hint="eastAsia"/>
        </w:rPr>
        <w:t>保護者</w:t>
      </w:r>
      <w:r w:rsidR="008B260A">
        <w:rPr>
          <w:rFonts w:hint="eastAsia"/>
        </w:rPr>
        <w:t>記入日</w:t>
      </w:r>
      <w:r w:rsidR="00A73B50">
        <w:rPr>
          <w:rFonts w:hint="eastAsia"/>
        </w:rPr>
        <w:t xml:space="preserve">　令和</w:t>
      </w:r>
      <w:r w:rsidRPr="006561E1">
        <w:rPr>
          <w:rFonts w:hint="eastAsia"/>
        </w:rPr>
        <w:t xml:space="preserve">　　年　　月　　日</w:t>
      </w:r>
    </w:p>
    <w:p w14:paraId="64C6D211" w14:textId="77777777" w:rsidR="00131DE5" w:rsidRPr="00E63D5A" w:rsidRDefault="00131DE5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卵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131DE5" w:rsidRPr="00E63D5A" w14:paraId="2F48CBAE" w14:textId="77777777" w:rsidTr="00CB2A35">
        <w:trPr>
          <w:trHeight w:val="270"/>
        </w:trPr>
        <w:tc>
          <w:tcPr>
            <w:tcW w:w="666" w:type="dxa"/>
            <w:shd w:val="clear" w:color="auto" w:fill="92D050"/>
            <w:vAlign w:val="center"/>
          </w:tcPr>
          <w:p w14:paraId="3A75B004" w14:textId="77777777" w:rsidR="00131DE5" w:rsidRPr="00B522C1" w:rsidRDefault="00131DE5" w:rsidP="000A3064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  <w:vAlign w:val="center"/>
          </w:tcPr>
          <w:p w14:paraId="4FEE5B20" w14:textId="77777777" w:rsidR="00131DE5" w:rsidRPr="00B522C1" w:rsidRDefault="00131DE5" w:rsidP="00936EF9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062AB405" w14:textId="77777777" w:rsidR="00131DE5" w:rsidRPr="00B522C1" w:rsidRDefault="000A3064" w:rsidP="000A3064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E34266" w:rsidRPr="00E63D5A" w14:paraId="1CE8D9BD" w14:textId="77777777" w:rsidTr="00CB2A35">
        <w:trPr>
          <w:trHeight w:val="570"/>
        </w:trPr>
        <w:tc>
          <w:tcPr>
            <w:tcW w:w="666" w:type="dxa"/>
            <w:vMerge w:val="restart"/>
            <w:vAlign w:val="center"/>
          </w:tcPr>
          <w:p w14:paraId="16BA9DF7" w14:textId="77777777" w:rsidR="00E34266" w:rsidRPr="00BE52C7" w:rsidRDefault="00E34266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7655" w:type="dxa"/>
            <w:vAlign w:val="center"/>
          </w:tcPr>
          <w:p w14:paraId="104AD8B6" w14:textId="77777777" w:rsidR="00E34266" w:rsidRPr="00BE52C7" w:rsidRDefault="00E34266" w:rsidP="00156C90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生卵、生の卵白が含まれる食品（シャーベット、</w:t>
            </w:r>
            <w:r w:rsidR="007324DE">
              <w:rPr>
                <w:rFonts w:asciiTheme="minorEastAsia" w:hAnsiTheme="minorEastAsia" w:hint="eastAsia"/>
              </w:rPr>
              <w:t>レアチーズケーキ</w:t>
            </w:r>
            <w:r w:rsidRPr="00BE52C7">
              <w:rPr>
                <w:rFonts w:asciiTheme="minorEastAsia" w:hAnsiTheme="minorEastAsia" w:hint="eastAsia"/>
              </w:rPr>
              <w:t xml:space="preserve">　など）</w:t>
            </w:r>
          </w:p>
        </w:tc>
        <w:tc>
          <w:tcPr>
            <w:tcW w:w="1134" w:type="dxa"/>
          </w:tcPr>
          <w:p w14:paraId="226878A3" w14:textId="77777777" w:rsidR="00E34266" w:rsidRPr="00E63D5A" w:rsidRDefault="00E34266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4266" w:rsidRPr="00E63D5A" w14:paraId="4E554FEE" w14:textId="77777777" w:rsidTr="00CB2A35">
        <w:trPr>
          <w:trHeight w:val="610"/>
        </w:trPr>
        <w:tc>
          <w:tcPr>
            <w:tcW w:w="666" w:type="dxa"/>
            <w:vMerge/>
            <w:vAlign w:val="center"/>
          </w:tcPr>
          <w:p w14:paraId="2BF5D6F1" w14:textId="77777777" w:rsidR="00E34266" w:rsidRPr="00BE52C7" w:rsidRDefault="00E34266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1143A6A2" w14:textId="77777777" w:rsidR="00E34266" w:rsidRPr="00BE52C7" w:rsidRDefault="00E34266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生の卵黄が含まれる食品（アイスクリーム、マヨネーズ、カスタードクリーム　など）</w:t>
            </w:r>
          </w:p>
        </w:tc>
        <w:tc>
          <w:tcPr>
            <w:tcW w:w="1134" w:type="dxa"/>
          </w:tcPr>
          <w:p w14:paraId="6B5C487A" w14:textId="77777777" w:rsidR="00E34266" w:rsidRPr="00E63D5A" w:rsidRDefault="00E34266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4266" w:rsidRPr="00E63D5A" w14:paraId="14CD2096" w14:textId="77777777" w:rsidTr="00CB2A35">
        <w:trPr>
          <w:trHeight w:val="464"/>
        </w:trPr>
        <w:tc>
          <w:tcPr>
            <w:tcW w:w="666" w:type="dxa"/>
            <w:vMerge w:val="restart"/>
            <w:vAlign w:val="center"/>
          </w:tcPr>
          <w:p w14:paraId="39E82E9C" w14:textId="77777777" w:rsidR="00E34266" w:rsidRPr="00BE52C7" w:rsidRDefault="00E34266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1B50E5A6" w14:textId="77777777" w:rsidR="00E34266" w:rsidRPr="00BE52C7" w:rsidRDefault="00E34266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加熱した卵料理（ゆで卵、卵焼き、オムレツ、目玉焼き　など）</w:t>
            </w:r>
          </w:p>
        </w:tc>
        <w:tc>
          <w:tcPr>
            <w:tcW w:w="1134" w:type="dxa"/>
          </w:tcPr>
          <w:p w14:paraId="0986D605" w14:textId="77777777" w:rsidR="00E34266" w:rsidRPr="00E63D5A" w:rsidRDefault="00E34266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DE5" w:rsidRPr="00E63D5A" w14:paraId="3B731EA5" w14:textId="77777777" w:rsidTr="00CB2A35">
        <w:trPr>
          <w:trHeight w:val="435"/>
        </w:trPr>
        <w:tc>
          <w:tcPr>
            <w:tcW w:w="666" w:type="dxa"/>
            <w:vMerge/>
            <w:vAlign w:val="center"/>
          </w:tcPr>
          <w:p w14:paraId="1C67D8C3" w14:textId="77777777" w:rsidR="00131DE5" w:rsidRPr="00BE52C7" w:rsidRDefault="00131DE5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56F36224" w14:textId="77777777" w:rsidR="00131DE5" w:rsidRPr="00BE52C7" w:rsidRDefault="000A3064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加熱した卵</w:t>
            </w:r>
            <w:r w:rsidR="00BE52C7" w:rsidRPr="00BE52C7">
              <w:rPr>
                <w:rFonts w:asciiTheme="minorEastAsia" w:hAnsiTheme="minorEastAsia" w:hint="eastAsia"/>
              </w:rPr>
              <w:t>が多く</w:t>
            </w:r>
            <w:r w:rsidRPr="00BE52C7">
              <w:rPr>
                <w:rFonts w:asciiTheme="minorEastAsia" w:hAnsiTheme="minorEastAsia" w:hint="eastAsia"/>
              </w:rPr>
              <w:t>含まれる食品（プリン、茶わん蒸し、卵とじ、卵スープ</w:t>
            </w:r>
            <w:r w:rsidR="00936EF9" w:rsidRPr="00BE52C7">
              <w:rPr>
                <w:rFonts w:asciiTheme="minorEastAsia" w:hAnsiTheme="minorEastAsia" w:hint="eastAsia"/>
              </w:rPr>
              <w:t xml:space="preserve">　</w:t>
            </w:r>
            <w:r w:rsidRPr="00BE52C7">
              <w:rPr>
                <w:rFonts w:asciiTheme="minorEastAsia" w:hAnsiTheme="minorEastAsia" w:hint="eastAsia"/>
              </w:rPr>
              <w:t>など）</w:t>
            </w:r>
          </w:p>
        </w:tc>
        <w:tc>
          <w:tcPr>
            <w:tcW w:w="1134" w:type="dxa"/>
          </w:tcPr>
          <w:p w14:paraId="5208ECD9" w14:textId="77777777" w:rsidR="00131DE5" w:rsidRPr="00E63D5A" w:rsidRDefault="00131DE5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DE5" w:rsidRPr="00E63D5A" w14:paraId="23D4DFAE" w14:textId="77777777" w:rsidTr="00CB2A35">
        <w:trPr>
          <w:trHeight w:val="435"/>
        </w:trPr>
        <w:tc>
          <w:tcPr>
            <w:tcW w:w="666" w:type="dxa"/>
            <w:vAlign w:val="center"/>
          </w:tcPr>
          <w:p w14:paraId="4A6B634D" w14:textId="77777777" w:rsidR="00131DE5" w:rsidRPr="00BE52C7" w:rsidRDefault="00E63D5A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中</w:t>
            </w:r>
          </w:p>
        </w:tc>
        <w:tc>
          <w:tcPr>
            <w:tcW w:w="7655" w:type="dxa"/>
            <w:vAlign w:val="center"/>
          </w:tcPr>
          <w:p w14:paraId="14CD6621" w14:textId="77777777" w:rsidR="00131DE5" w:rsidRPr="00BE52C7" w:rsidRDefault="000A3064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加熱した卵が含まれる食品（ケーキ、カステラ、クッキー、菓子パン、ドーナツ、天ぷら、フライなどの衣</w:t>
            </w:r>
            <w:r w:rsidR="00936EF9" w:rsidRPr="00BE52C7">
              <w:rPr>
                <w:rFonts w:asciiTheme="minorEastAsia" w:hAnsiTheme="minorEastAsia" w:hint="eastAsia"/>
              </w:rPr>
              <w:t xml:space="preserve">　</w:t>
            </w:r>
            <w:r w:rsidRPr="00BE52C7">
              <w:rPr>
                <w:rFonts w:asciiTheme="minorEastAsia" w:hAnsiTheme="minorEastAsia" w:hint="eastAsia"/>
              </w:rPr>
              <w:t>など）</w:t>
            </w:r>
          </w:p>
        </w:tc>
        <w:tc>
          <w:tcPr>
            <w:tcW w:w="1134" w:type="dxa"/>
          </w:tcPr>
          <w:p w14:paraId="26D3BBB5" w14:textId="77777777" w:rsidR="00131DE5" w:rsidRPr="00E63D5A" w:rsidRDefault="00131DE5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DE5" w:rsidRPr="00E63D5A" w14:paraId="14F73DE2" w14:textId="77777777" w:rsidTr="00CB2A35">
        <w:trPr>
          <w:trHeight w:val="434"/>
        </w:trPr>
        <w:tc>
          <w:tcPr>
            <w:tcW w:w="666" w:type="dxa"/>
            <w:vAlign w:val="center"/>
          </w:tcPr>
          <w:p w14:paraId="3895D048" w14:textId="77777777" w:rsidR="00131DE5" w:rsidRPr="00BE52C7" w:rsidRDefault="00E63D5A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少</w:t>
            </w:r>
          </w:p>
        </w:tc>
        <w:tc>
          <w:tcPr>
            <w:tcW w:w="7655" w:type="dxa"/>
            <w:vAlign w:val="center"/>
          </w:tcPr>
          <w:p w14:paraId="66642B3A" w14:textId="77777777" w:rsidR="00131DE5" w:rsidRPr="00BE52C7" w:rsidRDefault="000A3064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つなぎに卵が含まれる食品（かまぼこ、ちくわ、ハム、ソーセージ、中華めん</w:t>
            </w:r>
            <w:r w:rsidR="00936EF9" w:rsidRPr="00BE52C7">
              <w:rPr>
                <w:rFonts w:asciiTheme="minorEastAsia" w:hAnsiTheme="minorEastAsia" w:hint="eastAsia"/>
              </w:rPr>
              <w:t xml:space="preserve">　</w:t>
            </w:r>
            <w:r w:rsidRPr="00BE52C7">
              <w:rPr>
                <w:rFonts w:asciiTheme="minorEastAsia" w:hAnsiTheme="minorEastAsia" w:hint="eastAsia"/>
              </w:rPr>
              <w:t>など）</w:t>
            </w:r>
          </w:p>
        </w:tc>
        <w:tc>
          <w:tcPr>
            <w:tcW w:w="1134" w:type="dxa"/>
          </w:tcPr>
          <w:p w14:paraId="2BDB3E71" w14:textId="77777777" w:rsidR="00131DE5" w:rsidRPr="00E63D5A" w:rsidRDefault="00131DE5" w:rsidP="00131DE5">
            <w:pPr>
              <w:rPr>
                <w:rFonts w:asciiTheme="majorEastAsia" w:eastAsiaTheme="majorEastAsia" w:hAnsiTheme="majorEastAsia"/>
              </w:rPr>
            </w:pPr>
          </w:p>
        </w:tc>
      </w:tr>
      <w:tr w:rsidR="00131DE5" w:rsidRPr="00E63D5A" w14:paraId="0CE039D2" w14:textId="77777777" w:rsidTr="00CB2A35">
        <w:trPr>
          <w:trHeight w:val="450"/>
        </w:trPr>
        <w:tc>
          <w:tcPr>
            <w:tcW w:w="666" w:type="dxa"/>
            <w:vAlign w:val="center"/>
          </w:tcPr>
          <w:p w14:paraId="6C0DCFDB" w14:textId="77777777" w:rsidR="00131DE5" w:rsidRPr="00BE52C7" w:rsidRDefault="00E34266" w:rsidP="00E2608C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微</w:t>
            </w:r>
          </w:p>
        </w:tc>
        <w:tc>
          <w:tcPr>
            <w:tcW w:w="7655" w:type="dxa"/>
            <w:vAlign w:val="center"/>
          </w:tcPr>
          <w:p w14:paraId="68EBECB5" w14:textId="77777777" w:rsidR="00131DE5" w:rsidRPr="00BE52C7" w:rsidRDefault="000A3064" w:rsidP="00E34266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全卵を微量に含む食品（一部の食パン、天ぷら粉、めん類のつなぎ）</w:t>
            </w:r>
          </w:p>
        </w:tc>
        <w:tc>
          <w:tcPr>
            <w:tcW w:w="1134" w:type="dxa"/>
          </w:tcPr>
          <w:p w14:paraId="3DE4C82D" w14:textId="77777777" w:rsidR="00131DE5" w:rsidRPr="00E63D5A" w:rsidRDefault="00131DE5" w:rsidP="00131DE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16EE1B" w14:textId="77777777" w:rsidR="00131DE5" w:rsidRPr="00E63D5A" w:rsidRDefault="00131DE5" w:rsidP="00131DE5">
      <w:pPr>
        <w:rPr>
          <w:rFonts w:asciiTheme="majorEastAsia" w:eastAsiaTheme="majorEastAsia" w:hAnsiTheme="majorEastAsia"/>
        </w:rPr>
      </w:pPr>
    </w:p>
    <w:p w14:paraId="37B939DB" w14:textId="77777777" w:rsidR="000A3064" w:rsidRPr="00E63D5A" w:rsidRDefault="000A3064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牛乳・乳製品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0A3064" w:rsidRPr="00E63D5A" w14:paraId="5CEC7FCE" w14:textId="77777777" w:rsidTr="00CB2A35">
        <w:trPr>
          <w:trHeight w:val="270"/>
        </w:trPr>
        <w:tc>
          <w:tcPr>
            <w:tcW w:w="666" w:type="dxa"/>
            <w:shd w:val="clear" w:color="auto" w:fill="92D050"/>
            <w:vAlign w:val="center"/>
          </w:tcPr>
          <w:p w14:paraId="57ED5B4D" w14:textId="77777777" w:rsidR="000A3064" w:rsidRPr="00B522C1" w:rsidRDefault="000A3064" w:rsidP="000A3064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  <w:vAlign w:val="center"/>
          </w:tcPr>
          <w:p w14:paraId="47D48385" w14:textId="77777777" w:rsidR="000A3064" w:rsidRPr="00B522C1" w:rsidRDefault="000A3064" w:rsidP="00936EF9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3EC66A65" w14:textId="77777777" w:rsidR="000A3064" w:rsidRPr="00B522C1" w:rsidRDefault="000A3064" w:rsidP="000A3064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936EF9" w:rsidRPr="00E63D5A" w14:paraId="6A0460BE" w14:textId="77777777" w:rsidTr="00CB2A35">
        <w:trPr>
          <w:trHeight w:val="397"/>
        </w:trPr>
        <w:tc>
          <w:tcPr>
            <w:tcW w:w="666" w:type="dxa"/>
            <w:vMerge w:val="restart"/>
            <w:vAlign w:val="center"/>
          </w:tcPr>
          <w:p w14:paraId="77EFD6E0" w14:textId="77777777" w:rsidR="00936EF9" w:rsidRPr="00BE52C7" w:rsidRDefault="00E34266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7655" w:type="dxa"/>
            <w:vAlign w:val="center"/>
          </w:tcPr>
          <w:p w14:paraId="471355CC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生の牛乳、牛乳を主原料とした食品（牛乳、調製粉乳、練乳　など）</w:t>
            </w:r>
          </w:p>
        </w:tc>
        <w:tc>
          <w:tcPr>
            <w:tcW w:w="1134" w:type="dxa"/>
          </w:tcPr>
          <w:p w14:paraId="4BCF47DA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0DC8E056" w14:textId="77777777" w:rsidTr="00CB2A35">
        <w:trPr>
          <w:trHeight w:val="416"/>
        </w:trPr>
        <w:tc>
          <w:tcPr>
            <w:tcW w:w="666" w:type="dxa"/>
            <w:vMerge/>
            <w:vAlign w:val="center"/>
          </w:tcPr>
          <w:p w14:paraId="45003E1A" w14:textId="77777777" w:rsidR="00936EF9" w:rsidRPr="00BE52C7" w:rsidRDefault="00936EF9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355B468F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生の牛乳を用いた食品（生クリーム、アイスクリーム　など）</w:t>
            </w:r>
          </w:p>
        </w:tc>
        <w:tc>
          <w:tcPr>
            <w:tcW w:w="1134" w:type="dxa"/>
          </w:tcPr>
          <w:p w14:paraId="09AEB0FF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0A3064" w:rsidRPr="00E63D5A" w14:paraId="6155DF13" w14:textId="77777777" w:rsidTr="00CB2A35">
        <w:trPr>
          <w:trHeight w:val="480"/>
        </w:trPr>
        <w:tc>
          <w:tcPr>
            <w:tcW w:w="666" w:type="dxa"/>
            <w:vMerge w:val="restart"/>
            <w:vAlign w:val="center"/>
          </w:tcPr>
          <w:p w14:paraId="6E52F178" w14:textId="77777777" w:rsidR="000A3064" w:rsidRPr="00BE52C7" w:rsidRDefault="00E34266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7F068B91" w14:textId="77777777" w:rsidR="000A3064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牛乳が</w:t>
            </w:r>
            <w:r w:rsidR="00E63D5A" w:rsidRPr="00BE52C7">
              <w:rPr>
                <w:rFonts w:asciiTheme="minorEastAsia" w:hAnsiTheme="minorEastAsia" w:hint="eastAsia"/>
              </w:rPr>
              <w:t>多く</w:t>
            </w:r>
            <w:r w:rsidRPr="00BE52C7">
              <w:rPr>
                <w:rFonts w:asciiTheme="minorEastAsia" w:hAnsiTheme="minorEastAsia" w:hint="eastAsia"/>
              </w:rPr>
              <w:t>含まれる食品</w:t>
            </w:r>
            <w:r w:rsidR="00E63D5A" w:rsidRPr="00BE52C7">
              <w:rPr>
                <w:rFonts w:asciiTheme="minorEastAsia" w:hAnsiTheme="minorEastAsia" w:hint="eastAsia"/>
              </w:rPr>
              <w:t>・料理</w:t>
            </w:r>
            <w:r w:rsidRPr="00BE52C7">
              <w:rPr>
                <w:rFonts w:asciiTheme="minorEastAsia" w:hAnsiTheme="minorEastAsia" w:hint="eastAsia"/>
              </w:rPr>
              <w:t>（プリン、ババロア、クリームシチュー、ホワイトソース、ポタージュ　など）</w:t>
            </w:r>
          </w:p>
        </w:tc>
        <w:tc>
          <w:tcPr>
            <w:tcW w:w="1134" w:type="dxa"/>
          </w:tcPr>
          <w:p w14:paraId="392526FF" w14:textId="77777777" w:rsidR="000A3064" w:rsidRPr="00E63D5A" w:rsidRDefault="000A3064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5538C140" w14:textId="77777777" w:rsidTr="00CB2A35">
        <w:trPr>
          <w:trHeight w:val="404"/>
        </w:trPr>
        <w:tc>
          <w:tcPr>
            <w:tcW w:w="666" w:type="dxa"/>
            <w:vMerge/>
            <w:vAlign w:val="center"/>
          </w:tcPr>
          <w:p w14:paraId="365BBEF5" w14:textId="77777777" w:rsidR="00936EF9" w:rsidRPr="00BE52C7" w:rsidRDefault="00936EF9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78B99BC9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チーズ、ヨーグルト、バターやこれらを主要な原材料として用いた食品</w:t>
            </w:r>
          </w:p>
        </w:tc>
        <w:tc>
          <w:tcPr>
            <w:tcW w:w="1134" w:type="dxa"/>
          </w:tcPr>
          <w:p w14:paraId="039A659C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0A3064" w:rsidRPr="00E63D5A" w14:paraId="7A16AD67" w14:textId="77777777" w:rsidTr="00CB2A35">
        <w:trPr>
          <w:trHeight w:val="435"/>
        </w:trPr>
        <w:tc>
          <w:tcPr>
            <w:tcW w:w="666" w:type="dxa"/>
            <w:vAlign w:val="center"/>
          </w:tcPr>
          <w:p w14:paraId="7D5A9B33" w14:textId="77777777" w:rsidR="000A3064" w:rsidRPr="00BE52C7" w:rsidRDefault="00E63D5A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中</w:t>
            </w:r>
          </w:p>
        </w:tc>
        <w:tc>
          <w:tcPr>
            <w:tcW w:w="7655" w:type="dxa"/>
            <w:vAlign w:val="center"/>
          </w:tcPr>
          <w:p w14:paraId="1800E366" w14:textId="77777777" w:rsidR="000A3064" w:rsidRPr="00BE52C7" w:rsidRDefault="00936EF9" w:rsidP="00E63D5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牛乳を用いたお菓子類（ケーキ、菓子パン、チョコレート、ドーナツ、カステラ　など）</w:t>
            </w:r>
          </w:p>
        </w:tc>
        <w:tc>
          <w:tcPr>
            <w:tcW w:w="1134" w:type="dxa"/>
          </w:tcPr>
          <w:p w14:paraId="75207ADF" w14:textId="77777777" w:rsidR="000A3064" w:rsidRPr="00E63D5A" w:rsidRDefault="000A3064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0A3064" w:rsidRPr="00E63D5A" w14:paraId="551AD0A2" w14:textId="77777777" w:rsidTr="00CB2A35">
        <w:trPr>
          <w:trHeight w:val="419"/>
        </w:trPr>
        <w:tc>
          <w:tcPr>
            <w:tcW w:w="666" w:type="dxa"/>
            <w:vAlign w:val="center"/>
          </w:tcPr>
          <w:p w14:paraId="530733F0" w14:textId="77777777" w:rsidR="000A3064" w:rsidRPr="00BE52C7" w:rsidRDefault="00E63D5A" w:rsidP="000A3064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少</w:t>
            </w:r>
          </w:p>
        </w:tc>
        <w:tc>
          <w:tcPr>
            <w:tcW w:w="7655" w:type="dxa"/>
            <w:vAlign w:val="center"/>
          </w:tcPr>
          <w:p w14:paraId="56607134" w14:textId="77777777" w:rsidR="000A3064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つなぎにカゼインを使用した食品（一部のハム、ソーセージ　など）</w:t>
            </w:r>
          </w:p>
        </w:tc>
        <w:tc>
          <w:tcPr>
            <w:tcW w:w="1134" w:type="dxa"/>
          </w:tcPr>
          <w:p w14:paraId="4CE3AAC3" w14:textId="77777777" w:rsidR="000A3064" w:rsidRPr="00E63D5A" w:rsidRDefault="000A3064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3DA0904B" w14:textId="77777777" w:rsidTr="00CB2A35">
        <w:trPr>
          <w:trHeight w:val="420"/>
        </w:trPr>
        <w:tc>
          <w:tcPr>
            <w:tcW w:w="666" w:type="dxa"/>
            <w:vMerge w:val="restart"/>
            <w:vAlign w:val="center"/>
          </w:tcPr>
          <w:p w14:paraId="00C2AFDF" w14:textId="77777777" w:rsidR="00936EF9" w:rsidRPr="00BE52C7" w:rsidRDefault="00E34266" w:rsidP="00E2608C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微</w:t>
            </w:r>
          </w:p>
        </w:tc>
        <w:tc>
          <w:tcPr>
            <w:tcW w:w="7655" w:type="dxa"/>
            <w:vAlign w:val="center"/>
          </w:tcPr>
          <w:p w14:paraId="47E1A965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乳を含むマーガリン、ショートニング</w:t>
            </w:r>
          </w:p>
        </w:tc>
        <w:tc>
          <w:tcPr>
            <w:tcW w:w="1134" w:type="dxa"/>
          </w:tcPr>
          <w:p w14:paraId="372C680D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6C63943A" w14:textId="77777777" w:rsidTr="00CB2A35">
        <w:trPr>
          <w:trHeight w:val="420"/>
        </w:trPr>
        <w:tc>
          <w:tcPr>
            <w:tcW w:w="666" w:type="dxa"/>
            <w:vMerge/>
            <w:vAlign w:val="center"/>
          </w:tcPr>
          <w:p w14:paraId="53CC515B" w14:textId="77777777" w:rsidR="00936EF9" w:rsidRPr="00BE52C7" w:rsidRDefault="00936EF9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6059EE2B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牛乳やバターが少量含まれる食品（食パン、ビスケット、クッキー　など）</w:t>
            </w:r>
          </w:p>
        </w:tc>
        <w:tc>
          <w:tcPr>
            <w:tcW w:w="1134" w:type="dxa"/>
          </w:tcPr>
          <w:p w14:paraId="7512C6DA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4BA192CE" w14:textId="77777777" w:rsidTr="00CB2A35">
        <w:trPr>
          <w:trHeight w:val="420"/>
        </w:trPr>
        <w:tc>
          <w:tcPr>
            <w:tcW w:w="666" w:type="dxa"/>
            <w:vMerge/>
            <w:vAlign w:val="center"/>
          </w:tcPr>
          <w:p w14:paraId="433A58CD" w14:textId="77777777" w:rsidR="00936EF9" w:rsidRPr="00BE52C7" w:rsidRDefault="00936EF9" w:rsidP="000A30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306D8152" w14:textId="77777777" w:rsidR="00936EF9" w:rsidRPr="00BE52C7" w:rsidRDefault="00936EF9" w:rsidP="00936EF9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乳糖</w:t>
            </w:r>
          </w:p>
        </w:tc>
        <w:tc>
          <w:tcPr>
            <w:tcW w:w="1134" w:type="dxa"/>
          </w:tcPr>
          <w:p w14:paraId="74070040" w14:textId="77777777" w:rsidR="00936EF9" w:rsidRPr="00E63D5A" w:rsidRDefault="00936EF9" w:rsidP="000A306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89D6E9" w14:textId="77777777" w:rsidR="00E34266" w:rsidRPr="00E63D5A" w:rsidRDefault="00E34266" w:rsidP="00131DE5">
      <w:pPr>
        <w:rPr>
          <w:rFonts w:asciiTheme="majorEastAsia" w:eastAsiaTheme="majorEastAsia" w:hAnsiTheme="majorEastAsia"/>
        </w:rPr>
      </w:pPr>
    </w:p>
    <w:p w14:paraId="1306559B" w14:textId="77777777" w:rsidR="000A3064" w:rsidRPr="00E63D5A" w:rsidRDefault="00936EF9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lastRenderedPageBreak/>
        <w:t>小麦製品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936EF9" w:rsidRPr="00E63D5A" w14:paraId="72528BA4" w14:textId="77777777" w:rsidTr="00CB2A35">
        <w:trPr>
          <w:trHeight w:val="270"/>
        </w:trPr>
        <w:tc>
          <w:tcPr>
            <w:tcW w:w="666" w:type="dxa"/>
            <w:shd w:val="clear" w:color="auto" w:fill="92D050"/>
            <w:vAlign w:val="center"/>
          </w:tcPr>
          <w:p w14:paraId="750ECE2F" w14:textId="77777777" w:rsidR="00936EF9" w:rsidRPr="00B522C1" w:rsidRDefault="00936EF9" w:rsidP="00936EF9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</w:tcPr>
          <w:p w14:paraId="5408C7BA" w14:textId="77777777" w:rsidR="00936EF9" w:rsidRPr="00B522C1" w:rsidRDefault="00936EF9" w:rsidP="00936EF9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6FE2FEB6" w14:textId="77777777" w:rsidR="00936EF9" w:rsidRPr="00B522C1" w:rsidRDefault="00936EF9" w:rsidP="00936EF9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936EF9" w:rsidRPr="00E63D5A" w14:paraId="48A553C5" w14:textId="77777777" w:rsidTr="00CB2A35">
        <w:trPr>
          <w:trHeight w:val="545"/>
        </w:trPr>
        <w:tc>
          <w:tcPr>
            <w:tcW w:w="666" w:type="dxa"/>
            <w:vAlign w:val="center"/>
          </w:tcPr>
          <w:p w14:paraId="63C418C6" w14:textId="77777777" w:rsidR="00936EF9" w:rsidRPr="00BE52C7" w:rsidRDefault="00E34266" w:rsidP="00936EF9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74F74A0E" w14:textId="77777777" w:rsidR="00936EF9" w:rsidRPr="00BE52C7" w:rsidRDefault="00A7201A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小麦を主成分とした食品（パン、うどん、パスタ、中華めん、ふ、ケーキ　など）</w:t>
            </w:r>
          </w:p>
        </w:tc>
        <w:tc>
          <w:tcPr>
            <w:tcW w:w="1134" w:type="dxa"/>
          </w:tcPr>
          <w:p w14:paraId="4DE0EB07" w14:textId="77777777" w:rsidR="00936EF9" w:rsidRPr="00E63D5A" w:rsidRDefault="00936EF9" w:rsidP="00936EF9">
            <w:pPr>
              <w:rPr>
                <w:rFonts w:asciiTheme="majorEastAsia" w:eastAsiaTheme="majorEastAsia" w:hAnsiTheme="majorEastAsia"/>
              </w:rPr>
            </w:pPr>
          </w:p>
        </w:tc>
      </w:tr>
      <w:tr w:rsidR="00A7201A" w:rsidRPr="00E63D5A" w14:paraId="740DE88D" w14:textId="77777777" w:rsidTr="00CB2A35">
        <w:trPr>
          <w:trHeight w:val="554"/>
        </w:trPr>
        <w:tc>
          <w:tcPr>
            <w:tcW w:w="666" w:type="dxa"/>
            <w:vAlign w:val="center"/>
          </w:tcPr>
          <w:p w14:paraId="098B7972" w14:textId="77777777" w:rsidR="00A7201A" w:rsidRPr="00BE52C7" w:rsidRDefault="00E63D5A" w:rsidP="00936EF9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中</w:t>
            </w:r>
          </w:p>
        </w:tc>
        <w:tc>
          <w:tcPr>
            <w:tcW w:w="7655" w:type="dxa"/>
            <w:vAlign w:val="center"/>
          </w:tcPr>
          <w:p w14:paraId="46BECBD4" w14:textId="77777777" w:rsidR="00A7201A" w:rsidRPr="00BE52C7" w:rsidRDefault="00A7201A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小麦を少量使用した食品（練り製品の</w:t>
            </w:r>
            <w:r w:rsidR="007977CA" w:rsidRPr="00BE52C7">
              <w:rPr>
                <w:rFonts w:asciiTheme="minorEastAsia" w:hAnsiTheme="minorEastAsia" w:hint="eastAsia"/>
              </w:rPr>
              <w:t>つなぎ、カレーなどのルウ、フライや天ぷらの衣　など）</w:t>
            </w:r>
          </w:p>
        </w:tc>
        <w:tc>
          <w:tcPr>
            <w:tcW w:w="1134" w:type="dxa"/>
          </w:tcPr>
          <w:p w14:paraId="209E4D73" w14:textId="77777777" w:rsidR="00A7201A" w:rsidRPr="00E63D5A" w:rsidRDefault="00A7201A" w:rsidP="00936EF9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EF9" w:rsidRPr="00E63D5A" w14:paraId="2FD1442C" w14:textId="77777777" w:rsidTr="00CB2A35">
        <w:trPr>
          <w:trHeight w:val="475"/>
        </w:trPr>
        <w:tc>
          <w:tcPr>
            <w:tcW w:w="666" w:type="dxa"/>
            <w:vAlign w:val="center"/>
          </w:tcPr>
          <w:p w14:paraId="549F56C4" w14:textId="77777777" w:rsidR="00936EF9" w:rsidRPr="00BE52C7" w:rsidRDefault="00E34266" w:rsidP="00E2608C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微</w:t>
            </w:r>
          </w:p>
        </w:tc>
        <w:tc>
          <w:tcPr>
            <w:tcW w:w="7655" w:type="dxa"/>
            <w:vAlign w:val="center"/>
          </w:tcPr>
          <w:p w14:paraId="7FD08C9E" w14:textId="77777777" w:rsidR="00936EF9" w:rsidRPr="00BE52C7" w:rsidRDefault="007977CA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みそ、しょうゆ、酢</w:t>
            </w:r>
          </w:p>
        </w:tc>
        <w:tc>
          <w:tcPr>
            <w:tcW w:w="1134" w:type="dxa"/>
          </w:tcPr>
          <w:p w14:paraId="7EAF8D6B" w14:textId="77777777" w:rsidR="00936EF9" w:rsidRPr="00E63D5A" w:rsidRDefault="00936EF9" w:rsidP="00936EF9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7CA" w:rsidRPr="00E63D5A" w14:paraId="2C84C3BF" w14:textId="77777777" w:rsidTr="00CB2A35">
        <w:trPr>
          <w:trHeight w:val="445"/>
        </w:trPr>
        <w:tc>
          <w:tcPr>
            <w:tcW w:w="666" w:type="dxa"/>
            <w:vAlign w:val="center"/>
          </w:tcPr>
          <w:p w14:paraId="0A312108" w14:textId="77777777" w:rsidR="007977CA" w:rsidRPr="00BE52C7" w:rsidRDefault="007977CA" w:rsidP="00936EF9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7655" w:type="dxa"/>
            <w:vAlign w:val="center"/>
          </w:tcPr>
          <w:p w14:paraId="19CCE99B" w14:textId="77777777" w:rsidR="007977CA" w:rsidRPr="00BE52C7" w:rsidRDefault="007977CA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大麦ごはん</w:t>
            </w:r>
          </w:p>
        </w:tc>
        <w:tc>
          <w:tcPr>
            <w:tcW w:w="1134" w:type="dxa"/>
          </w:tcPr>
          <w:p w14:paraId="652A8D8A" w14:textId="77777777" w:rsidR="007977CA" w:rsidRPr="00E63D5A" w:rsidRDefault="007977CA" w:rsidP="00936EF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563D57" w14:textId="77777777" w:rsidR="00936EF9" w:rsidRPr="00E63D5A" w:rsidRDefault="00936EF9" w:rsidP="00131DE5">
      <w:pPr>
        <w:rPr>
          <w:rFonts w:asciiTheme="majorEastAsia" w:eastAsiaTheme="majorEastAsia" w:hAnsiTheme="majorEastAsia"/>
        </w:rPr>
      </w:pPr>
    </w:p>
    <w:p w14:paraId="137C3356" w14:textId="77777777" w:rsidR="007977CA" w:rsidRPr="00E63D5A" w:rsidRDefault="007977CA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肉類（除去が必要：□牛肉　□鶏肉　□豚肉　□その他　　　　　）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7977CA" w:rsidRPr="00E63D5A" w14:paraId="5F8996AE" w14:textId="77777777" w:rsidTr="00CB2A35">
        <w:trPr>
          <w:trHeight w:val="270"/>
        </w:trPr>
        <w:tc>
          <w:tcPr>
            <w:tcW w:w="666" w:type="dxa"/>
            <w:shd w:val="clear" w:color="auto" w:fill="92D050"/>
            <w:vAlign w:val="center"/>
          </w:tcPr>
          <w:p w14:paraId="1ECA201E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</w:tcPr>
          <w:p w14:paraId="4B3EE960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478BF6D8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7977CA" w:rsidRPr="00E63D5A" w14:paraId="75A60309" w14:textId="77777777" w:rsidTr="00CB2A35">
        <w:trPr>
          <w:trHeight w:val="453"/>
        </w:trPr>
        <w:tc>
          <w:tcPr>
            <w:tcW w:w="666" w:type="dxa"/>
            <w:vAlign w:val="center"/>
          </w:tcPr>
          <w:p w14:paraId="3C6685BA" w14:textId="77777777" w:rsidR="007977CA" w:rsidRPr="00BE52C7" w:rsidRDefault="00E34266" w:rsidP="007977CA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4424F55B" w14:textId="77777777" w:rsidR="007977CA" w:rsidRPr="00BE52C7" w:rsidRDefault="00831E75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上記の</w:t>
            </w:r>
            <w:r w:rsidR="007977CA" w:rsidRPr="00BE52C7">
              <w:rPr>
                <w:rFonts w:asciiTheme="minorEastAsia" w:hAnsiTheme="minorEastAsia" w:hint="eastAsia"/>
              </w:rPr>
              <w:t>肉料理</w:t>
            </w:r>
          </w:p>
        </w:tc>
        <w:tc>
          <w:tcPr>
            <w:tcW w:w="1134" w:type="dxa"/>
          </w:tcPr>
          <w:p w14:paraId="58E57428" w14:textId="77777777" w:rsidR="007977CA" w:rsidRPr="00E63D5A" w:rsidRDefault="007977CA" w:rsidP="007977CA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7CA" w:rsidRPr="00E63D5A" w14:paraId="54F5BADC" w14:textId="77777777" w:rsidTr="00CB2A35">
        <w:trPr>
          <w:trHeight w:val="501"/>
        </w:trPr>
        <w:tc>
          <w:tcPr>
            <w:tcW w:w="666" w:type="dxa"/>
            <w:vAlign w:val="center"/>
          </w:tcPr>
          <w:p w14:paraId="7CCF6EAC" w14:textId="77777777" w:rsidR="007977CA" w:rsidRPr="00BE52C7" w:rsidRDefault="00E34266" w:rsidP="007977CA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少</w:t>
            </w:r>
          </w:p>
        </w:tc>
        <w:tc>
          <w:tcPr>
            <w:tcW w:w="7655" w:type="dxa"/>
            <w:vAlign w:val="center"/>
          </w:tcPr>
          <w:p w14:paraId="3CD5A6CF" w14:textId="77777777" w:rsidR="007977CA" w:rsidRPr="00BE52C7" w:rsidRDefault="00831E75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上記の</w:t>
            </w:r>
            <w:r w:rsidR="007977CA" w:rsidRPr="00BE52C7">
              <w:rPr>
                <w:rFonts w:asciiTheme="minorEastAsia" w:hAnsiTheme="minorEastAsia" w:hint="eastAsia"/>
              </w:rPr>
              <w:t>肉・骨などを使用したスープ（コンソメ、ルウ　など）</w:t>
            </w:r>
          </w:p>
        </w:tc>
        <w:tc>
          <w:tcPr>
            <w:tcW w:w="1134" w:type="dxa"/>
          </w:tcPr>
          <w:p w14:paraId="6B6D2372" w14:textId="77777777" w:rsidR="007977CA" w:rsidRPr="00E63D5A" w:rsidRDefault="007977CA" w:rsidP="007977C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0E59DE" w14:textId="77777777" w:rsidR="007977CA" w:rsidRPr="00E63D5A" w:rsidRDefault="007977CA" w:rsidP="00131DE5">
      <w:pPr>
        <w:rPr>
          <w:rFonts w:asciiTheme="majorEastAsia" w:eastAsiaTheme="majorEastAsia" w:hAnsiTheme="majorEastAsia"/>
        </w:rPr>
      </w:pPr>
    </w:p>
    <w:p w14:paraId="2B9A9296" w14:textId="77777777" w:rsidR="007977CA" w:rsidRPr="00E63D5A" w:rsidRDefault="007977CA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魚介類・甲殻類</w:t>
      </w:r>
      <w:r w:rsidR="00831E75" w:rsidRPr="00E63D5A">
        <w:rPr>
          <w:rFonts w:asciiTheme="majorEastAsia" w:eastAsiaTheme="majorEastAsia" w:hAnsiTheme="majorEastAsia" w:hint="eastAsia"/>
        </w:rPr>
        <w:t>（除去が必要：□エビ　□カニ　□イカ　□貝　□魚　　　　　）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7977CA" w:rsidRPr="00E63D5A" w14:paraId="0959A55E" w14:textId="77777777" w:rsidTr="00CB2A35">
        <w:trPr>
          <w:trHeight w:val="307"/>
        </w:trPr>
        <w:tc>
          <w:tcPr>
            <w:tcW w:w="666" w:type="dxa"/>
            <w:shd w:val="clear" w:color="auto" w:fill="92D050"/>
            <w:vAlign w:val="center"/>
          </w:tcPr>
          <w:p w14:paraId="63F63E8F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</w:tcPr>
          <w:p w14:paraId="78CAEB62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1BB4FCF9" w14:textId="77777777" w:rsidR="007977CA" w:rsidRPr="00B522C1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7977CA" w:rsidRPr="00E63D5A" w14:paraId="106C955B" w14:textId="77777777" w:rsidTr="00CB2A35">
        <w:trPr>
          <w:trHeight w:val="444"/>
        </w:trPr>
        <w:tc>
          <w:tcPr>
            <w:tcW w:w="666" w:type="dxa"/>
            <w:vAlign w:val="center"/>
          </w:tcPr>
          <w:p w14:paraId="4F29B082" w14:textId="77777777" w:rsidR="007977CA" w:rsidRPr="00BE52C7" w:rsidRDefault="00E34266" w:rsidP="007977CA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0D654F42" w14:textId="77777777" w:rsidR="007977CA" w:rsidRPr="00BE52C7" w:rsidRDefault="00831E75" w:rsidP="00831E75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上記の魚介等を</w:t>
            </w:r>
            <w:r w:rsidR="00227708" w:rsidRPr="00BE52C7">
              <w:rPr>
                <w:rFonts w:asciiTheme="minorEastAsia" w:hAnsiTheme="minorEastAsia" w:hint="eastAsia"/>
              </w:rPr>
              <w:t>使った料理</w:t>
            </w:r>
          </w:p>
        </w:tc>
        <w:tc>
          <w:tcPr>
            <w:tcW w:w="1134" w:type="dxa"/>
          </w:tcPr>
          <w:p w14:paraId="029E5D43" w14:textId="77777777" w:rsidR="007977CA" w:rsidRPr="00E63D5A" w:rsidRDefault="007977CA" w:rsidP="007977CA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7CA" w:rsidRPr="00E63D5A" w14:paraId="5220A858" w14:textId="77777777" w:rsidTr="00CB2A35">
        <w:trPr>
          <w:trHeight w:val="444"/>
        </w:trPr>
        <w:tc>
          <w:tcPr>
            <w:tcW w:w="666" w:type="dxa"/>
            <w:vAlign w:val="center"/>
          </w:tcPr>
          <w:p w14:paraId="30AA7883" w14:textId="77777777" w:rsidR="007977CA" w:rsidRPr="00BE52C7" w:rsidRDefault="00E34266" w:rsidP="007977CA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少</w:t>
            </w:r>
          </w:p>
        </w:tc>
        <w:tc>
          <w:tcPr>
            <w:tcW w:w="7655" w:type="dxa"/>
            <w:vAlign w:val="center"/>
          </w:tcPr>
          <w:p w14:paraId="16DE09C4" w14:textId="77777777" w:rsidR="007977CA" w:rsidRPr="00BE52C7" w:rsidRDefault="00831E75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上記の</w:t>
            </w:r>
            <w:r w:rsidR="00227708" w:rsidRPr="00BE52C7">
              <w:rPr>
                <w:rFonts w:asciiTheme="minorEastAsia" w:hAnsiTheme="minorEastAsia" w:hint="eastAsia"/>
              </w:rPr>
              <w:t>魚介</w:t>
            </w:r>
            <w:r w:rsidRPr="00BE52C7">
              <w:rPr>
                <w:rFonts w:asciiTheme="minorEastAsia" w:hAnsiTheme="minorEastAsia" w:hint="eastAsia"/>
              </w:rPr>
              <w:t>等</w:t>
            </w:r>
            <w:r w:rsidR="00227708" w:rsidRPr="00BE52C7">
              <w:rPr>
                <w:rFonts w:asciiTheme="minorEastAsia" w:hAnsiTheme="minorEastAsia" w:hint="eastAsia"/>
              </w:rPr>
              <w:t>を使用したスープ・ソース</w:t>
            </w:r>
          </w:p>
        </w:tc>
        <w:tc>
          <w:tcPr>
            <w:tcW w:w="1134" w:type="dxa"/>
          </w:tcPr>
          <w:p w14:paraId="5F296550" w14:textId="77777777" w:rsidR="007977CA" w:rsidRPr="00E63D5A" w:rsidRDefault="007977CA" w:rsidP="007977CA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7CA" w:rsidRPr="00E63D5A" w14:paraId="11FD7A11" w14:textId="77777777" w:rsidTr="00CB2A35">
        <w:trPr>
          <w:trHeight w:val="444"/>
        </w:trPr>
        <w:tc>
          <w:tcPr>
            <w:tcW w:w="666" w:type="dxa"/>
            <w:vAlign w:val="center"/>
          </w:tcPr>
          <w:p w14:paraId="49E72297" w14:textId="77777777" w:rsidR="007977CA" w:rsidRPr="00BE52C7" w:rsidRDefault="007977CA" w:rsidP="007977CA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7655" w:type="dxa"/>
            <w:vAlign w:val="center"/>
          </w:tcPr>
          <w:p w14:paraId="4326E6E7" w14:textId="77777777" w:rsidR="007977CA" w:rsidRPr="00BE52C7" w:rsidRDefault="00227708" w:rsidP="007977C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魚卵（子持ちししゃも、たらこ、いくら　など）</w:t>
            </w:r>
          </w:p>
        </w:tc>
        <w:tc>
          <w:tcPr>
            <w:tcW w:w="1134" w:type="dxa"/>
          </w:tcPr>
          <w:p w14:paraId="467502E9" w14:textId="77777777" w:rsidR="007977CA" w:rsidRPr="00E63D5A" w:rsidRDefault="007977CA" w:rsidP="007977C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409459" w14:textId="77777777" w:rsidR="007977CA" w:rsidRPr="00E63D5A" w:rsidRDefault="007977CA" w:rsidP="00131DE5">
      <w:pPr>
        <w:rPr>
          <w:rFonts w:asciiTheme="majorEastAsia" w:eastAsiaTheme="majorEastAsia" w:hAnsiTheme="majorEastAsia"/>
        </w:rPr>
      </w:pPr>
    </w:p>
    <w:p w14:paraId="7C8800AE" w14:textId="77777777" w:rsidR="00831E75" w:rsidRPr="00E63D5A" w:rsidRDefault="00831E75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大豆・大豆加工品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55"/>
        <w:gridCol w:w="1134"/>
      </w:tblGrid>
      <w:tr w:rsidR="00831E75" w:rsidRPr="00E63D5A" w14:paraId="7B434321" w14:textId="77777777" w:rsidTr="00CB2A35">
        <w:trPr>
          <w:trHeight w:val="243"/>
        </w:trPr>
        <w:tc>
          <w:tcPr>
            <w:tcW w:w="666" w:type="dxa"/>
            <w:shd w:val="clear" w:color="auto" w:fill="92D050"/>
            <w:vAlign w:val="center"/>
          </w:tcPr>
          <w:p w14:paraId="088F1810" w14:textId="77777777" w:rsidR="00831E75" w:rsidRPr="00B522C1" w:rsidRDefault="00831E75" w:rsidP="00831E75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655" w:type="dxa"/>
            <w:shd w:val="clear" w:color="auto" w:fill="92D050"/>
          </w:tcPr>
          <w:p w14:paraId="749AD33C" w14:textId="77777777" w:rsidR="00831E75" w:rsidRPr="00B522C1" w:rsidRDefault="00831E75" w:rsidP="00831E75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食品リスト</w:t>
            </w:r>
          </w:p>
        </w:tc>
        <w:tc>
          <w:tcPr>
            <w:tcW w:w="1134" w:type="dxa"/>
            <w:shd w:val="clear" w:color="auto" w:fill="92D050"/>
          </w:tcPr>
          <w:p w14:paraId="72A69230" w14:textId="77777777" w:rsidR="00831E75" w:rsidRPr="00B522C1" w:rsidRDefault="00831E75" w:rsidP="00831E75">
            <w:pPr>
              <w:jc w:val="center"/>
              <w:rPr>
                <w:rFonts w:asciiTheme="minorEastAsia" w:hAnsiTheme="minorEastAsia"/>
              </w:rPr>
            </w:pPr>
            <w:r w:rsidRPr="00B522C1">
              <w:rPr>
                <w:rFonts w:asciiTheme="minorEastAsia" w:hAnsiTheme="minorEastAsia" w:hint="eastAsia"/>
              </w:rPr>
              <w:t>〇×</w:t>
            </w:r>
          </w:p>
        </w:tc>
      </w:tr>
      <w:tr w:rsidR="00831E75" w:rsidRPr="00E63D5A" w14:paraId="7E1DD694" w14:textId="77777777" w:rsidTr="00CB2A35">
        <w:trPr>
          <w:trHeight w:val="459"/>
        </w:trPr>
        <w:tc>
          <w:tcPr>
            <w:tcW w:w="666" w:type="dxa"/>
            <w:vAlign w:val="center"/>
          </w:tcPr>
          <w:p w14:paraId="5E734764" w14:textId="77777777" w:rsidR="00831E75" w:rsidRPr="00BE52C7" w:rsidRDefault="00E34266" w:rsidP="00831E75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多</w:t>
            </w:r>
          </w:p>
        </w:tc>
        <w:tc>
          <w:tcPr>
            <w:tcW w:w="7655" w:type="dxa"/>
            <w:vAlign w:val="center"/>
          </w:tcPr>
          <w:p w14:paraId="0786B1A8" w14:textId="77777777" w:rsidR="00831E75" w:rsidRPr="00BE52C7" w:rsidRDefault="00831E75" w:rsidP="00BA7D7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大豆料理、枝豆、おから、きなこ</w:t>
            </w:r>
            <w:r w:rsidR="00BA7D7A" w:rsidRPr="00BE52C7">
              <w:rPr>
                <w:rFonts w:asciiTheme="minorEastAsia" w:hAnsiTheme="minorEastAsia" w:hint="eastAsia"/>
              </w:rPr>
              <w:t xml:space="preserve">、納豆、豆乳　</w:t>
            </w:r>
          </w:p>
        </w:tc>
        <w:tc>
          <w:tcPr>
            <w:tcW w:w="1134" w:type="dxa"/>
          </w:tcPr>
          <w:p w14:paraId="555A23D7" w14:textId="77777777" w:rsidR="00831E75" w:rsidRPr="00E63D5A" w:rsidRDefault="00831E75" w:rsidP="0083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E75" w:rsidRPr="00E63D5A" w14:paraId="1017D76E" w14:textId="77777777" w:rsidTr="00CB2A35">
        <w:trPr>
          <w:trHeight w:val="459"/>
        </w:trPr>
        <w:tc>
          <w:tcPr>
            <w:tcW w:w="666" w:type="dxa"/>
            <w:vAlign w:val="center"/>
          </w:tcPr>
          <w:p w14:paraId="59BDE60C" w14:textId="77777777" w:rsidR="00831E75" w:rsidRPr="00BE52C7" w:rsidRDefault="00BA7D7A" w:rsidP="00831E75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中</w:t>
            </w:r>
          </w:p>
        </w:tc>
        <w:tc>
          <w:tcPr>
            <w:tcW w:w="7655" w:type="dxa"/>
            <w:vAlign w:val="center"/>
          </w:tcPr>
          <w:p w14:paraId="652F44FB" w14:textId="77777777" w:rsidR="00831E75" w:rsidRPr="00BE52C7" w:rsidRDefault="00831E75" w:rsidP="00BA7D7A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豆腐、厚揚げ、油揚げ、がんもどき　など</w:t>
            </w:r>
          </w:p>
        </w:tc>
        <w:tc>
          <w:tcPr>
            <w:tcW w:w="1134" w:type="dxa"/>
          </w:tcPr>
          <w:p w14:paraId="61763D3A" w14:textId="77777777" w:rsidR="00831E75" w:rsidRPr="00E63D5A" w:rsidRDefault="00831E75" w:rsidP="0083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E75" w:rsidRPr="00E63D5A" w14:paraId="5C8293C5" w14:textId="77777777" w:rsidTr="00CB2A35">
        <w:trPr>
          <w:trHeight w:val="459"/>
        </w:trPr>
        <w:tc>
          <w:tcPr>
            <w:tcW w:w="666" w:type="dxa"/>
            <w:vAlign w:val="center"/>
          </w:tcPr>
          <w:p w14:paraId="7DB04603" w14:textId="77777777" w:rsidR="00831E75" w:rsidRPr="00BE52C7" w:rsidRDefault="00E63D5A" w:rsidP="00831E75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少</w:t>
            </w:r>
          </w:p>
        </w:tc>
        <w:tc>
          <w:tcPr>
            <w:tcW w:w="7655" w:type="dxa"/>
            <w:vAlign w:val="center"/>
          </w:tcPr>
          <w:p w14:paraId="6E7AE3FD" w14:textId="77777777" w:rsidR="00831E75" w:rsidRPr="00BE52C7" w:rsidRDefault="00831E75" w:rsidP="00831E75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みそ、しょうゆ</w:t>
            </w:r>
          </w:p>
        </w:tc>
        <w:tc>
          <w:tcPr>
            <w:tcW w:w="1134" w:type="dxa"/>
          </w:tcPr>
          <w:p w14:paraId="7B894755" w14:textId="77777777" w:rsidR="00831E75" w:rsidRPr="00E63D5A" w:rsidRDefault="00831E75" w:rsidP="0083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E75" w:rsidRPr="00E63D5A" w14:paraId="3E1568AF" w14:textId="77777777" w:rsidTr="00CB2A35">
        <w:trPr>
          <w:trHeight w:val="459"/>
        </w:trPr>
        <w:tc>
          <w:tcPr>
            <w:tcW w:w="666" w:type="dxa"/>
            <w:vMerge w:val="restart"/>
            <w:vAlign w:val="center"/>
          </w:tcPr>
          <w:p w14:paraId="186BCB34" w14:textId="77777777" w:rsidR="00831E75" w:rsidRPr="00BE52C7" w:rsidRDefault="00831E75" w:rsidP="00831E75">
            <w:pPr>
              <w:jc w:val="center"/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7655" w:type="dxa"/>
            <w:vAlign w:val="center"/>
          </w:tcPr>
          <w:p w14:paraId="7A5F4D2C" w14:textId="77777777" w:rsidR="00831E75" w:rsidRPr="00BE52C7" w:rsidRDefault="00831E75" w:rsidP="00831E75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あずき、もやし、いんげん豆、グリンピース　など</w:t>
            </w:r>
          </w:p>
        </w:tc>
        <w:tc>
          <w:tcPr>
            <w:tcW w:w="1134" w:type="dxa"/>
          </w:tcPr>
          <w:p w14:paraId="35209589" w14:textId="77777777" w:rsidR="00831E75" w:rsidRPr="00E63D5A" w:rsidRDefault="00831E75" w:rsidP="00831E75">
            <w:pPr>
              <w:rPr>
                <w:rFonts w:asciiTheme="majorEastAsia" w:eastAsiaTheme="majorEastAsia" w:hAnsiTheme="majorEastAsia"/>
              </w:rPr>
            </w:pPr>
          </w:p>
        </w:tc>
      </w:tr>
      <w:tr w:rsidR="00831E75" w:rsidRPr="00E63D5A" w14:paraId="438D9E63" w14:textId="77777777" w:rsidTr="00CB2A35">
        <w:trPr>
          <w:trHeight w:val="459"/>
        </w:trPr>
        <w:tc>
          <w:tcPr>
            <w:tcW w:w="666" w:type="dxa"/>
            <w:vMerge/>
            <w:vAlign w:val="center"/>
          </w:tcPr>
          <w:p w14:paraId="565DD917" w14:textId="77777777" w:rsidR="00831E75" w:rsidRPr="00BE52C7" w:rsidRDefault="00831E75" w:rsidP="00831E7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14:paraId="695E2730" w14:textId="77777777" w:rsidR="00831E75" w:rsidRPr="00BE52C7" w:rsidRDefault="00831E75" w:rsidP="00831E75">
            <w:pPr>
              <w:rPr>
                <w:rFonts w:asciiTheme="minorEastAsia" w:hAnsiTheme="minorEastAsia"/>
              </w:rPr>
            </w:pPr>
            <w:r w:rsidRPr="00BE52C7">
              <w:rPr>
                <w:rFonts w:asciiTheme="minorEastAsia" w:hAnsiTheme="minorEastAsia" w:hint="eastAsia"/>
              </w:rPr>
              <w:t>大豆油、天ぷら油、マーガリン、ルウ</w:t>
            </w:r>
          </w:p>
        </w:tc>
        <w:tc>
          <w:tcPr>
            <w:tcW w:w="1134" w:type="dxa"/>
          </w:tcPr>
          <w:p w14:paraId="5C12427D" w14:textId="77777777" w:rsidR="00831E75" w:rsidRPr="00E63D5A" w:rsidRDefault="00831E75" w:rsidP="00831E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0201CD" w14:textId="77777777" w:rsidR="00831E75" w:rsidRPr="00E63D5A" w:rsidRDefault="00831E75" w:rsidP="00131DE5">
      <w:pPr>
        <w:rPr>
          <w:rFonts w:asciiTheme="majorEastAsia" w:eastAsiaTheme="majorEastAsia" w:hAnsiTheme="majorEastAsia"/>
        </w:rPr>
      </w:pPr>
    </w:p>
    <w:p w14:paraId="070BD40B" w14:textId="77777777" w:rsidR="00831E75" w:rsidRPr="00E63D5A" w:rsidRDefault="00831E75" w:rsidP="00131DE5">
      <w:pPr>
        <w:rPr>
          <w:rFonts w:asciiTheme="majorEastAsia" w:eastAsiaTheme="majorEastAsia" w:hAnsiTheme="majorEastAsia"/>
        </w:rPr>
      </w:pPr>
      <w:r w:rsidRPr="00E63D5A">
        <w:rPr>
          <w:rFonts w:asciiTheme="majorEastAsia" w:eastAsiaTheme="majorEastAsia" w:hAnsiTheme="majorEastAsia" w:hint="eastAsia"/>
        </w:rPr>
        <w:t>その他</w:t>
      </w:r>
      <w:r w:rsidR="00E63D5A" w:rsidRPr="00E63D5A">
        <w:rPr>
          <w:rFonts w:asciiTheme="majorEastAsia" w:eastAsiaTheme="majorEastAsia" w:hAnsiTheme="majorEastAsia" w:hint="eastAsia"/>
        </w:rPr>
        <w:t>の除去が必要な</w:t>
      </w:r>
      <w:r w:rsidRPr="00E63D5A">
        <w:rPr>
          <w:rFonts w:asciiTheme="majorEastAsia" w:eastAsiaTheme="majorEastAsia" w:hAnsiTheme="majorEastAsia" w:hint="eastAsia"/>
        </w:rPr>
        <w:t>食品</w:t>
      </w:r>
    </w:p>
    <w:tbl>
      <w:tblPr>
        <w:tblW w:w="0" w:type="auto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2364"/>
        <w:gridCol w:w="2364"/>
        <w:gridCol w:w="2364"/>
      </w:tblGrid>
      <w:tr w:rsidR="00D677A1" w:rsidRPr="00E63D5A" w14:paraId="1C6969E3" w14:textId="77777777" w:rsidTr="00D677A1">
        <w:trPr>
          <w:trHeight w:val="455"/>
        </w:trPr>
        <w:tc>
          <w:tcPr>
            <w:tcW w:w="2363" w:type="dxa"/>
            <w:vAlign w:val="center"/>
          </w:tcPr>
          <w:p w14:paraId="6BD250CE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7E72F27B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1ACD5E6F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53AC84A4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677A1" w:rsidRPr="00E63D5A" w14:paraId="6553417D" w14:textId="77777777" w:rsidTr="00D677A1">
        <w:trPr>
          <w:trHeight w:val="455"/>
        </w:trPr>
        <w:tc>
          <w:tcPr>
            <w:tcW w:w="2363" w:type="dxa"/>
            <w:vAlign w:val="center"/>
          </w:tcPr>
          <w:p w14:paraId="130FE8EF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6467C687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7C382199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106DF4C1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677A1" w:rsidRPr="00E63D5A" w14:paraId="2D871A6B" w14:textId="77777777" w:rsidTr="00D677A1">
        <w:trPr>
          <w:trHeight w:val="455"/>
        </w:trPr>
        <w:tc>
          <w:tcPr>
            <w:tcW w:w="2363" w:type="dxa"/>
            <w:vAlign w:val="center"/>
          </w:tcPr>
          <w:p w14:paraId="46044D26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2E10847F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4AB7BFDF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4" w:type="dxa"/>
            <w:vAlign w:val="center"/>
          </w:tcPr>
          <w:p w14:paraId="0648AFA6" w14:textId="77777777" w:rsidR="00D677A1" w:rsidRPr="00E63D5A" w:rsidRDefault="00D677A1" w:rsidP="00E342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30D4DAB" w14:textId="77777777" w:rsidR="00831E75" w:rsidRDefault="00831E75" w:rsidP="00E34266">
      <w:pPr>
        <w:rPr>
          <w:rFonts w:asciiTheme="majorEastAsia" w:eastAsiaTheme="majorEastAsia" w:hAnsiTheme="majorEastAsia"/>
        </w:rPr>
      </w:pPr>
    </w:p>
    <w:p w14:paraId="206967F3" w14:textId="77777777" w:rsidR="00844F67" w:rsidRPr="00A26E17" w:rsidRDefault="00D677A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26E17">
        <w:rPr>
          <w:rFonts w:asciiTheme="minorEastAsia" w:hAnsiTheme="minorEastAsia" w:hint="eastAsia"/>
          <w:sz w:val="20"/>
          <w:szCs w:val="20"/>
        </w:rPr>
        <w:t>＊学校給食では、大量に</w:t>
      </w:r>
      <w:r w:rsidR="00877709">
        <w:rPr>
          <w:rFonts w:asciiTheme="minorEastAsia" w:hAnsiTheme="minorEastAsia" w:hint="eastAsia"/>
          <w:sz w:val="20"/>
          <w:szCs w:val="20"/>
        </w:rPr>
        <w:t>料理</w:t>
      </w:r>
      <w:r w:rsidRPr="00A26E17">
        <w:rPr>
          <w:rFonts w:asciiTheme="minorEastAsia" w:hAnsiTheme="minorEastAsia" w:hint="eastAsia"/>
          <w:sz w:val="20"/>
          <w:szCs w:val="20"/>
        </w:rPr>
        <w:t>をつくる中で、多くの食物アレルギー対応を行っています。</w:t>
      </w:r>
      <w:r w:rsidR="00877709">
        <w:rPr>
          <w:rFonts w:asciiTheme="minorEastAsia" w:hAnsiTheme="minorEastAsia" w:hint="eastAsia"/>
          <w:sz w:val="20"/>
          <w:szCs w:val="20"/>
        </w:rPr>
        <w:t>同じ食品でも量が多い場合は除去、量が少ない場合は食べるという</w:t>
      </w:r>
      <w:r w:rsidR="00A26E17" w:rsidRPr="00A26E17">
        <w:rPr>
          <w:rFonts w:asciiTheme="minorEastAsia" w:hAnsiTheme="minorEastAsia" w:hint="eastAsia"/>
          <w:sz w:val="20"/>
          <w:szCs w:val="20"/>
        </w:rPr>
        <w:t>部分</w:t>
      </w:r>
      <w:r w:rsidRPr="00A26E17">
        <w:rPr>
          <w:rFonts w:asciiTheme="minorEastAsia" w:hAnsiTheme="minorEastAsia" w:hint="eastAsia"/>
          <w:sz w:val="20"/>
          <w:szCs w:val="20"/>
        </w:rPr>
        <w:t>除去は、アレルゲン混入等</w:t>
      </w:r>
      <w:r w:rsidR="00CE0CEB" w:rsidRPr="00A26E17">
        <w:rPr>
          <w:rFonts w:asciiTheme="minorEastAsia" w:hAnsiTheme="minorEastAsia" w:hint="eastAsia"/>
          <w:sz w:val="20"/>
          <w:szCs w:val="20"/>
        </w:rPr>
        <w:t>のミスにつながる可能性があるため、</w:t>
      </w:r>
      <w:r w:rsidR="00A26E17" w:rsidRPr="00A26E17">
        <w:rPr>
          <w:rFonts w:asciiTheme="minorEastAsia" w:hAnsiTheme="minorEastAsia" w:hint="eastAsia"/>
          <w:sz w:val="20"/>
          <w:szCs w:val="20"/>
        </w:rPr>
        <w:t>安全性を優先し、原因</w:t>
      </w:r>
      <w:r w:rsidR="00CE0CEB" w:rsidRPr="00A26E17">
        <w:rPr>
          <w:rFonts w:asciiTheme="minorEastAsia" w:hAnsiTheme="minorEastAsia" w:hint="eastAsia"/>
          <w:sz w:val="20"/>
          <w:szCs w:val="20"/>
        </w:rPr>
        <w:t>食品の完全除去で対応させていただきます。ご理解ください</w:t>
      </w:r>
      <w:r w:rsidR="00CE0CEB" w:rsidRPr="00A26E17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844F67" w:rsidRPr="00A26E17" w:rsidSect="00FF3783">
      <w:headerReference w:type="default" r:id="rId7"/>
      <w:pgSz w:w="11906" w:h="16838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9F80" w14:textId="77777777" w:rsidR="00844F67" w:rsidRDefault="00844F67" w:rsidP="007311CB">
      <w:r>
        <w:separator/>
      </w:r>
    </w:p>
  </w:endnote>
  <w:endnote w:type="continuationSeparator" w:id="0">
    <w:p w14:paraId="541039E3" w14:textId="77777777" w:rsidR="00844F67" w:rsidRDefault="00844F67" w:rsidP="0073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8C0E" w14:textId="77777777" w:rsidR="00844F67" w:rsidRDefault="00844F67" w:rsidP="007311CB">
      <w:r>
        <w:separator/>
      </w:r>
    </w:p>
  </w:footnote>
  <w:footnote w:type="continuationSeparator" w:id="0">
    <w:p w14:paraId="3DFC9C99" w14:textId="77777777" w:rsidR="00844F67" w:rsidRDefault="00844F67" w:rsidP="0073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1CE8" w14:textId="77777777" w:rsidR="00844F67" w:rsidRDefault="00844F67" w:rsidP="00163BC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43A"/>
    <w:rsid w:val="00092BF7"/>
    <w:rsid w:val="000A3064"/>
    <w:rsid w:val="00131DE5"/>
    <w:rsid w:val="00156C90"/>
    <w:rsid w:val="00163BC2"/>
    <w:rsid w:val="00227708"/>
    <w:rsid w:val="002679CF"/>
    <w:rsid w:val="00380942"/>
    <w:rsid w:val="00432DB9"/>
    <w:rsid w:val="004A3773"/>
    <w:rsid w:val="005116B5"/>
    <w:rsid w:val="0054383F"/>
    <w:rsid w:val="006561E1"/>
    <w:rsid w:val="00715928"/>
    <w:rsid w:val="007311CB"/>
    <w:rsid w:val="007324DE"/>
    <w:rsid w:val="007977CA"/>
    <w:rsid w:val="00831E75"/>
    <w:rsid w:val="008406C1"/>
    <w:rsid w:val="00844F67"/>
    <w:rsid w:val="00862064"/>
    <w:rsid w:val="00877709"/>
    <w:rsid w:val="008B260A"/>
    <w:rsid w:val="00936EF9"/>
    <w:rsid w:val="009B36EB"/>
    <w:rsid w:val="00A076D8"/>
    <w:rsid w:val="00A21F02"/>
    <w:rsid w:val="00A26E17"/>
    <w:rsid w:val="00A7201A"/>
    <w:rsid w:val="00A73B50"/>
    <w:rsid w:val="00A90B01"/>
    <w:rsid w:val="00B51B02"/>
    <w:rsid w:val="00B522C1"/>
    <w:rsid w:val="00BA7D7A"/>
    <w:rsid w:val="00BE52C7"/>
    <w:rsid w:val="00C4689A"/>
    <w:rsid w:val="00C54B93"/>
    <w:rsid w:val="00CB2A35"/>
    <w:rsid w:val="00CC743A"/>
    <w:rsid w:val="00CE0CEB"/>
    <w:rsid w:val="00D144C9"/>
    <w:rsid w:val="00D45F2E"/>
    <w:rsid w:val="00D677A1"/>
    <w:rsid w:val="00DA17CB"/>
    <w:rsid w:val="00DF31ED"/>
    <w:rsid w:val="00E2608C"/>
    <w:rsid w:val="00E34266"/>
    <w:rsid w:val="00E36177"/>
    <w:rsid w:val="00E52908"/>
    <w:rsid w:val="00E63D5A"/>
    <w:rsid w:val="00E7427D"/>
    <w:rsid w:val="00F432A4"/>
    <w:rsid w:val="00F67EB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AE8F18"/>
  <w15:docId w15:val="{92E68CA5-E8C9-48EB-B3B3-026E78C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7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1CB"/>
  </w:style>
  <w:style w:type="paragraph" w:styleId="a6">
    <w:name w:val="footer"/>
    <w:basedOn w:val="a"/>
    <w:link w:val="a7"/>
    <w:uiPriority w:val="99"/>
    <w:unhideWhenUsed/>
    <w:rsid w:val="0073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1CB"/>
  </w:style>
  <w:style w:type="paragraph" w:styleId="a8">
    <w:name w:val="Balloon Text"/>
    <w:basedOn w:val="a"/>
    <w:link w:val="a9"/>
    <w:uiPriority w:val="99"/>
    <w:semiHidden/>
    <w:unhideWhenUsed/>
    <w:rsid w:val="00A21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51DA-BC7A-4F5C-BA26-CF87BBF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明子</dc:creator>
  <cp:lastModifiedBy>ks10690026a</cp:lastModifiedBy>
  <cp:revision>4</cp:revision>
  <cp:lastPrinted>2013-03-18T02:45:00Z</cp:lastPrinted>
  <dcterms:created xsi:type="dcterms:W3CDTF">2014-03-05T01:37:00Z</dcterms:created>
  <dcterms:modified xsi:type="dcterms:W3CDTF">2024-06-12T00:34:00Z</dcterms:modified>
</cp:coreProperties>
</file>