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83173" w14:textId="7CEA6C86" w:rsidR="006D148F" w:rsidRDefault="006D148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DF82B" wp14:editId="1E367273">
                <wp:simplePos x="0" y="0"/>
                <wp:positionH relativeFrom="column">
                  <wp:posOffset>1907540</wp:posOffset>
                </wp:positionH>
                <wp:positionV relativeFrom="paragraph">
                  <wp:posOffset>107315</wp:posOffset>
                </wp:positionV>
                <wp:extent cx="2562225" cy="2667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B55AF1" w14:textId="77777777" w:rsidR="00C52415" w:rsidRPr="001322C7" w:rsidRDefault="00C52415" w:rsidP="006D148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1322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学校経営方針の概要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150.2pt;margin-top:8.45pt;width:201.7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" fillcolor="white [3212]" strokecolor="black [3213]" strokeweight="1pt">
                <v:textbox>
                  <w:txbxContent>
                    <w:p w:rsidR="00C52415" w:rsidRPr="001322C7" w:rsidRDefault="00C52415" w:rsidP="006D148F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 w:rsidRPr="001322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学校経営方針の概要</w:t>
                      </w:r>
                    </w:p>
                  </w:txbxContent>
                </v:textbox>
              </v:rect>
            </w:pict>
          </mc:Fallback>
        </mc:AlternateContent>
      </w:r>
      <w:r w:rsidR="00C52415">
        <w:rPr>
          <w:rFonts w:hint="eastAsia"/>
        </w:rPr>
        <w:t>令和</w:t>
      </w:r>
      <w:r w:rsidR="008465A6">
        <w:rPr>
          <w:rFonts w:hint="eastAsia"/>
        </w:rPr>
        <w:t>７</w:t>
      </w:r>
      <w:r>
        <w:rPr>
          <w:rFonts w:hint="eastAsia"/>
        </w:rPr>
        <w:t xml:space="preserve">年度　　　　　　　　　</w:t>
      </w:r>
      <w:r w:rsidR="00C52415">
        <w:rPr>
          <w:rFonts w:hint="eastAsia"/>
        </w:rPr>
        <w:t xml:space="preserve">　　　　　　　　　　　　　　　　　　　　　　　　新宿区立津久戸</w:t>
      </w:r>
      <w:r>
        <w:rPr>
          <w:rFonts w:hint="eastAsia"/>
        </w:rPr>
        <w:t>小学校</w:t>
      </w:r>
    </w:p>
    <w:p w14:paraId="004DECBC" w14:textId="77777777" w:rsidR="006D148F" w:rsidRDefault="006D148F"/>
    <w:p w14:paraId="487FA79C" w14:textId="60DCC54E" w:rsidR="00917A6A" w:rsidRDefault="008B7A6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B94D5D" wp14:editId="66042A00">
                <wp:simplePos x="0" y="0"/>
                <wp:positionH relativeFrom="column">
                  <wp:posOffset>983615</wp:posOffset>
                </wp:positionH>
                <wp:positionV relativeFrom="paragraph">
                  <wp:posOffset>1743075</wp:posOffset>
                </wp:positionV>
                <wp:extent cx="4526280" cy="542925"/>
                <wp:effectExtent l="0" t="0" r="26670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6280" cy="5429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D138C5" w14:textId="7D03FB2E" w:rsidR="008B7A6B" w:rsidRDefault="00C52415" w:rsidP="006D148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22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</w:rPr>
                              <w:t>目指す学校像</w:t>
                            </w:r>
                            <w:r w:rsidRPr="00CA5467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8B7A6B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学ぶに向かう力、人間性を涵養する学校</w:t>
                            </w:r>
                          </w:p>
                          <w:p w14:paraId="6ED6732F" w14:textId="10CDF0A0" w:rsidR="00C52415" w:rsidRPr="00CA5467" w:rsidRDefault="008B7A6B" w:rsidP="006D148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人間性を育てる</w:t>
                            </w:r>
                            <w:r w:rsidR="00C52415" w:rsidRPr="009A3B44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B94D5D" id="角丸四角形 5" o:spid="_x0000_s1027" style="position:absolute;left:0;text-align:left;margin-left:77.45pt;margin-top:137.25pt;width:356.4pt;height:4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" fillcolor="white [3212]" strokecolor="black [3213]" strokeweight="1pt">
                <v:textbox>
                  <w:txbxContent>
                    <w:p w14:paraId="3CD138C5" w14:textId="7D03FB2E" w:rsidR="008B7A6B" w:rsidRDefault="00C52415" w:rsidP="006D148F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322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8"/>
                          <w:bdr w:val="single" w:sz="4" w:space="0" w:color="auto"/>
                        </w:rPr>
                        <w:t>目指す学校像</w:t>
                      </w:r>
                      <w:r w:rsidRPr="00CA5467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="008B7A6B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学ぶに向かう力、人間性を涵養する学校</w:t>
                      </w:r>
                    </w:p>
                    <w:p w14:paraId="6ED6732F" w14:textId="10CDF0A0" w:rsidR="00C52415" w:rsidRPr="00CA5467" w:rsidRDefault="008B7A6B" w:rsidP="006D148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人間性を育てる</w:t>
                      </w:r>
                      <w:r w:rsidR="00C52415" w:rsidRPr="009A3B44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学校</w:t>
                      </w:r>
                    </w:p>
                  </w:txbxContent>
                </v:textbox>
              </v:roundrect>
            </w:pict>
          </mc:Fallback>
        </mc:AlternateContent>
      </w:r>
      <w:r w:rsidR="00DA3BC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D15DAD" wp14:editId="60037CA7">
                <wp:simplePos x="0" y="0"/>
                <wp:positionH relativeFrom="column">
                  <wp:posOffset>99695</wp:posOffset>
                </wp:positionH>
                <wp:positionV relativeFrom="paragraph">
                  <wp:posOffset>4905375</wp:posOffset>
                </wp:positionV>
                <wp:extent cx="6343650" cy="3954780"/>
                <wp:effectExtent l="0" t="0" r="19050" b="2667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95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DE7019" w14:textId="77777777" w:rsidR="00C52415" w:rsidRPr="001322C7" w:rsidRDefault="00C52415" w:rsidP="00CF2D5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1322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＜学校経営の基本方針＞</w:t>
                            </w:r>
                          </w:p>
                          <w:p w14:paraId="781763B0" w14:textId="77777777" w:rsidR="00B5135F" w:rsidRDefault="00C52415" w:rsidP="00CF2D58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D3BD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１　学習指導（わかりやすい・楽しい授業、課題解決型学習の充実、基礎的・基本的内容の定着</w:t>
                            </w:r>
                            <w:r w:rsidR="00B5135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、専門性を生かした教科担</w:t>
                            </w:r>
                          </w:p>
                          <w:p w14:paraId="3A7F4EFE" w14:textId="54D12F7B" w:rsidR="00C52415" w:rsidRPr="00FD3BDE" w:rsidRDefault="00B5135F" w:rsidP="00B5135F">
                            <w:pPr>
                              <w:ind w:firstLineChars="200" w:firstLine="348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任制の導入</w:t>
                            </w:r>
                            <w:r w:rsidR="00C52415" w:rsidRPr="00FD3BD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41062CEE" w14:textId="77777777" w:rsidR="00C52415" w:rsidRDefault="00DA3BC2" w:rsidP="007E315A">
                            <w:pPr>
                              <w:ind w:left="348" w:hangingChars="200" w:hanging="348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・</w:t>
                            </w:r>
                            <w:r w:rsidR="00C5241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自ら</w:t>
                            </w:r>
                            <w:r w:rsidR="00C5241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の考えを</w:t>
                            </w:r>
                            <w:r w:rsidR="00C5241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伝える</w:t>
                            </w:r>
                            <w:r w:rsidR="00C5241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ための表現力、多様な考え</w:t>
                            </w:r>
                            <w:r w:rsidR="00C5241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を</w:t>
                            </w:r>
                            <w:r w:rsidR="00C5241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捉え、判断する力の育成を</w:t>
                            </w:r>
                            <w:r w:rsidR="00C5241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目指した</w:t>
                            </w:r>
                            <w:r w:rsidR="00C5241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共同学習の充実を図る。</w:t>
                            </w:r>
                          </w:p>
                          <w:p w14:paraId="24F68B51" w14:textId="77777777" w:rsidR="00DA3BC2" w:rsidRDefault="00DA3BC2" w:rsidP="007E315A">
                            <w:pPr>
                              <w:ind w:left="348" w:hangingChars="200" w:hanging="348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振り返り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を教科横断的に取り組み、自己評価ができる授業を進める。</w:t>
                            </w:r>
                          </w:p>
                          <w:p w14:paraId="214B68A3" w14:textId="77777777" w:rsidR="00DA3BC2" w:rsidRPr="00DA3BC2" w:rsidRDefault="00DA3BC2" w:rsidP="007E315A">
                            <w:pPr>
                              <w:ind w:left="348" w:hangingChars="200" w:hanging="348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音楽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や図工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等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の授業を通した、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情操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教育の充実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図り、表現力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育成する。</w:t>
                            </w:r>
                          </w:p>
                          <w:p w14:paraId="64F9F042" w14:textId="77777777" w:rsidR="00C52415" w:rsidRPr="00FD3BDE" w:rsidRDefault="00C52415" w:rsidP="002442F4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・地域、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保護者の方々と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連携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し、</w:t>
                            </w:r>
                            <w:r w:rsidRPr="00FD3BD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学校図書館の環境を整え、読書活動の充実に努める。</w:t>
                            </w:r>
                          </w:p>
                          <w:p w14:paraId="6382F2E9" w14:textId="294E428C" w:rsidR="00C52415" w:rsidRPr="00FD3BDE" w:rsidRDefault="00C52415" w:rsidP="00C52415">
                            <w:pPr>
                              <w:ind w:left="348" w:hangingChars="200" w:hanging="348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D3BD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FD3BD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・ＩＣＴを積極的に活用し、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プログラミング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的思考を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取り入れ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Pr="00FD3BD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わかりやすい授業、児童相互が学び合う授業の工夫に取り組む。</w:t>
                            </w:r>
                            <w:r w:rsidR="00597DA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東京都教育委員会「デジタルを活用したこれからの学び」研究推進校として授業改善を図る。</w:t>
                            </w:r>
                          </w:p>
                          <w:p w14:paraId="31ADB3CE" w14:textId="77777777" w:rsidR="00C52415" w:rsidRDefault="00C52415" w:rsidP="00FB292B">
                            <w:pPr>
                              <w:ind w:left="348" w:hangingChars="200" w:hanging="348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・</w:t>
                            </w:r>
                            <w:r w:rsidRPr="00FD3BD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児童の外国語によるコミュニケーション能力の素地を養う。</w:t>
                            </w:r>
                          </w:p>
                          <w:p w14:paraId="6FD7B389" w14:textId="5C85B6A8" w:rsidR="00C52415" w:rsidRPr="00201C63" w:rsidRDefault="00C52415" w:rsidP="00DA3BC2">
                            <w:pPr>
                              <w:ind w:left="348" w:hangingChars="200" w:hanging="348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・</w:t>
                            </w:r>
                            <w:r w:rsidR="008465A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主体的・対話的で深い学びについて教科横断的に取り組む</w:t>
                            </w:r>
                            <w:r w:rsidR="00B5135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校内研究の推進</w:t>
                            </w:r>
                            <w:r w:rsidR="008465A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410F7678" w14:textId="77777777" w:rsidR="00C52415" w:rsidRPr="00FD3BDE" w:rsidRDefault="00C52415" w:rsidP="00CF2D58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D3BD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２　生活指導・進路指導（豊かな心の育成）</w:t>
                            </w:r>
                          </w:p>
                          <w:p w14:paraId="0940C26C" w14:textId="77777777" w:rsidR="00C52415" w:rsidRDefault="00C52415" w:rsidP="00CF2D58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D3BD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DA3BC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学校全体で学習規律を統一し、落ち着いた学習態度の定着・維持を図る。校則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の見直し。</w:t>
                            </w:r>
                          </w:p>
                          <w:p w14:paraId="146F6122" w14:textId="77777777" w:rsidR="00C52415" w:rsidRPr="00FD3BDE" w:rsidRDefault="00C52415" w:rsidP="00CF2D58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FD3BD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・道徳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教育推進教師を中心として、学校の教育活動全体を通して、</w:t>
                            </w:r>
                            <w:r w:rsidRPr="00FD3BD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児童の内面に根差した道徳性を育成する。</w:t>
                            </w:r>
                          </w:p>
                          <w:p w14:paraId="0FEE1C29" w14:textId="77777777" w:rsidR="00C52415" w:rsidRPr="00FD3BDE" w:rsidRDefault="00C52415" w:rsidP="00CF2D58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D3BD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あいさつ運動などを通して、登校時に元気にあいさつを交わす取り組みを中心に、すす</w:t>
                            </w:r>
                            <w:r w:rsidRPr="00FD3BD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んであいさつする態度を養う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3CBB1D52" w14:textId="77777777" w:rsidR="00C52415" w:rsidRPr="00201C63" w:rsidRDefault="00C52415" w:rsidP="00201C63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・</w:t>
                            </w:r>
                            <w:r w:rsidRPr="00201C6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「学校いじめ防止基本方針」に基づき、いじめの根絶を図る。生活指導朝会、職員会議、生活指導全体会等の機会を活用</w:t>
                            </w:r>
                          </w:p>
                          <w:p w14:paraId="7160B71E" w14:textId="77777777" w:rsidR="00C52415" w:rsidRDefault="00C52415" w:rsidP="00201C63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して、児童の課題等について情報を共有するとともに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Hyper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QU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やふれあいアンケートを活用し、いじめの未然防止</w:t>
                            </w:r>
                          </w:p>
                          <w:p w14:paraId="265DDC0E" w14:textId="77777777" w:rsidR="00C52415" w:rsidRDefault="00C52415" w:rsidP="00201C63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を重視した学級づくりをすすめる。ＳＣとの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連携による教育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相談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の充実。</w:t>
                            </w:r>
                          </w:p>
                          <w:p w14:paraId="79CFDD20" w14:textId="77777777" w:rsidR="00C52415" w:rsidRPr="0011000D" w:rsidRDefault="00C52415" w:rsidP="0011000D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・</w:t>
                            </w:r>
                            <w:r w:rsidRPr="0011000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児童一人一人のよさや可能性を見出し、それを発揮できるよう指導・助言することを通して、望ましい勤労観・職業観</w:t>
                            </w:r>
                          </w:p>
                          <w:p w14:paraId="3662FEE0" w14:textId="77777777" w:rsidR="00C52415" w:rsidRDefault="00C52415" w:rsidP="0011000D">
                            <w:pPr>
                              <w:ind w:left="18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自己実現に向けた態度・能力を養う。</w:t>
                            </w:r>
                          </w:p>
                          <w:p w14:paraId="0ED8A0BC" w14:textId="77777777" w:rsidR="00C52415" w:rsidRPr="0011000D" w:rsidRDefault="00C52415" w:rsidP="007E315A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15DAD" id="正方形/長方形 12" o:spid="_x0000_s1028" style="position:absolute;left:0;text-align:left;margin-left:7.85pt;margin-top:386.25pt;width:499.5pt;height:311.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" fillcolor="white [3212]" strokecolor="black [3213]" strokeweight="1pt">
                <v:textbox>
                  <w:txbxContent>
                    <w:p w14:paraId="52DE7019" w14:textId="77777777" w:rsidR="00C52415" w:rsidRPr="001322C7" w:rsidRDefault="00C52415" w:rsidP="00CF2D58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1322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＜学校経営の基本方針＞</w:t>
                      </w:r>
                    </w:p>
                    <w:p w14:paraId="781763B0" w14:textId="77777777" w:rsidR="00B5135F" w:rsidRDefault="00C52415" w:rsidP="00CF2D58">
                      <w:pPr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D3BD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１　学習指導（わかりやすい・楽しい授業、課題解決型学習の充実、基礎的・基本的内容の定着</w:t>
                      </w:r>
                      <w:r w:rsidR="00B5135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、専門性を生かした教科担</w:t>
                      </w:r>
                    </w:p>
                    <w:p w14:paraId="3A7F4EFE" w14:textId="54D12F7B" w:rsidR="00C52415" w:rsidRPr="00FD3BDE" w:rsidRDefault="00B5135F" w:rsidP="00B5135F">
                      <w:pPr>
                        <w:ind w:firstLineChars="200" w:firstLine="348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任制の導入</w:t>
                      </w:r>
                      <w:r w:rsidR="00C52415" w:rsidRPr="00FD3BD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</w:p>
                    <w:p w14:paraId="41062CEE" w14:textId="77777777" w:rsidR="00C52415" w:rsidRDefault="00DA3BC2" w:rsidP="007E315A">
                      <w:pPr>
                        <w:ind w:left="348" w:hangingChars="200" w:hanging="348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・</w:t>
                      </w:r>
                      <w:r w:rsidR="00C52415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自ら</w:t>
                      </w:r>
                      <w:r w:rsidR="00C52415">
                        <w:rPr>
                          <w:color w:val="000000" w:themeColor="text1"/>
                          <w:sz w:val="18"/>
                          <w:szCs w:val="18"/>
                        </w:rPr>
                        <w:t>の考えを</w:t>
                      </w:r>
                      <w:r w:rsidR="00C52415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伝える</w:t>
                      </w:r>
                      <w:r w:rsidR="00C52415">
                        <w:rPr>
                          <w:color w:val="000000" w:themeColor="text1"/>
                          <w:sz w:val="18"/>
                          <w:szCs w:val="18"/>
                        </w:rPr>
                        <w:t>ための表現力、多様な考え</w:t>
                      </w:r>
                      <w:r w:rsidR="00C52415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を</w:t>
                      </w:r>
                      <w:r w:rsidR="00C52415">
                        <w:rPr>
                          <w:color w:val="000000" w:themeColor="text1"/>
                          <w:sz w:val="18"/>
                          <w:szCs w:val="18"/>
                        </w:rPr>
                        <w:t>捉え、判断する力の育成を</w:t>
                      </w:r>
                      <w:r w:rsidR="00C52415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目指した</w:t>
                      </w:r>
                      <w:r w:rsidR="00C52415">
                        <w:rPr>
                          <w:color w:val="000000" w:themeColor="text1"/>
                          <w:sz w:val="18"/>
                          <w:szCs w:val="18"/>
                        </w:rPr>
                        <w:t>共同学習の充実を図る。</w:t>
                      </w:r>
                    </w:p>
                    <w:p w14:paraId="24F68B51" w14:textId="77777777" w:rsidR="00DA3BC2" w:rsidRDefault="00DA3BC2" w:rsidP="007E315A">
                      <w:pPr>
                        <w:ind w:left="348" w:hangingChars="200" w:hanging="348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振り返り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を教科横断的に取り組み、自己評価ができる授業を進める。</w:t>
                      </w:r>
                    </w:p>
                    <w:p w14:paraId="214B68A3" w14:textId="77777777" w:rsidR="00DA3BC2" w:rsidRPr="00DA3BC2" w:rsidRDefault="00DA3BC2" w:rsidP="007E315A">
                      <w:pPr>
                        <w:ind w:left="348" w:hangingChars="200" w:hanging="348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音楽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や図工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等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の授業を通した、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情操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教育の充実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図り、表現力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育成する。</w:t>
                      </w:r>
                    </w:p>
                    <w:p w14:paraId="64F9F042" w14:textId="77777777" w:rsidR="00C52415" w:rsidRPr="00FD3BDE" w:rsidRDefault="00C52415" w:rsidP="002442F4">
                      <w:pPr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・地域、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保護者の方々と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連携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し、</w:t>
                      </w:r>
                      <w:r w:rsidRPr="00FD3BD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学校図書館の環境を整え、読書活動の充実に努める。</w:t>
                      </w:r>
                    </w:p>
                    <w:p w14:paraId="6382F2E9" w14:textId="294E428C" w:rsidR="00C52415" w:rsidRPr="00FD3BDE" w:rsidRDefault="00C52415" w:rsidP="00C52415">
                      <w:pPr>
                        <w:ind w:left="348" w:hangingChars="200" w:hanging="348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D3BD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FD3BD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・ＩＣＴを積極的に活用し、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プログラミング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的思考を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取り入れ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 w:rsidRPr="00FD3BD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わかりやすい授業、児童相互が学び合う授業の工夫に取り組む。</w:t>
                      </w:r>
                      <w:r w:rsidR="00597DA7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東京都教育委員会「デジタルを活用したこれからの学び」研究推進校として授業改善を図る。</w:t>
                      </w:r>
                    </w:p>
                    <w:p w14:paraId="31ADB3CE" w14:textId="77777777" w:rsidR="00C52415" w:rsidRDefault="00C52415" w:rsidP="00FB292B">
                      <w:pPr>
                        <w:ind w:left="348" w:hangingChars="200" w:hanging="348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・</w:t>
                      </w:r>
                      <w:r w:rsidRPr="00FD3BD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児童の外国語によるコミュニケーション能力の素地を養う。</w:t>
                      </w:r>
                    </w:p>
                    <w:p w14:paraId="6FD7B389" w14:textId="5C85B6A8" w:rsidR="00C52415" w:rsidRPr="00201C63" w:rsidRDefault="00C52415" w:rsidP="00DA3BC2">
                      <w:pPr>
                        <w:ind w:left="348" w:hangingChars="200" w:hanging="348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・</w:t>
                      </w:r>
                      <w:r w:rsidR="008465A6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主体的・対話的で深い学びについて教科横断的に取り組む</w:t>
                      </w:r>
                      <w:r w:rsidR="00B5135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校内研究の推進</w:t>
                      </w:r>
                      <w:r w:rsidR="008465A6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。</w:t>
                      </w:r>
                    </w:p>
                    <w:p w14:paraId="410F7678" w14:textId="77777777" w:rsidR="00C52415" w:rsidRPr="00FD3BDE" w:rsidRDefault="00C52415" w:rsidP="00CF2D58">
                      <w:pPr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D3BD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２　生活指導・進路指導（豊かな心の育成）</w:t>
                      </w:r>
                    </w:p>
                    <w:p w14:paraId="0940C26C" w14:textId="77777777" w:rsidR="00C52415" w:rsidRDefault="00C52415" w:rsidP="00CF2D58">
                      <w:pPr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D3BD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="00DA3BC2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学校全体で学習規律を統一し、落ち着いた学習態度の定着・維持を図る。校則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の見直し。</w:t>
                      </w:r>
                    </w:p>
                    <w:p w14:paraId="146F6122" w14:textId="77777777" w:rsidR="00C52415" w:rsidRPr="00FD3BDE" w:rsidRDefault="00C52415" w:rsidP="00CF2D58">
                      <w:pPr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FD3BD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・道徳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教育推進教師を中心として、学校の教育活動全体を通して、</w:t>
                      </w:r>
                      <w:r w:rsidRPr="00FD3BD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児童の内面に根差した道徳性を育成する。</w:t>
                      </w:r>
                    </w:p>
                    <w:p w14:paraId="0FEE1C29" w14:textId="77777777" w:rsidR="00C52415" w:rsidRPr="00FD3BDE" w:rsidRDefault="00C52415" w:rsidP="00CF2D58">
                      <w:pPr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D3BD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・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あいさつ運動などを通して、登校時に元気にあいさつを交わす取り組みを中心に、すす</w:t>
                      </w:r>
                      <w:r w:rsidRPr="00FD3BD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んであいさつする態度を養う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。</w:t>
                      </w:r>
                    </w:p>
                    <w:p w14:paraId="3CBB1D52" w14:textId="77777777" w:rsidR="00C52415" w:rsidRPr="00201C63" w:rsidRDefault="00C52415" w:rsidP="00201C63">
                      <w:pPr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・</w:t>
                      </w:r>
                      <w:r w:rsidRPr="00201C6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「学校いじめ防止基本方針」に基づき、いじめの根絶を図る。生活指導朝会、職員会議、生活指導全体会等の機会を活用</w:t>
                      </w:r>
                    </w:p>
                    <w:p w14:paraId="7160B71E" w14:textId="77777777" w:rsidR="00C52415" w:rsidRDefault="00C52415" w:rsidP="00201C63">
                      <w:pPr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　して、児童の課題等について情報を共有するとともに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Hyper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QU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やふれあいアンケートを活用し、いじめの未然防止</w:t>
                      </w:r>
                    </w:p>
                    <w:p w14:paraId="265DDC0E" w14:textId="77777777" w:rsidR="00C52415" w:rsidRDefault="00C52415" w:rsidP="00201C63">
                      <w:pPr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　を重視した学級づくりをすすめる。ＳＣとの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連携による教育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相談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の充実。</w:t>
                      </w:r>
                    </w:p>
                    <w:p w14:paraId="79CFDD20" w14:textId="77777777" w:rsidR="00C52415" w:rsidRPr="0011000D" w:rsidRDefault="00C52415" w:rsidP="0011000D">
                      <w:pPr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・</w:t>
                      </w:r>
                      <w:r w:rsidRPr="0011000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児童一人一人のよさや可能性を見出し、それを発揮できるよう指導・助言することを通して、望ましい勤労観・職業観</w:t>
                      </w:r>
                    </w:p>
                    <w:p w14:paraId="3662FEE0" w14:textId="77777777" w:rsidR="00C52415" w:rsidRDefault="00C52415" w:rsidP="0011000D">
                      <w:pPr>
                        <w:ind w:left="18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自己実現に向けた態度・能力を養う。</w:t>
                      </w:r>
                    </w:p>
                    <w:p w14:paraId="0ED8A0BC" w14:textId="77777777" w:rsidR="00C52415" w:rsidRPr="0011000D" w:rsidRDefault="00C52415" w:rsidP="007E315A">
                      <w:pPr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DA3BC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20576" wp14:editId="14283DD6">
                <wp:simplePos x="0" y="0"/>
                <wp:positionH relativeFrom="column">
                  <wp:posOffset>-29845</wp:posOffset>
                </wp:positionH>
                <wp:positionV relativeFrom="paragraph">
                  <wp:posOffset>81915</wp:posOffset>
                </wp:positionV>
                <wp:extent cx="6562725" cy="8892540"/>
                <wp:effectExtent l="0" t="0" r="28575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8892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534C1C" w14:textId="77777777" w:rsidR="00C52415" w:rsidRPr="006D148F" w:rsidRDefault="00C52415" w:rsidP="006D148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99BBD11" w14:textId="77777777" w:rsidR="00C52415" w:rsidRDefault="00C52415" w:rsidP="006D148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6B1086C" w14:textId="77777777" w:rsidR="00C52415" w:rsidRDefault="00C52415" w:rsidP="006D148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09CE981" w14:textId="77777777" w:rsidR="00C52415" w:rsidRDefault="00C52415" w:rsidP="006D148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EB6E4A3" w14:textId="77777777" w:rsidR="00C52415" w:rsidRDefault="00C52415" w:rsidP="006D148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96E14E9" w14:textId="77777777" w:rsidR="00C52415" w:rsidRDefault="00C52415" w:rsidP="006D148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F25045C" w14:textId="77777777" w:rsidR="00C52415" w:rsidRDefault="00C52415" w:rsidP="006D148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A2535D4" w14:textId="77777777" w:rsidR="00C52415" w:rsidRDefault="00C52415" w:rsidP="006D148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08F0253" w14:textId="77777777" w:rsidR="00C52415" w:rsidRDefault="00C52415" w:rsidP="006D148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958EAD2" w14:textId="77777777" w:rsidR="00C52415" w:rsidRDefault="00C52415" w:rsidP="006D148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3352467" w14:textId="77777777" w:rsidR="00C52415" w:rsidRDefault="00C52415" w:rsidP="006D148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8C2458B" w14:textId="77777777" w:rsidR="00C52415" w:rsidRDefault="00C52415" w:rsidP="006D148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FF2B794" w14:textId="77777777" w:rsidR="00C52415" w:rsidRPr="006D148F" w:rsidRDefault="00C52415" w:rsidP="006D148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994EC" id="正方形/長方形 2" o:spid="_x0000_s1028" style="position:absolute;left:0;text-align:left;margin-left:-2.35pt;margin-top:6.45pt;width:516.75pt;height:70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" fillcolor="white [3212]" strokecolor="black [3213]" strokeweight="1pt">
                <v:textbox>
                  <w:txbxContent>
                    <w:p w:rsidR="00C52415" w:rsidRPr="006D148F" w:rsidRDefault="00C52415" w:rsidP="006D148F">
                      <w:pPr>
                        <w:rPr>
                          <w:color w:val="000000" w:themeColor="text1"/>
                        </w:rPr>
                      </w:pPr>
                    </w:p>
                    <w:p w:rsidR="00C52415" w:rsidRDefault="00C52415" w:rsidP="006D148F">
                      <w:pPr>
                        <w:rPr>
                          <w:color w:val="000000" w:themeColor="text1"/>
                        </w:rPr>
                      </w:pPr>
                    </w:p>
                    <w:p w:rsidR="00C52415" w:rsidRDefault="00C52415" w:rsidP="006D148F">
                      <w:pPr>
                        <w:rPr>
                          <w:color w:val="000000" w:themeColor="text1"/>
                        </w:rPr>
                      </w:pPr>
                    </w:p>
                    <w:p w:rsidR="00C52415" w:rsidRDefault="00C52415" w:rsidP="006D148F">
                      <w:pPr>
                        <w:rPr>
                          <w:color w:val="000000" w:themeColor="text1"/>
                        </w:rPr>
                      </w:pPr>
                    </w:p>
                    <w:p w:rsidR="00C52415" w:rsidRDefault="00C52415" w:rsidP="006D148F">
                      <w:pPr>
                        <w:rPr>
                          <w:color w:val="000000" w:themeColor="text1"/>
                        </w:rPr>
                      </w:pPr>
                    </w:p>
                    <w:p w:rsidR="00C52415" w:rsidRDefault="00C52415" w:rsidP="006D148F">
                      <w:pPr>
                        <w:rPr>
                          <w:color w:val="000000" w:themeColor="text1"/>
                        </w:rPr>
                      </w:pPr>
                    </w:p>
                    <w:p w:rsidR="00C52415" w:rsidRDefault="00C52415" w:rsidP="006D148F">
                      <w:pPr>
                        <w:rPr>
                          <w:color w:val="000000" w:themeColor="text1"/>
                        </w:rPr>
                      </w:pPr>
                    </w:p>
                    <w:p w:rsidR="00C52415" w:rsidRDefault="00C52415" w:rsidP="006D148F">
                      <w:pPr>
                        <w:rPr>
                          <w:color w:val="000000" w:themeColor="text1"/>
                        </w:rPr>
                      </w:pPr>
                    </w:p>
                    <w:p w:rsidR="00C52415" w:rsidRDefault="00C52415" w:rsidP="006D148F">
                      <w:pPr>
                        <w:rPr>
                          <w:color w:val="000000" w:themeColor="text1"/>
                        </w:rPr>
                      </w:pPr>
                    </w:p>
                    <w:p w:rsidR="00C52415" w:rsidRDefault="00C52415" w:rsidP="006D148F">
                      <w:pPr>
                        <w:rPr>
                          <w:color w:val="000000" w:themeColor="text1"/>
                        </w:rPr>
                      </w:pPr>
                    </w:p>
                    <w:p w:rsidR="00C52415" w:rsidRDefault="00C52415" w:rsidP="006D148F">
                      <w:pPr>
                        <w:rPr>
                          <w:color w:val="000000" w:themeColor="text1"/>
                        </w:rPr>
                      </w:pPr>
                    </w:p>
                    <w:p w:rsidR="00C52415" w:rsidRDefault="00C52415" w:rsidP="006D148F">
                      <w:pPr>
                        <w:rPr>
                          <w:color w:val="000000" w:themeColor="text1"/>
                        </w:rPr>
                      </w:pPr>
                    </w:p>
                    <w:p w:rsidR="00C52415" w:rsidRPr="006D148F" w:rsidRDefault="00C52415" w:rsidP="006D148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241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D8F689" wp14:editId="2C76C92A">
                <wp:simplePos x="0" y="0"/>
                <wp:positionH relativeFrom="column">
                  <wp:posOffset>2240915</wp:posOffset>
                </wp:positionH>
                <wp:positionV relativeFrom="paragraph">
                  <wp:posOffset>2406015</wp:posOffset>
                </wp:positionV>
                <wp:extent cx="2072640" cy="2407920"/>
                <wp:effectExtent l="0" t="0" r="22860" b="1143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2407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6175D3" w14:textId="77777777" w:rsidR="00C52415" w:rsidRPr="00B90204" w:rsidRDefault="00C52415" w:rsidP="0015395B">
                            <w:pPr>
                              <w:ind w:left="388" w:hangingChars="200" w:hanging="388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395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２　</w:t>
                            </w:r>
                            <w:r w:rsidRPr="00B9020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地域の教育力を生かし、地域とともに豊かな心を育む学校</w:t>
                            </w:r>
                            <w:r w:rsidRPr="00B9020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51F20B19" w14:textId="77777777" w:rsidR="00C52415" w:rsidRDefault="00C52415" w:rsidP="00B72DBB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○地域協働学校としての特色</w:t>
                            </w:r>
                          </w:p>
                          <w:p w14:paraId="4DA0AA0E" w14:textId="716A843F" w:rsidR="00C52415" w:rsidRDefault="00C52415" w:rsidP="00B51AF0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○開校１</w:t>
                            </w:r>
                            <w:r w:rsidR="008B7A6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２</w:t>
                            </w:r>
                            <w:r w:rsidR="008465A6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１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年を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迎え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、地域の</w:t>
                            </w:r>
                          </w:p>
                          <w:p w14:paraId="27A8AB1C" w14:textId="77777777" w:rsidR="00C52415" w:rsidRPr="00B51AF0" w:rsidRDefault="00C52415" w:rsidP="007F556C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文化拠点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となる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教育を進め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る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CB92AB7" w14:textId="77777777" w:rsidR="00C52415" w:rsidRDefault="00C52415" w:rsidP="0048124B">
                            <w:pPr>
                              <w:ind w:left="194" w:hangingChars="100" w:hanging="194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○地域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の人材を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活用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して、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各教科の実践の中で地域から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学ぶ（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商店街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神楽坂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阿波踊り、熊谷組、東京理科大、ＪＣＨＯ）</w:t>
                            </w:r>
                          </w:p>
                          <w:p w14:paraId="36A86448" w14:textId="77777777" w:rsidR="00C52415" w:rsidRDefault="00C52415" w:rsidP="0048124B">
                            <w:pPr>
                              <w:ind w:left="194" w:hangingChars="100" w:hanging="194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○地域の防災の拠点として、首都直下型地震等に対応できる備えを積極的に進める。</w:t>
                            </w:r>
                          </w:p>
                          <w:p w14:paraId="751BE1AA" w14:textId="77777777" w:rsidR="00C52415" w:rsidRPr="00D35545" w:rsidRDefault="00C52415" w:rsidP="00B72DBB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8F689" id="正方形/長方形 7" o:spid="_x0000_s1030" style="position:absolute;left:0;text-align:left;margin-left:176.45pt;margin-top:189.45pt;width:163.2pt;height:18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" fillcolor="white [3212]" strokecolor="black [3213]" strokeweight="1pt">
                <v:textbox>
                  <w:txbxContent>
                    <w:p w14:paraId="4C6175D3" w14:textId="77777777" w:rsidR="00C52415" w:rsidRPr="00B90204" w:rsidRDefault="00C52415" w:rsidP="0015395B">
                      <w:pPr>
                        <w:ind w:left="388" w:hangingChars="200" w:hanging="388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5395B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２　</w:t>
                      </w:r>
                      <w:r w:rsidRPr="00B9020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u w:val="single"/>
                        </w:rPr>
                        <w:t>地域の教育力を生かし、地域とともに豊かな心を育む学校</w:t>
                      </w:r>
                      <w:r w:rsidRPr="00B9020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51F20B19" w14:textId="77777777" w:rsidR="00C52415" w:rsidRDefault="00C52415" w:rsidP="00B72DBB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○地域協働学校としての特色</w:t>
                      </w:r>
                    </w:p>
                    <w:p w14:paraId="4DA0AA0E" w14:textId="716A843F" w:rsidR="00C52415" w:rsidRDefault="00C52415" w:rsidP="00B51AF0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○開校１</w:t>
                      </w:r>
                      <w:r w:rsidR="008B7A6B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２</w:t>
                      </w:r>
                      <w:r w:rsidR="008465A6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１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年を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迎え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、地域の</w:t>
                      </w:r>
                    </w:p>
                    <w:p w14:paraId="27A8AB1C" w14:textId="77777777" w:rsidR="00C52415" w:rsidRPr="00B51AF0" w:rsidRDefault="00C52415" w:rsidP="007F556C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文化拠点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となる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教育を進め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る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0CB92AB7" w14:textId="77777777" w:rsidR="00C52415" w:rsidRDefault="00C52415" w:rsidP="0048124B">
                      <w:pPr>
                        <w:ind w:left="194" w:hangingChars="100" w:hanging="194"/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○地域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の人材を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活用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して、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各教科の実践の中で地域から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学ぶ（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商店街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神楽坂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阿波踊り、熊谷組、東京理科大、ＪＣＨＯ）</w:t>
                      </w:r>
                    </w:p>
                    <w:p w14:paraId="36A86448" w14:textId="77777777" w:rsidR="00C52415" w:rsidRDefault="00C52415" w:rsidP="0048124B">
                      <w:pPr>
                        <w:ind w:left="194" w:hangingChars="100" w:hanging="194"/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○地域の防災の拠点として、首都直下型地震等に対応できる備えを積極的に進める。</w:t>
                      </w:r>
                    </w:p>
                    <w:p w14:paraId="751BE1AA" w14:textId="77777777" w:rsidR="00C52415" w:rsidRPr="00D35545" w:rsidRDefault="00C52415" w:rsidP="00B72DBB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241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1014E4" wp14:editId="57FE575A">
                <wp:simplePos x="0" y="0"/>
                <wp:positionH relativeFrom="column">
                  <wp:posOffset>1875155</wp:posOffset>
                </wp:positionH>
                <wp:positionV relativeFrom="paragraph">
                  <wp:posOffset>470535</wp:posOffset>
                </wp:positionV>
                <wp:extent cx="2762250" cy="815340"/>
                <wp:effectExtent l="0" t="0" r="19050" b="228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815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2B43AD" w14:textId="77777777" w:rsidR="00C52415" w:rsidRPr="001322C7" w:rsidRDefault="00C52415" w:rsidP="006D148F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1322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＜本校の教育目標＞</w:t>
                            </w:r>
                          </w:p>
                          <w:p w14:paraId="7DCFEF27" w14:textId="77777777" w:rsidR="00C52415" w:rsidRPr="00C52415" w:rsidRDefault="00C52415" w:rsidP="00C52415">
                            <w:pPr>
                              <w:rPr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C52415">
                              <w:rPr>
                                <w:b/>
                                <w:color w:val="000000" w:themeColor="text1"/>
                                <w:sz w:val="22"/>
                              </w:rPr>
                              <w:t>知性と</w:t>
                            </w:r>
                            <w:r w:rsidRPr="00C52415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教養</w:t>
                            </w:r>
                            <w:r w:rsidRPr="00C52415">
                              <w:rPr>
                                <w:b/>
                                <w:color w:val="000000" w:themeColor="text1"/>
                                <w:sz w:val="22"/>
                              </w:rPr>
                              <w:t xml:space="preserve">にあふれ　</w:t>
                            </w:r>
                          </w:p>
                          <w:p w14:paraId="2D16AAEC" w14:textId="77777777" w:rsidR="00C52415" w:rsidRPr="00C52415" w:rsidRDefault="00C52415" w:rsidP="00C52415">
                            <w:pPr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 w:rsidRPr="00C52415">
                              <w:rPr>
                                <w:b/>
                                <w:color w:val="000000" w:themeColor="text1"/>
                                <w:sz w:val="22"/>
                              </w:rPr>
                              <w:t xml:space="preserve">たくましく前向きに生きる　</w:t>
                            </w:r>
                            <w:r w:rsidRPr="00C52415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津久戸</w:t>
                            </w:r>
                            <w:r w:rsidRPr="00C52415">
                              <w:rPr>
                                <w:b/>
                                <w:color w:val="000000" w:themeColor="text1"/>
                                <w:sz w:val="22"/>
                              </w:rPr>
                              <w:t>の子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466E8" id="正方形/長方形 3" o:spid="_x0000_s1030" style="position:absolute;left:0;text-align:left;margin-left:147.65pt;margin-top:37.05pt;width:217.5pt;height:64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" fillcolor="white [3212]" strokecolor="black [3213]" strokeweight="1pt">
                <v:textbox>
                  <w:txbxContent>
                    <w:p w:rsidR="00C52415" w:rsidRPr="001322C7" w:rsidRDefault="00C52415" w:rsidP="006D148F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1322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＜本校の教育目標＞</w:t>
                      </w:r>
                    </w:p>
                    <w:p w:rsidR="00C52415" w:rsidRPr="00C52415" w:rsidRDefault="00C52415" w:rsidP="00C52415">
                      <w:pPr>
                        <w:rPr>
                          <w:b/>
                          <w:color w:val="000000" w:themeColor="text1"/>
                          <w:sz w:val="22"/>
                        </w:rPr>
                      </w:pPr>
                      <w:r w:rsidRPr="00C52415">
                        <w:rPr>
                          <w:b/>
                          <w:color w:val="000000" w:themeColor="text1"/>
                          <w:sz w:val="22"/>
                        </w:rPr>
                        <w:t>知性と</w:t>
                      </w:r>
                      <w:r w:rsidRPr="00C52415"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>教養</w:t>
                      </w:r>
                      <w:r w:rsidRPr="00C52415">
                        <w:rPr>
                          <w:b/>
                          <w:color w:val="000000" w:themeColor="text1"/>
                          <w:sz w:val="22"/>
                        </w:rPr>
                        <w:t xml:space="preserve">にあふれ　</w:t>
                      </w:r>
                    </w:p>
                    <w:p w:rsidR="00C52415" w:rsidRPr="00C52415" w:rsidRDefault="00C52415" w:rsidP="00C52415">
                      <w:pPr>
                        <w:jc w:val="left"/>
                        <w:rPr>
                          <w:rFonts w:hint="eastAsia"/>
                          <w:b/>
                          <w:sz w:val="22"/>
                        </w:rPr>
                      </w:pPr>
                      <w:r w:rsidRPr="00C52415">
                        <w:rPr>
                          <w:b/>
                          <w:color w:val="000000" w:themeColor="text1"/>
                          <w:sz w:val="22"/>
                        </w:rPr>
                        <w:t xml:space="preserve">たくましく前向きに生きる　</w:t>
                      </w:r>
                      <w:r w:rsidRPr="00C52415"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>津久戸</w:t>
                      </w:r>
                      <w:r w:rsidRPr="00C52415">
                        <w:rPr>
                          <w:b/>
                          <w:color w:val="000000" w:themeColor="text1"/>
                          <w:sz w:val="22"/>
                        </w:rPr>
                        <w:t>の子</w:t>
                      </w:r>
                    </w:p>
                  </w:txbxContent>
                </v:textbox>
              </v:rect>
            </w:pict>
          </mc:Fallback>
        </mc:AlternateContent>
      </w:r>
      <w:r w:rsidR="00AD1DE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6A0072" wp14:editId="249FECB5">
                <wp:simplePos x="0" y="0"/>
                <wp:positionH relativeFrom="column">
                  <wp:posOffset>4784090</wp:posOffset>
                </wp:positionH>
                <wp:positionV relativeFrom="paragraph">
                  <wp:posOffset>304800</wp:posOffset>
                </wp:positionV>
                <wp:extent cx="1552575" cy="323850"/>
                <wp:effectExtent l="0" t="0" r="28575" b="19050"/>
                <wp:wrapNone/>
                <wp:docPr id="24" name="ホームベー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52575" cy="323850"/>
                        </a:xfrm>
                        <a:prstGeom prst="homePlate">
                          <a:avLst>
                            <a:gd name="adj" fmla="val 18760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3A1FE" w14:textId="77777777" w:rsidR="00C52415" w:rsidRPr="00AD1DEC" w:rsidRDefault="00C52415" w:rsidP="00AD1DEC">
                            <w:pPr>
                              <w:jc w:val="left"/>
                              <w:rPr>
                                <w:rFonts w:ascii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D1DEC">
                              <w:rPr>
                                <w:rFonts w:ascii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○児童の実態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07EB2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4" o:spid="_x0000_s1031" type="#_x0000_t15" style="position:absolute;left:0;text-align:left;margin-left:376.7pt;margin-top:24pt;width:122.25pt;height:25.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" adj="20755" fillcolor="white [3212]" strokecolor="black [3213]" strokeweight="1pt">
                <v:textbox>
                  <w:txbxContent>
                    <w:p w:rsidR="00C52415" w:rsidRPr="00AD1DEC" w:rsidRDefault="00C52415" w:rsidP="00AD1DEC">
                      <w:pPr>
                        <w:jc w:val="left"/>
                        <w:rPr>
                          <w:rFonts w:ascii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AD1DEC">
                        <w:rPr>
                          <w:rFonts w:ascii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○児童の実態</w:t>
                      </w:r>
                    </w:p>
                  </w:txbxContent>
                </v:textbox>
              </v:shape>
            </w:pict>
          </mc:Fallback>
        </mc:AlternateContent>
      </w:r>
      <w:r w:rsidR="00AD1DE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48A6AF" wp14:editId="4C2F53A0">
                <wp:simplePos x="0" y="0"/>
                <wp:positionH relativeFrom="column">
                  <wp:posOffset>4784090</wp:posOffset>
                </wp:positionH>
                <wp:positionV relativeFrom="paragraph">
                  <wp:posOffset>695325</wp:posOffset>
                </wp:positionV>
                <wp:extent cx="1552575" cy="876300"/>
                <wp:effectExtent l="0" t="0" r="28575" b="19050"/>
                <wp:wrapNone/>
                <wp:docPr id="23" name="ホームベー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52575" cy="876300"/>
                        </a:xfrm>
                        <a:prstGeom prst="homePlate">
                          <a:avLst>
                            <a:gd name="adj" fmla="val 12909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B0B43E" w14:textId="77777777" w:rsidR="00C52415" w:rsidRPr="00AD1DEC" w:rsidRDefault="00C52415" w:rsidP="00AD1DE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D1DE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＜社会の要請等＞</w:t>
                            </w:r>
                          </w:p>
                          <w:p w14:paraId="2EFFA609" w14:textId="77777777" w:rsidR="00C52415" w:rsidRPr="00AD1DEC" w:rsidRDefault="00C52415" w:rsidP="00AD1DEC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D1DE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○特別支援教育の推進</w:t>
                            </w:r>
                          </w:p>
                          <w:p w14:paraId="20917652" w14:textId="77777777" w:rsidR="00C52415" w:rsidRPr="00AD1DEC" w:rsidRDefault="00C52415" w:rsidP="00AD1DEC">
                            <w:pPr>
                              <w:ind w:left="194" w:hangingChars="100" w:hanging="194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D1DE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○地域協働学校としての取組み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50B04" id="ホームベース 23" o:spid="_x0000_s1032" type="#_x0000_t15" style="position:absolute;left:0;text-align:left;margin-left:376.7pt;margin-top:54.75pt;width:122.25pt;height:69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" adj="20026" fillcolor="white [3212]" strokecolor="black [3213]" strokeweight="1pt">
                <v:textbox>
                  <w:txbxContent>
                    <w:p w:rsidR="00C52415" w:rsidRPr="00AD1DEC" w:rsidRDefault="00C52415" w:rsidP="00AD1DEC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AD1DE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＜社会の要請等＞</w:t>
                      </w:r>
                    </w:p>
                    <w:p w:rsidR="00C52415" w:rsidRPr="00AD1DEC" w:rsidRDefault="00C52415" w:rsidP="00AD1DEC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D1DEC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○特別支援教育の推進</w:t>
                      </w:r>
                    </w:p>
                    <w:p w:rsidR="00C52415" w:rsidRPr="00AD1DEC" w:rsidRDefault="00C52415" w:rsidP="00AD1DEC">
                      <w:pPr>
                        <w:ind w:left="194" w:hangingChars="100" w:hanging="194"/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D1DEC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○地域協働学校としての取組み</w:t>
                      </w:r>
                    </w:p>
                  </w:txbxContent>
                </v:textbox>
              </v:shape>
            </w:pict>
          </mc:Fallback>
        </mc:AlternateContent>
      </w:r>
      <w:r w:rsidR="00AD1DE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A808FA" wp14:editId="0FD9F038">
                <wp:simplePos x="0" y="0"/>
                <wp:positionH relativeFrom="column">
                  <wp:posOffset>97790</wp:posOffset>
                </wp:positionH>
                <wp:positionV relativeFrom="paragraph">
                  <wp:posOffset>247650</wp:posOffset>
                </wp:positionV>
                <wp:extent cx="1685925" cy="1381125"/>
                <wp:effectExtent l="0" t="0" r="28575" b="28575"/>
                <wp:wrapNone/>
                <wp:docPr id="21" name="ホームベー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381125"/>
                        </a:xfrm>
                        <a:prstGeom prst="homePlate">
                          <a:avLst>
                            <a:gd name="adj" fmla="val 13448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AD079B" w14:textId="77777777" w:rsidR="00C52415" w:rsidRPr="001322C7" w:rsidRDefault="00C52415" w:rsidP="00AD1DE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22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＜法令等＞</w:t>
                            </w:r>
                          </w:p>
                          <w:p w14:paraId="050983F4" w14:textId="77777777" w:rsidR="00C52415" w:rsidRPr="0048124B" w:rsidRDefault="00C52415" w:rsidP="00AD1DEC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8124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○教育基本法</w:t>
                            </w:r>
                          </w:p>
                          <w:p w14:paraId="5917D56C" w14:textId="77777777" w:rsidR="00C52415" w:rsidRPr="0048124B" w:rsidRDefault="00C52415" w:rsidP="00AD1DEC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8124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○学習指導要領</w:t>
                            </w:r>
                          </w:p>
                          <w:p w14:paraId="02636967" w14:textId="77777777" w:rsidR="00C52415" w:rsidRPr="0048124B" w:rsidRDefault="00C52415" w:rsidP="00AD1DEC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8124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○新宿区教育委員会</w:t>
                            </w:r>
                          </w:p>
                          <w:p w14:paraId="3ACF4DBD" w14:textId="77777777" w:rsidR="00C52415" w:rsidRPr="0048124B" w:rsidRDefault="00C52415" w:rsidP="00AD1DEC">
                            <w:pPr>
                              <w:ind w:firstLineChars="600" w:firstLine="1164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8124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教育目標</w:t>
                            </w:r>
                          </w:p>
                          <w:p w14:paraId="3DE623C7" w14:textId="77777777" w:rsidR="00C52415" w:rsidRDefault="00C52415" w:rsidP="000E359C">
                            <w:r w:rsidRPr="0048124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○新宿区教育ビジョン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A808FA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1" o:spid="_x0000_s1034" type="#_x0000_t15" style="position:absolute;left:0;text-align:left;margin-left:7.7pt;margin-top:19.5pt;width:132.75pt;height:108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" adj="19220" fillcolor="white [3212]" strokecolor="black [3213]" strokeweight="1pt">
                <v:textbox>
                  <w:txbxContent>
                    <w:p w14:paraId="2CAD079B" w14:textId="77777777" w:rsidR="00C52415" w:rsidRPr="001322C7" w:rsidRDefault="00C52415" w:rsidP="00AD1DEC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1322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＜法令等＞</w:t>
                      </w:r>
                    </w:p>
                    <w:p w14:paraId="050983F4" w14:textId="77777777" w:rsidR="00C52415" w:rsidRPr="0048124B" w:rsidRDefault="00C52415" w:rsidP="00AD1DEC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8124B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○教育基本法</w:t>
                      </w:r>
                    </w:p>
                    <w:p w14:paraId="5917D56C" w14:textId="77777777" w:rsidR="00C52415" w:rsidRPr="0048124B" w:rsidRDefault="00C52415" w:rsidP="00AD1DEC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8124B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○学習指導要領</w:t>
                      </w:r>
                    </w:p>
                    <w:p w14:paraId="02636967" w14:textId="77777777" w:rsidR="00C52415" w:rsidRPr="0048124B" w:rsidRDefault="00C52415" w:rsidP="00AD1DEC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8124B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○新宿区教育委員会</w:t>
                      </w:r>
                    </w:p>
                    <w:p w14:paraId="3ACF4DBD" w14:textId="77777777" w:rsidR="00C52415" w:rsidRPr="0048124B" w:rsidRDefault="00C52415" w:rsidP="00AD1DEC">
                      <w:pPr>
                        <w:ind w:firstLineChars="600" w:firstLine="1164"/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8124B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教育目標</w:t>
                      </w:r>
                    </w:p>
                    <w:p w14:paraId="3DE623C7" w14:textId="77777777" w:rsidR="00C52415" w:rsidRDefault="00C52415" w:rsidP="000E359C">
                      <w:r w:rsidRPr="0048124B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○新宿区教育ビジョン</w:t>
                      </w:r>
                    </w:p>
                  </w:txbxContent>
                </v:textbox>
              </v:shape>
            </w:pict>
          </mc:Fallback>
        </mc:AlternateContent>
      </w:r>
      <w:r w:rsidR="00127BF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4EE55A" wp14:editId="38C18F54">
                <wp:simplePos x="0" y="0"/>
                <wp:positionH relativeFrom="column">
                  <wp:posOffset>4403090</wp:posOffset>
                </wp:positionH>
                <wp:positionV relativeFrom="paragraph">
                  <wp:posOffset>2409825</wp:posOffset>
                </wp:positionV>
                <wp:extent cx="2038350" cy="239077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2390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040F7" w14:textId="77777777" w:rsidR="00C52415" w:rsidRPr="00FB292B" w:rsidRDefault="00C52415" w:rsidP="00CB572B">
                            <w:pPr>
                              <w:ind w:left="388" w:hangingChars="200" w:hanging="388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３</w:t>
                            </w:r>
                            <w:r w:rsidRPr="0015395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B292B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教職員が「学習指導の専門家」としての力量を発揮し個と集団をともに高める学校</w:t>
                            </w:r>
                          </w:p>
                          <w:p w14:paraId="1DA8EFF1" w14:textId="77777777" w:rsidR="00C52415" w:rsidRPr="00FB292B" w:rsidRDefault="00C52415" w:rsidP="00CB572B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○</w:t>
                            </w:r>
                            <w:r w:rsidRPr="00FB292B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それぞれの能力を生かし、常に</w:t>
                            </w:r>
                          </w:p>
                          <w:p w14:paraId="7509AA78" w14:textId="77777777" w:rsidR="00C52415" w:rsidRDefault="00C52415" w:rsidP="00CB572B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学び続ける教員集団</w:t>
                            </w:r>
                          </w:p>
                          <w:p w14:paraId="0EDDA719" w14:textId="77777777" w:rsidR="00C52415" w:rsidRPr="00CB572B" w:rsidRDefault="00C52415" w:rsidP="007E315A">
                            <w:pPr>
                              <w:ind w:left="194" w:hangingChars="100" w:hanging="194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〇「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楽しい授業」を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デザイン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し、主体的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学ぶ児童の育成</w:t>
                            </w:r>
                          </w:p>
                          <w:p w14:paraId="686013F7" w14:textId="77777777" w:rsidR="00C52415" w:rsidRDefault="00C52415" w:rsidP="00CA5467">
                            <w:pPr>
                              <w:ind w:left="194" w:hangingChars="100" w:hanging="194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○主幹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教諭・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主任教諭を中心としたＯＪＴの推進、ミドルリーダー、若手教員の育成</w:t>
                            </w:r>
                          </w:p>
                          <w:p w14:paraId="48EAD92D" w14:textId="3BD74B0C" w:rsidR="00C52415" w:rsidRDefault="00C52415" w:rsidP="00CA5467">
                            <w:pPr>
                              <w:ind w:left="194" w:hangingChars="100" w:hanging="194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○</w:t>
                            </w:r>
                            <w:r w:rsidRPr="008465A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幼・保・小、小・中の連携</w:t>
                            </w:r>
                            <w:r w:rsidR="008465A6" w:rsidRPr="008465A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、幼保小の架け橋プログラムの</w:t>
                            </w:r>
                            <w:r w:rsidRPr="008465A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推進</w:t>
                            </w:r>
                          </w:p>
                          <w:p w14:paraId="749A6325" w14:textId="77777777" w:rsidR="00C52415" w:rsidRPr="00D35545" w:rsidRDefault="00C52415" w:rsidP="00B72DBB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4EE55A" id="正方形/長方形 8" o:spid="_x0000_s1035" style="position:absolute;left:0;text-align:left;margin-left:346.7pt;margin-top:189.75pt;width:160.5pt;height:188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" fillcolor="white [3212]" strokecolor="black [3213]" strokeweight="1pt">
                <v:textbox>
                  <w:txbxContent>
                    <w:p w14:paraId="0E6040F7" w14:textId="77777777" w:rsidR="00C52415" w:rsidRPr="00FB292B" w:rsidRDefault="00C52415" w:rsidP="00CB572B">
                      <w:pPr>
                        <w:ind w:left="388" w:hangingChars="200" w:hanging="388"/>
                        <w:jc w:val="left"/>
                        <w:rPr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３</w:t>
                      </w:r>
                      <w:r w:rsidRPr="0015395B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FB292B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u w:val="single"/>
                        </w:rPr>
                        <w:t>教職員が「学習指導の専門家」としての力量を発揮し個と集団をともに高める学校</w:t>
                      </w:r>
                    </w:p>
                    <w:p w14:paraId="1DA8EFF1" w14:textId="77777777" w:rsidR="00C52415" w:rsidRPr="00FB292B" w:rsidRDefault="00C52415" w:rsidP="00CB572B">
                      <w:pPr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○</w:t>
                      </w:r>
                      <w:r w:rsidRPr="00FB292B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それぞれの能力を生かし、常に</w:t>
                      </w:r>
                    </w:p>
                    <w:p w14:paraId="7509AA78" w14:textId="77777777" w:rsidR="00C52415" w:rsidRDefault="00C52415" w:rsidP="00CB572B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学び続ける教員集団</w:t>
                      </w:r>
                    </w:p>
                    <w:p w14:paraId="0EDDA719" w14:textId="77777777" w:rsidR="00C52415" w:rsidRPr="00CB572B" w:rsidRDefault="00C52415" w:rsidP="007E315A">
                      <w:pPr>
                        <w:ind w:left="194" w:hangingChars="100" w:hanging="194"/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〇「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楽しい授業」を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デザイン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し、主体的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学ぶ児童の育成</w:t>
                      </w:r>
                    </w:p>
                    <w:p w14:paraId="686013F7" w14:textId="77777777" w:rsidR="00C52415" w:rsidRDefault="00C52415" w:rsidP="00CA5467">
                      <w:pPr>
                        <w:ind w:left="194" w:hangingChars="100" w:hanging="194"/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○主幹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教諭・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主任教諭を中心としたＯＪＴの推進、ミドルリーダー、若手教員の育成</w:t>
                      </w:r>
                    </w:p>
                    <w:p w14:paraId="48EAD92D" w14:textId="3BD74B0C" w:rsidR="00C52415" w:rsidRDefault="00C52415" w:rsidP="00CA5467">
                      <w:pPr>
                        <w:ind w:left="194" w:hangingChars="100" w:hanging="194"/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○</w:t>
                      </w:r>
                      <w:r w:rsidRPr="008465A6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幼・保・小、小・中の連携</w:t>
                      </w:r>
                      <w:r w:rsidR="008465A6" w:rsidRPr="008465A6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、幼保小の架け橋プログラムの</w:t>
                      </w:r>
                      <w:r w:rsidRPr="008465A6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推進</w:t>
                      </w:r>
                    </w:p>
                    <w:p w14:paraId="749A6325" w14:textId="77777777" w:rsidR="00C52415" w:rsidRPr="00D35545" w:rsidRDefault="00C52415" w:rsidP="00B72DBB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27BF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A456FD" wp14:editId="5FAA2111">
                <wp:simplePos x="0" y="0"/>
                <wp:positionH relativeFrom="column">
                  <wp:posOffset>97790</wp:posOffset>
                </wp:positionH>
                <wp:positionV relativeFrom="paragraph">
                  <wp:posOffset>2409825</wp:posOffset>
                </wp:positionV>
                <wp:extent cx="2038350" cy="239077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2390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A54A37" w14:textId="77777777" w:rsidR="00C52415" w:rsidRPr="00044112" w:rsidRDefault="00C52415" w:rsidP="00044112">
                            <w:pPr>
                              <w:ind w:left="388" w:hangingChars="200" w:hanging="388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5395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１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主体的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・対話的で深い学び</w:t>
                            </w:r>
                          </w:p>
                          <w:p w14:paraId="471CE25E" w14:textId="77777777" w:rsidR="00C52415" w:rsidRPr="00B5135F" w:rsidRDefault="00C52415" w:rsidP="0045475E">
                            <w:pPr>
                              <w:ind w:left="174" w:hangingChars="100" w:hanging="174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5135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〇「</w:t>
                            </w:r>
                            <w:r w:rsidRPr="00B5135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個別最適な学び」と「協働的な学び」を</w:t>
                            </w:r>
                            <w:r w:rsidRPr="00B5135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一体的</w:t>
                            </w:r>
                            <w:r w:rsidRPr="00B5135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に</w:t>
                            </w:r>
                            <w:r w:rsidRPr="00B5135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充実</w:t>
                            </w:r>
                            <w:r w:rsidRPr="00B5135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させながら「主体的・対話的で深い学び」の視点から授業改善を図る。</w:t>
                            </w:r>
                          </w:p>
                          <w:p w14:paraId="3A250771" w14:textId="4FE81FC7" w:rsidR="00C52415" w:rsidRPr="00B5135F" w:rsidRDefault="00C52415" w:rsidP="0048124B">
                            <w:pPr>
                              <w:ind w:left="174" w:hangingChars="100" w:hanging="174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5135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○児童が学ぶ</w:t>
                            </w:r>
                            <w:r w:rsidRPr="00B5135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ことに興味</w:t>
                            </w:r>
                            <w:r w:rsidRPr="00B5135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や</w:t>
                            </w:r>
                            <w:r w:rsidRPr="00B5135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関心を持ち、見通しを</w:t>
                            </w:r>
                            <w:r w:rsidRPr="00B5135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もって</w:t>
                            </w:r>
                            <w:r w:rsidRPr="00B5135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粘り強く</w:t>
                            </w:r>
                            <w:r w:rsidRPr="00B5135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取り組み</w:t>
                            </w:r>
                            <w:r w:rsidRPr="00B5135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、自己の学習活動を振り返って次につなげる。</w:t>
                            </w:r>
                          </w:p>
                          <w:p w14:paraId="1717F32E" w14:textId="0F8D9CEE" w:rsidR="00B5135F" w:rsidRPr="00B5135F" w:rsidRDefault="00B5135F" w:rsidP="0048124B">
                            <w:pPr>
                              <w:ind w:left="174" w:hangingChars="100" w:hanging="174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5135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〇</w:t>
                            </w:r>
                            <w:r w:rsidR="008465A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中</w:t>
                            </w:r>
                            <w:r w:rsidRPr="00B5135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学年</w:t>
                            </w:r>
                            <w:r w:rsidR="008465A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・高学年</w:t>
                            </w:r>
                            <w:r w:rsidRPr="00B5135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を中心とした教科担任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制</w:t>
                            </w:r>
                            <w:r w:rsidRPr="00B5135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の導入による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、チーム体制での指導の充実を図る。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A456FD" id="正方形/長方形 6" o:spid="_x0000_s1036" style="position:absolute;left:0;text-align:left;margin-left:7.7pt;margin-top:189.75pt;width:160.5pt;height:18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" fillcolor="white [3212]" strokecolor="black [3213]" strokeweight="1pt">
                <v:textbox>
                  <w:txbxContent>
                    <w:p w14:paraId="13A54A37" w14:textId="77777777" w:rsidR="00C52415" w:rsidRPr="00044112" w:rsidRDefault="00C52415" w:rsidP="00044112">
                      <w:pPr>
                        <w:ind w:left="388" w:hangingChars="200" w:hanging="388"/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5395B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１　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>主体的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  <w:t>・対話的で深い学び</w:t>
                      </w:r>
                    </w:p>
                    <w:p w14:paraId="471CE25E" w14:textId="77777777" w:rsidR="00C52415" w:rsidRPr="00B5135F" w:rsidRDefault="00C52415" w:rsidP="0045475E">
                      <w:pPr>
                        <w:ind w:left="174" w:hangingChars="100" w:hanging="174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B5135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〇「</w:t>
                      </w:r>
                      <w:r w:rsidRPr="00B5135F">
                        <w:rPr>
                          <w:color w:val="000000" w:themeColor="text1"/>
                          <w:sz w:val="18"/>
                          <w:szCs w:val="18"/>
                        </w:rPr>
                        <w:t>個別最適な学び」と「協働的な学び」を</w:t>
                      </w:r>
                      <w:r w:rsidRPr="00B5135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一体的</w:t>
                      </w:r>
                      <w:r w:rsidRPr="00B5135F">
                        <w:rPr>
                          <w:color w:val="000000" w:themeColor="text1"/>
                          <w:sz w:val="18"/>
                          <w:szCs w:val="18"/>
                        </w:rPr>
                        <w:t>に</w:t>
                      </w:r>
                      <w:r w:rsidRPr="00B5135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充実</w:t>
                      </w:r>
                      <w:r w:rsidRPr="00B5135F">
                        <w:rPr>
                          <w:color w:val="000000" w:themeColor="text1"/>
                          <w:sz w:val="18"/>
                          <w:szCs w:val="18"/>
                        </w:rPr>
                        <w:t>させながら「主体的・対話的で深い学び」の視点から授業改善を図る。</w:t>
                      </w:r>
                    </w:p>
                    <w:p w14:paraId="3A250771" w14:textId="4FE81FC7" w:rsidR="00C52415" w:rsidRPr="00B5135F" w:rsidRDefault="00C52415" w:rsidP="0048124B">
                      <w:pPr>
                        <w:ind w:left="174" w:hangingChars="100" w:hanging="174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B5135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○児童が学ぶ</w:t>
                      </w:r>
                      <w:r w:rsidRPr="00B5135F">
                        <w:rPr>
                          <w:color w:val="000000" w:themeColor="text1"/>
                          <w:sz w:val="18"/>
                          <w:szCs w:val="18"/>
                        </w:rPr>
                        <w:t>ことに興味</w:t>
                      </w:r>
                      <w:r w:rsidRPr="00B5135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や</w:t>
                      </w:r>
                      <w:r w:rsidRPr="00B5135F">
                        <w:rPr>
                          <w:color w:val="000000" w:themeColor="text1"/>
                          <w:sz w:val="18"/>
                          <w:szCs w:val="18"/>
                        </w:rPr>
                        <w:t>関心を持ち、見通しを</w:t>
                      </w:r>
                      <w:r w:rsidRPr="00B5135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もって</w:t>
                      </w:r>
                      <w:r w:rsidRPr="00B5135F">
                        <w:rPr>
                          <w:color w:val="000000" w:themeColor="text1"/>
                          <w:sz w:val="18"/>
                          <w:szCs w:val="18"/>
                        </w:rPr>
                        <w:t>粘り強く</w:t>
                      </w:r>
                      <w:r w:rsidRPr="00B5135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取り組み</w:t>
                      </w:r>
                      <w:r w:rsidRPr="00B5135F">
                        <w:rPr>
                          <w:color w:val="000000" w:themeColor="text1"/>
                          <w:sz w:val="18"/>
                          <w:szCs w:val="18"/>
                        </w:rPr>
                        <w:t>、自己の学習活動を振り返って次につなげる。</w:t>
                      </w:r>
                    </w:p>
                    <w:p w14:paraId="1717F32E" w14:textId="0F8D9CEE" w:rsidR="00B5135F" w:rsidRPr="00B5135F" w:rsidRDefault="00B5135F" w:rsidP="0048124B">
                      <w:pPr>
                        <w:ind w:left="174" w:hangingChars="100" w:hanging="174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B5135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〇</w:t>
                      </w:r>
                      <w:r w:rsidR="008465A6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中</w:t>
                      </w:r>
                      <w:r w:rsidRPr="00B5135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学年</w:t>
                      </w:r>
                      <w:r w:rsidR="008465A6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・高学年</w:t>
                      </w:r>
                      <w:r w:rsidRPr="00B5135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を中心とした教科担任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制</w:t>
                      </w:r>
                      <w:r w:rsidRPr="00B5135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の導入による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、チーム体制での指導の充実を図る。</w:t>
                      </w:r>
                    </w:p>
                  </w:txbxContent>
                </v:textbox>
              </v:rect>
            </w:pict>
          </mc:Fallback>
        </mc:AlternateContent>
      </w:r>
      <w:r w:rsidR="006D148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C37E71" wp14:editId="12D672CB">
                <wp:simplePos x="0" y="0"/>
                <wp:positionH relativeFrom="column">
                  <wp:posOffset>2793365</wp:posOffset>
                </wp:positionH>
                <wp:positionV relativeFrom="paragraph">
                  <wp:posOffset>1428750</wp:posOffset>
                </wp:positionV>
                <wp:extent cx="952500" cy="323850"/>
                <wp:effectExtent l="38100" t="0" r="0" b="3810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D49B6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219.95pt;margin-top:112.5pt;width:75pt;height:2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" adj="10800" fillcolor="#4f81bd [3204]" strokecolor="#243f60 [1604]" strokeweight="2pt"/>
            </w:pict>
          </mc:Fallback>
        </mc:AlternateContent>
      </w:r>
    </w:p>
    <w:sectPr w:rsidR="00917A6A" w:rsidSect="006D148F">
      <w:pgSz w:w="11906" w:h="16838" w:code="9"/>
      <w:pgMar w:top="851" w:right="851" w:bottom="851" w:left="851" w:header="851" w:footer="992" w:gutter="0"/>
      <w:cols w:space="425"/>
      <w:docGrid w:type="linesAndChars" w:linePitch="302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9AC2B" w14:textId="77777777" w:rsidR="00C52415" w:rsidRDefault="00C52415" w:rsidP="00581707">
      <w:r>
        <w:separator/>
      </w:r>
    </w:p>
  </w:endnote>
  <w:endnote w:type="continuationSeparator" w:id="0">
    <w:p w14:paraId="1DABF3F3" w14:textId="77777777" w:rsidR="00C52415" w:rsidRDefault="00C52415" w:rsidP="0058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IXGeneral-Regular">
    <w:altName w:val="Times New Roman"/>
    <w:charset w:val="00"/>
    <w:family w:val="auto"/>
    <w:pitch w:val="variable"/>
    <w:sig w:usb0="A00002FF" w:usb1="4203FDFF" w:usb2="02000020" w:usb3="00000000" w:csb0="8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EA2FF" w14:textId="77777777" w:rsidR="00C52415" w:rsidRDefault="00C52415" w:rsidP="00581707">
      <w:r>
        <w:separator/>
      </w:r>
    </w:p>
  </w:footnote>
  <w:footnote w:type="continuationSeparator" w:id="0">
    <w:p w14:paraId="7522AA03" w14:textId="77777777" w:rsidR="00C52415" w:rsidRDefault="00C52415" w:rsidP="00581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3B4E"/>
    <w:multiLevelType w:val="hybridMultilevel"/>
    <w:tmpl w:val="37204BD6"/>
    <w:lvl w:ilvl="0" w:tplc="4F141356">
      <w:numFmt w:val="bullet"/>
      <w:lvlText w:val="・"/>
      <w:lvlJc w:val="left"/>
      <w:pPr>
        <w:ind w:left="5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80"/>
      </w:pPr>
      <w:rPr>
        <w:rFonts w:ascii="Wingdings" w:hAnsi="Wingdings" w:hint="default"/>
      </w:rPr>
    </w:lvl>
  </w:abstractNum>
  <w:abstractNum w:abstractNumId="1" w15:restartNumberingAfterBreak="0">
    <w:nsid w:val="06BF7013"/>
    <w:multiLevelType w:val="hybridMultilevel"/>
    <w:tmpl w:val="68D65142"/>
    <w:lvl w:ilvl="0" w:tplc="DB3C1C64">
      <w:numFmt w:val="bullet"/>
      <w:lvlText w:val="・"/>
      <w:lvlJc w:val="left"/>
      <w:pPr>
        <w:ind w:left="5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80"/>
      </w:pPr>
      <w:rPr>
        <w:rFonts w:ascii="Wingdings" w:hAnsi="Wingdings" w:hint="default"/>
      </w:rPr>
    </w:lvl>
  </w:abstractNum>
  <w:abstractNum w:abstractNumId="2" w15:restartNumberingAfterBreak="0">
    <w:nsid w:val="09117F82"/>
    <w:multiLevelType w:val="hybridMultilevel"/>
    <w:tmpl w:val="AF68D5C4"/>
    <w:lvl w:ilvl="0" w:tplc="0A06FD14">
      <w:numFmt w:val="bullet"/>
      <w:lvlText w:val="・"/>
      <w:lvlJc w:val="left"/>
      <w:pPr>
        <w:ind w:left="5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0" w:hanging="480"/>
      </w:pPr>
      <w:rPr>
        <w:rFonts w:ascii="Wingdings" w:hAnsi="Wingdings" w:hint="default"/>
      </w:rPr>
    </w:lvl>
  </w:abstractNum>
  <w:abstractNum w:abstractNumId="3" w15:restartNumberingAfterBreak="0">
    <w:nsid w:val="0EBB5F73"/>
    <w:multiLevelType w:val="hybridMultilevel"/>
    <w:tmpl w:val="6644C824"/>
    <w:lvl w:ilvl="0" w:tplc="48822AE2">
      <w:numFmt w:val="bullet"/>
      <w:lvlText w:val="・"/>
      <w:lvlJc w:val="left"/>
      <w:pPr>
        <w:ind w:left="5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80"/>
      </w:pPr>
      <w:rPr>
        <w:rFonts w:ascii="Wingdings" w:hAnsi="Wingdings" w:hint="default"/>
      </w:rPr>
    </w:lvl>
  </w:abstractNum>
  <w:abstractNum w:abstractNumId="4" w15:restartNumberingAfterBreak="0">
    <w:nsid w:val="0F7F290D"/>
    <w:multiLevelType w:val="hybridMultilevel"/>
    <w:tmpl w:val="2266E704"/>
    <w:lvl w:ilvl="0" w:tplc="85CE952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3C046B4"/>
    <w:multiLevelType w:val="hybridMultilevel"/>
    <w:tmpl w:val="A7F88746"/>
    <w:lvl w:ilvl="0" w:tplc="9F4CD24E">
      <w:numFmt w:val="bullet"/>
      <w:lvlText w:val="・"/>
      <w:lvlJc w:val="left"/>
      <w:pPr>
        <w:ind w:left="534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4" w:hanging="480"/>
      </w:pPr>
      <w:rPr>
        <w:rFonts w:ascii="Wingdings" w:hAnsi="Wingdings" w:hint="default"/>
      </w:rPr>
    </w:lvl>
  </w:abstractNum>
  <w:abstractNum w:abstractNumId="6" w15:restartNumberingAfterBreak="0">
    <w:nsid w:val="26345A0E"/>
    <w:multiLevelType w:val="hybridMultilevel"/>
    <w:tmpl w:val="ABC63B60"/>
    <w:lvl w:ilvl="0" w:tplc="1396D90E">
      <w:numFmt w:val="bullet"/>
      <w:lvlText w:val="・"/>
      <w:lvlJc w:val="left"/>
      <w:pPr>
        <w:ind w:left="5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0" w:hanging="480"/>
      </w:pPr>
      <w:rPr>
        <w:rFonts w:ascii="Wingdings" w:hAnsi="Wingdings" w:hint="default"/>
      </w:rPr>
    </w:lvl>
  </w:abstractNum>
  <w:abstractNum w:abstractNumId="7" w15:restartNumberingAfterBreak="0">
    <w:nsid w:val="3F3F136A"/>
    <w:multiLevelType w:val="hybridMultilevel"/>
    <w:tmpl w:val="FC68DC7C"/>
    <w:lvl w:ilvl="0" w:tplc="ACC6D806">
      <w:numFmt w:val="bullet"/>
      <w:lvlText w:val="・"/>
      <w:lvlJc w:val="left"/>
      <w:pPr>
        <w:ind w:left="5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80"/>
      </w:pPr>
      <w:rPr>
        <w:rFonts w:ascii="Wingdings" w:hAnsi="Wingdings" w:hint="default"/>
      </w:rPr>
    </w:lvl>
  </w:abstractNum>
  <w:abstractNum w:abstractNumId="8" w15:restartNumberingAfterBreak="0">
    <w:nsid w:val="422A095D"/>
    <w:multiLevelType w:val="hybridMultilevel"/>
    <w:tmpl w:val="0C3A7938"/>
    <w:lvl w:ilvl="0" w:tplc="70D03FBA">
      <w:numFmt w:val="bullet"/>
      <w:lvlText w:val="・"/>
      <w:lvlJc w:val="left"/>
      <w:pPr>
        <w:ind w:left="5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0" w:hanging="480"/>
      </w:pPr>
      <w:rPr>
        <w:rFonts w:ascii="Wingdings" w:hAnsi="Wingdings" w:hint="default"/>
      </w:rPr>
    </w:lvl>
  </w:abstractNum>
  <w:abstractNum w:abstractNumId="9" w15:restartNumberingAfterBreak="0">
    <w:nsid w:val="50D82618"/>
    <w:multiLevelType w:val="hybridMultilevel"/>
    <w:tmpl w:val="F02C71D6"/>
    <w:lvl w:ilvl="0" w:tplc="65804E0E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="STIXGeneral-Regular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7B73DCD"/>
    <w:multiLevelType w:val="hybridMultilevel"/>
    <w:tmpl w:val="C4B29622"/>
    <w:lvl w:ilvl="0" w:tplc="5F46730A">
      <w:numFmt w:val="bullet"/>
      <w:lvlText w:val="・"/>
      <w:lvlJc w:val="left"/>
      <w:pPr>
        <w:ind w:left="5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0" w:hanging="480"/>
      </w:pPr>
      <w:rPr>
        <w:rFonts w:ascii="Wingdings" w:hAnsi="Wingdings" w:hint="default"/>
      </w:rPr>
    </w:lvl>
  </w:abstractNum>
  <w:abstractNum w:abstractNumId="11" w15:restartNumberingAfterBreak="0">
    <w:nsid w:val="609633FE"/>
    <w:multiLevelType w:val="hybridMultilevel"/>
    <w:tmpl w:val="E168EC62"/>
    <w:lvl w:ilvl="0" w:tplc="6964991A">
      <w:numFmt w:val="bullet"/>
      <w:lvlText w:val="・"/>
      <w:lvlJc w:val="left"/>
      <w:pPr>
        <w:ind w:left="5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80"/>
      </w:pPr>
      <w:rPr>
        <w:rFonts w:ascii="Wingdings" w:hAnsi="Wingdings" w:hint="default"/>
      </w:rPr>
    </w:lvl>
  </w:abstractNum>
  <w:abstractNum w:abstractNumId="12" w15:restartNumberingAfterBreak="0">
    <w:nsid w:val="750D4F24"/>
    <w:multiLevelType w:val="hybridMultilevel"/>
    <w:tmpl w:val="D09231CC"/>
    <w:lvl w:ilvl="0" w:tplc="C172B524">
      <w:numFmt w:val="bullet"/>
      <w:lvlText w:val="・"/>
      <w:lvlJc w:val="left"/>
      <w:pPr>
        <w:ind w:left="5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6"/>
  </w:num>
  <w:num w:numId="5">
    <w:abstractNumId w:val="10"/>
  </w:num>
  <w:num w:numId="6">
    <w:abstractNumId w:val="8"/>
  </w:num>
  <w:num w:numId="7">
    <w:abstractNumId w:val="1"/>
  </w:num>
  <w:num w:numId="8">
    <w:abstractNumId w:val="12"/>
  </w:num>
  <w:num w:numId="9">
    <w:abstractNumId w:val="7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2"/>
  <w:drawingGridVerticalSpacing w:val="15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48F"/>
    <w:rsid w:val="00044112"/>
    <w:rsid w:val="000E359C"/>
    <w:rsid w:val="000E73B9"/>
    <w:rsid w:val="0011000D"/>
    <w:rsid w:val="00127BFE"/>
    <w:rsid w:val="001322C7"/>
    <w:rsid w:val="0015395B"/>
    <w:rsid w:val="001A0E97"/>
    <w:rsid w:val="00201C63"/>
    <w:rsid w:val="002442F4"/>
    <w:rsid w:val="002A6758"/>
    <w:rsid w:val="00345B91"/>
    <w:rsid w:val="003B25F5"/>
    <w:rsid w:val="003B69AE"/>
    <w:rsid w:val="0045475E"/>
    <w:rsid w:val="00474878"/>
    <w:rsid w:val="0048124B"/>
    <w:rsid w:val="004A5337"/>
    <w:rsid w:val="00581707"/>
    <w:rsid w:val="00597DA7"/>
    <w:rsid w:val="00662B1C"/>
    <w:rsid w:val="006B5360"/>
    <w:rsid w:val="006D148F"/>
    <w:rsid w:val="007413C7"/>
    <w:rsid w:val="007E315A"/>
    <w:rsid w:val="007F556C"/>
    <w:rsid w:val="008465A6"/>
    <w:rsid w:val="008B7A6B"/>
    <w:rsid w:val="008C1A49"/>
    <w:rsid w:val="00917A6A"/>
    <w:rsid w:val="0095520A"/>
    <w:rsid w:val="009A3B44"/>
    <w:rsid w:val="009D7EE4"/>
    <w:rsid w:val="00AD1DEC"/>
    <w:rsid w:val="00B5135F"/>
    <w:rsid w:val="00B51AF0"/>
    <w:rsid w:val="00B72DBB"/>
    <w:rsid w:val="00B90204"/>
    <w:rsid w:val="00C52415"/>
    <w:rsid w:val="00C63CBF"/>
    <w:rsid w:val="00CA5467"/>
    <w:rsid w:val="00CB572B"/>
    <w:rsid w:val="00CF2D58"/>
    <w:rsid w:val="00D35545"/>
    <w:rsid w:val="00D461A3"/>
    <w:rsid w:val="00DA3BC2"/>
    <w:rsid w:val="00DE1B0A"/>
    <w:rsid w:val="00E168C0"/>
    <w:rsid w:val="00E533BA"/>
    <w:rsid w:val="00F125B7"/>
    <w:rsid w:val="00FB292B"/>
    <w:rsid w:val="00FD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459A6B5"/>
  <w15:docId w15:val="{24B730AE-21C6-4978-AF98-54043D89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48F"/>
    <w:pPr>
      <w:widowControl w:val="0"/>
      <w:jc w:val="both"/>
    </w:pPr>
    <w:rPr>
      <w:rFonts w:eastAsia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204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5817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1707"/>
    <w:rPr>
      <w:rFonts w:eastAsia="HG丸ｺﾞｼｯｸM-PRO"/>
    </w:rPr>
  </w:style>
  <w:style w:type="paragraph" w:styleId="a6">
    <w:name w:val="footer"/>
    <w:basedOn w:val="a"/>
    <w:link w:val="a7"/>
    <w:uiPriority w:val="99"/>
    <w:unhideWhenUsed/>
    <w:rsid w:val="005817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1707"/>
    <w:rPr>
      <w:rFonts w:eastAsia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新宿区役所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長井　満敏</dc:creator>
  <cp:lastModifiedBy>ks08676771a</cp:lastModifiedBy>
  <cp:revision>3</cp:revision>
  <cp:lastPrinted>2015-06-18T02:02:00Z</cp:lastPrinted>
  <dcterms:created xsi:type="dcterms:W3CDTF">2025-03-18T05:41:00Z</dcterms:created>
  <dcterms:modified xsi:type="dcterms:W3CDTF">2025-03-19T03:52:00Z</dcterms:modified>
</cp:coreProperties>
</file>