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DF87" w14:textId="77777777" w:rsidR="009C322B" w:rsidRDefault="00AC1296" w:rsidP="0059754B">
      <w:pPr>
        <w:ind w:firstLineChars="600" w:firstLine="1320"/>
        <w:rPr>
          <w:sz w:val="16"/>
          <w:szCs w:val="16"/>
        </w:rPr>
      </w:pPr>
      <w:r>
        <w:rPr>
          <w:rFonts w:hint="eastAsia"/>
        </w:rPr>
        <w:t xml:space="preserve">　　　　</w:t>
      </w:r>
      <w:r w:rsidR="00D80CD6">
        <w:rPr>
          <w:rFonts w:hint="eastAsia"/>
        </w:rPr>
        <w:t>令和６</w:t>
      </w:r>
      <w:r w:rsidR="00897DBD" w:rsidRPr="009C322B">
        <w:rPr>
          <w:rFonts w:hint="eastAsia"/>
        </w:rPr>
        <w:t>年</w:t>
      </w:r>
      <w:r w:rsidR="00D80CD6">
        <w:rPr>
          <w:rFonts w:hint="eastAsia"/>
        </w:rPr>
        <w:t>度　新宿区立余丁町小</w:t>
      </w:r>
      <w:r w:rsidR="003E4F28" w:rsidRPr="009C322B">
        <w:rPr>
          <w:rFonts w:hint="eastAsia"/>
        </w:rPr>
        <w:t>学校の教育　グランドデザイン</w:t>
      </w:r>
      <w:r w:rsidR="009C322B">
        <w:rPr>
          <w:rFonts w:hint="eastAsia"/>
        </w:rPr>
        <w:t xml:space="preserve">　　　　　　</w:t>
      </w:r>
      <w:r w:rsidR="00DA7881">
        <w:rPr>
          <w:rFonts w:hint="eastAsia"/>
          <w:sz w:val="16"/>
          <w:szCs w:val="16"/>
        </w:rPr>
        <w:t>R</w:t>
      </w:r>
      <w:r w:rsidR="00D80CD6">
        <w:rPr>
          <w:rFonts w:hint="eastAsia"/>
          <w:sz w:val="16"/>
          <w:szCs w:val="16"/>
        </w:rPr>
        <w:t>６</w:t>
      </w:r>
      <w:r w:rsidR="00FA572B">
        <w:rPr>
          <w:rFonts w:hint="eastAsia"/>
          <w:sz w:val="16"/>
          <w:szCs w:val="16"/>
        </w:rPr>
        <w:t>0411</w:t>
      </w:r>
    </w:p>
    <w:p w14:paraId="1C8C21C6" w14:textId="77777777" w:rsidR="00FA572B" w:rsidRPr="009C322B" w:rsidRDefault="00F22C8A" w:rsidP="0059754B">
      <w:pPr>
        <w:ind w:firstLineChars="600" w:firstLine="1320"/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DBA65F" wp14:editId="538A4E9F">
                <wp:simplePos x="0" y="0"/>
                <wp:positionH relativeFrom="column">
                  <wp:posOffset>-175260</wp:posOffset>
                </wp:positionH>
                <wp:positionV relativeFrom="paragraph">
                  <wp:posOffset>177165</wp:posOffset>
                </wp:positionV>
                <wp:extent cx="3779520" cy="899160"/>
                <wp:effectExtent l="0" t="0" r="11430" b="152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C0227" w14:textId="77777777" w:rsidR="001D52A0" w:rsidRPr="00F73C32" w:rsidRDefault="001D52A0" w:rsidP="00BB1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B5A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【国】</w:t>
                            </w:r>
                            <w:r w:rsidRPr="00F73C3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○教育基本法【教育の目的・目標</w:t>
                            </w:r>
                          </w:p>
                          <w:p w14:paraId="3D0B6976" w14:textId="77777777" w:rsidR="001D52A0" w:rsidRPr="00F73C32" w:rsidRDefault="001D52A0" w:rsidP="00BB1D4E">
                            <w:pPr>
                              <w:ind w:firstLineChars="300" w:firstLine="480"/>
                              <w:rPr>
                                <w:sz w:val="16"/>
                                <w:szCs w:val="16"/>
                              </w:rPr>
                            </w:pPr>
                            <w:r w:rsidRPr="00F73C3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○学校教育法【義務教育の目標】</w:t>
                            </w:r>
                          </w:p>
                          <w:p w14:paraId="79D99ECB" w14:textId="77777777" w:rsidR="001D52A0" w:rsidRPr="00F73C32" w:rsidRDefault="001D52A0" w:rsidP="00BB1D4E">
                            <w:pPr>
                              <w:ind w:firstLineChars="300" w:firstLine="4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</w:t>
                            </w:r>
                            <w:r w:rsidRPr="00F73C3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学習指導要領の基本方針</w:t>
                            </w:r>
                          </w:p>
                          <w:p w14:paraId="2CADC42A" w14:textId="77777777" w:rsidR="001D52A0" w:rsidRPr="00B266F3" w:rsidRDefault="001D52A0" w:rsidP="00B266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73C3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①生きて働く「知識・技能」の習得　　</w:t>
                            </w:r>
                          </w:p>
                          <w:p w14:paraId="214B40D3" w14:textId="77777777" w:rsidR="001D52A0" w:rsidRPr="00F73C32" w:rsidRDefault="001D52A0" w:rsidP="00614154">
                            <w:pPr>
                              <w:ind w:firstLineChars="88" w:firstLine="141"/>
                              <w:rPr>
                                <w:sz w:val="16"/>
                                <w:szCs w:val="16"/>
                              </w:rPr>
                            </w:pPr>
                            <w:r w:rsidRPr="00F73C3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②未知の状況にも対応できる「思考力・判断力・表現力等」の育成</w:t>
                            </w:r>
                          </w:p>
                          <w:p w14:paraId="5F028FA7" w14:textId="77777777" w:rsidR="001D52A0" w:rsidRPr="004B5A81" w:rsidRDefault="001D52A0" w:rsidP="00B266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73C3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③学びを人生や社会に生かそうとする「学びに向かう力・人間性」の涵養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04DF1EF" w14:textId="77777777" w:rsidR="001D52A0" w:rsidRPr="00B266F3" w:rsidRDefault="001D52A0" w:rsidP="00B266F3">
                            <w:pPr>
                              <w:ind w:firstLineChars="88" w:firstLine="14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946FF64" w14:textId="77777777" w:rsidR="001D52A0" w:rsidRPr="00B266F3" w:rsidRDefault="001D52A0" w:rsidP="00BB1D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03B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3.8pt;margin-top:13.95pt;width:297.6pt;height:70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" fillcolor="white [3201]" strokeweight=".5pt">
                <v:textbox>
                  <w:txbxContent>
                    <w:p w:rsidR="001D52A0" w:rsidRPr="00F73C32" w:rsidRDefault="001D52A0" w:rsidP="00BB1D4E">
                      <w:pPr>
                        <w:rPr>
                          <w:sz w:val="16"/>
                          <w:szCs w:val="16"/>
                        </w:rPr>
                      </w:pPr>
                      <w:r w:rsidRPr="004B5A81">
                        <w:rPr>
                          <w:rFonts w:hint="eastAsia"/>
                          <w:sz w:val="18"/>
                          <w:szCs w:val="18"/>
                        </w:rPr>
                        <w:t>【国】</w:t>
                      </w:r>
                      <w:r w:rsidRPr="00F73C32">
                        <w:rPr>
                          <w:rFonts w:hint="eastAsia"/>
                          <w:sz w:val="16"/>
                          <w:szCs w:val="16"/>
                        </w:rPr>
                        <w:t>○教育基本法【教育の目的・目標</w:t>
                      </w:r>
                    </w:p>
                    <w:p w:rsidR="001D52A0" w:rsidRPr="00F73C32" w:rsidRDefault="001D52A0" w:rsidP="00BB1D4E">
                      <w:pPr>
                        <w:ind w:firstLineChars="300" w:firstLine="480"/>
                        <w:rPr>
                          <w:sz w:val="16"/>
                          <w:szCs w:val="16"/>
                        </w:rPr>
                      </w:pPr>
                      <w:r w:rsidRPr="00F73C32">
                        <w:rPr>
                          <w:rFonts w:hint="eastAsia"/>
                          <w:sz w:val="16"/>
                          <w:szCs w:val="16"/>
                        </w:rPr>
                        <w:t>○学校教育法【義務教育の目標】</w:t>
                      </w:r>
                    </w:p>
                    <w:p w:rsidR="001D52A0" w:rsidRPr="00F73C32" w:rsidRDefault="001D52A0" w:rsidP="00BB1D4E">
                      <w:pPr>
                        <w:ind w:firstLineChars="300" w:firstLine="4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〇</w:t>
                      </w:r>
                      <w:r w:rsidRPr="00F73C32">
                        <w:rPr>
                          <w:rFonts w:hint="eastAsia"/>
                          <w:sz w:val="16"/>
                          <w:szCs w:val="16"/>
                        </w:rPr>
                        <w:t>学習指導要領の基本方針</w:t>
                      </w:r>
                    </w:p>
                    <w:p w:rsidR="001D52A0" w:rsidRPr="00B266F3" w:rsidRDefault="001D52A0" w:rsidP="00B266F3">
                      <w:pPr>
                        <w:rPr>
                          <w:sz w:val="16"/>
                          <w:szCs w:val="16"/>
                        </w:rPr>
                      </w:pPr>
                      <w:r w:rsidRPr="00F73C32">
                        <w:rPr>
                          <w:rFonts w:hint="eastAsia"/>
                          <w:sz w:val="16"/>
                          <w:szCs w:val="16"/>
                        </w:rPr>
                        <w:t xml:space="preserve">　①生きて働く「知識・技能」の習得　　</w:t>
                      </w:r>
                    </w:p>
                    <w:p w:rsidR="001D52A0" w:rsidRPr="00F73C32" w:rsidRDefault="001D52A0" w:rsidP="00614154">
                      <w:pPr>
                        <w:ind w:firstLineChars="88" w:firstLine="141"/>
                        <w:rPr>
                          <w:sz w:val="16"/>
                          <w:szCs w:val="16"/>
                        </w:rPr>
                      </w:pPr>
                      <w:r w:rsidRPr="00F73C32">
                        <w:rPr>
                          <w:rFonts w:hint="eastAsia"/>
                          <w:sz w:val="16"/>
                          <w:szCs w:val="16"/>
                        </w:rPr>
                        <w:t>②未知の状況にも対応できる「思考力・判断力・表現力等」の育成</w:t>
                      </w:r>
                    </w:p>
                    <w:p w:rsidR="001D52A0" w:rsidRPr="004B5A81" w:rsidRDefault="001D52A0" w:rsidP="00B266F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F73C32">
                        <w:rPr>
                          <w:rFonts w:hint="eastAsia"/>
                          <w:sz w:val="16"/>
                          <w:szCs w:val="16"/>
                        </w:rPr>
                        <w:t>③学びを人生や社会に生かそうとする「学びに向かう力・人間性」の涵養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1D52A0" w:rsidRPr="00B266F3" w:rsidRDefault="001D52A0" w:rsidP="00B266F3">
                      <w:pPr>
                        <w:ind w:firstLineChars="88" w:firstLine="141"/>
                        <w:rPr>
                          <w:sz w:val="16"/>
                          <w:szCs w:val="16"/>
                        </w:rPr>
                      </w:pPr>
                    </w:p>
                    <w:p w:rsidR="001D52A0" w:rsidRPr="00B266F3" w:rsidRDefault="001D52A0" w:rsidP="00BB1D4E"/>
                  </w:txbxContent>
                </v:textbox>
              </v:shape>
            </w:pict>
          </mc:Fallback>
        </mc:AlternateContent>
      </w:r>
    </w:p>
    <w:p w14:paraId="46F879B4" w14:textId="77777777" w:rsidR="00897DBD" w:rsidRPr="009C322B" w:rsidRDefault="00942538" w:rsidP="009C62E0">
      <w:pPr>
        <w:wordWrap w:val="0"/>
        <w:ind w:right="660"/>
        <w:jc w:val="right"/>
        <w:rPr>
          <w:rFonts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BF707DE" wp14:editId="4EF5D53F">
                <wp:simplePos x="0" y="0"/>
                <wp:positionH relativeFrom="column">
                  <wp:posOffset>3609975</wp:posOffset>
                </wp:positionH>
                <wp:positionV relativeFrom="paragraph">
                  <wp:posOffset>47626</wp:posOffset>
                </wp:positionV>
                <wp:extent cx="3190875" cy="1847850"/>
                <wp:effectExtent l="0" t="0" r="28575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D2DD9" w14:textId="77777777" w:rsidR="001D52A0" w:rsidRDefault="001D52A0" w:rsidP="00FB19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【区</w:t>
                            </w:r>
                            <w:r w:rsidRPr="004B5A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○新宿区教育大綱</w:t>
                            </w:r>
                          </w:p>
                          <w:p w14:paraId="1674C0D1" w14:textId="77777777" w:rsidR="001D52A0" w:rsidRDefault="001D52A0" w:rsidP="00FB19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〇新宿区教育ビジョン　３つの柱と10の課題</w:t>
                            </w:r>
                          </w:p>
                          <w:p w14:paraId="1815C362" w14:textId="77777777" w:rsidR="001D52A0" w:rsidRDefault="001D52A0" w:rsidP="00513E73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・子ども一人ひとりの「生きる力」をはぐくむ質の高い学</w:t>
                            </w:r>
                          </w:p>
                          <w:p w14:paraId="15F53596" w14:textId="77777777" w:rsidR="001D52A0" w:rsidRDefault="001D52A0" w:rsidP="00513E73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校教育の実現　　　　　　　</w:t>
                            </w:r>
                          </w:p>
                          <w:p w14:paraId="7B156AB2" w14:textId="77777777" w:rsidR="001D52A0" w:rsidRDefault="001D52A0" w:rsidP="00513E73">
                            <w:pPr>
                              <w:ind w:firstLineChars="300" w:firstLine="480"/>
                              <w:rPr>
                                <w:sz w:val="16"/>
                                <w:szCs w:val="16"/>
                              </w:rPr>
                            </w:pPr>
                            <w:r w:rsidRPr="00C643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■確かな学力の向上　■豊かな心と健やかな体づくり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FAB1922" w14:textId="77777777" w:rsidR="001D52A0" w:rsidRPr="00C64328" w:rsidRDefault="001D52A0" w:rsidP="00513E73">
                            <w:pPr>
                              <w:ind w:firstLineChars="300" w:firstLine="4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■幼保・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中つながり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ある教育の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推進</w:t>
                            </w:r>
                          </w:p>
                          <w:p w14:paraId="61F031E6" w14:textId="77777777" w:rsidR="001D52A0" w:rsidRDefault="001D52A0" w:rsidP="00513E73">
                            <w:pPr>
                              <w:ind w:left="463" w:hangingChars="257" w:hanging="46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・新宿のまちに学び、家庭や地域とともにすすめる教育の実現　</w:t>
                            </w:r>
                          </w:p>
                          <w:p w14:paraId="56B72AD5" w14:textId="77777777" w:rsidR="001D52A0" w:rsidRPr="00C64328" w:rsidRDefault="001D52A0" w:rsidP="00513E73">
                            <w:pPr>
                              <w:ind w:firstLineChars="300" w:firstLine="4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■地域との連携による教育の推進　■子どもの安全の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推進</w:t>
                            </w:r>
                          </w:p>
                          <w:p w14:paraId="4BF304E5" w14:textId="77777777" w:rsidR="001D52A0" w:rsidRDefault="001D52A0" w:rsidP="00942538">
                            <w:pPr>
                              <w:ind w:left="540" w:hangingChars="300" w:hanging="5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・時代の変化に対応した、子どもが生き生き学ぶ教育環</w:t>
                            </w:r>
                          </w:p>
                          <w:p w14:paraId="450FA506" w14:textId="77777777" w:rsidR="001D52A0" w:rsidRDefault="001D52A0" w:rsidP="00513E73">
                            <w:pPr>
                              <w:ind w:leftChars="200" w:left="62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境の実現　</w:t>
                            </w:r>
                          </w:p>
                          <w:p w14:paraId="043ABD3C" w14:textId="77777777" w:rsidR="001D52A0" w:rsidRPr="00C64328" w:rsidRDefault="001D52A0" w:rsidP="00513E73">
                            <w:pPr>
                              <w:ind w:firstLineChars="300" w:firstLine="4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■外国籍や障がいの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ある子どもたちから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学び合える交流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CA207" id="テキスト ボックス 2" o:spid="_x0000_s1027" type="#_x0000_t202" style="position:absolute;left:0;text-align:left;margin-left:284.25pt;margin-top:3.75pt;width:251.25pt;height:145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">
                <v:textbox>
                  <w:txbxContent>
                    <w:p w:rsidR="001D52A0" w:rsidRDefault="001D52A0" w:rsidP="00FB19E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【区</w:t>
                      </w:r>
                      <w:r w:rsidRPr="004B5A81">
                        <w:rPr>
                          <w:rFonts w:hint="eastAsia"/>
                          <w:sz w:val="18"/>
                          <w:szCs w:val="18"/>
                        </w:rPr>
                        <w:t>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○新宿区教育大綱</w:t>
                      </w:r>
                    </w:p>
                    <w:p w:rsidR="001D52A0" w:rsidRDefault="001D52A0" w:rsidP="00FB19E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〇新宿区教育ビジョン　３つの柱と10の課題</w:t>
                      </w:r>
                    </w:p>
                    <w:p w:rsidR="001D52A0" w:rsidRDefault="001D52A0" w:rsidP="00513E73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・子ども一人ひとりの「生きる力」をはぐくむ質の高い学</w:t>
                      </w:r>
                    </w:p>
                    <w:p w:rsidR="001D52A0" w:rsidRDefault="001D52A0" w:rsidP="00513E73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校教育の実現　　　　　　　</w:t>
                      </w:r>
                    </w:p>
                    <w:p w:rsidR="001D52A0" w:rsidRDefault="001D52A0" w:rsidP="00513E73">
                      <w:pPr>
                        <w:ind w:firstLineChars="300" w:firstLine="480"/>
                        <w:rPr>
                          <w:sz w:val="16"/>
                          <w:szCs w:val="16"/>
                        </w:rPr>
                      </w:pPr>
                      <w:r w:rsidRPr="00C64328">
                        <w:rPr>
                          <w:rFonts w:hint="eastAsia"/>
                          <w:sz w:val="16"/>
                          <w:szCs w:val="16"/>
                        </w:rPr>
                        <w:t>■確かな学力の向上　■豊かな心と健やかな体づくり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1D52A0" w:rsidRPr="00C64328" w:rsidRDefault="001D52A0" w:rsidP="00513E73">
                      <w:pPr>
                        <w:ind w:firstLineChars="300" w:firstLine="4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■幼保・</w:t>
                      </w:r>
                      <w:r>
                        <w:rPr>
                          <w:sz w:val="16"/>
                          <w:szCs w:val="16"/>
                        </w:rPr>
                        <w:t>中つながり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sz w:val="16"/>
                          <w:szCs w:val="16"/>
                        </w:rPr>
                        <w:t>ある教育の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推進</w:t>
                      </w:r>
                    </w:p>
                    <w:p w:rsidR="001D52A0" w:rsidRDefault="001D52A0" w:rsidP="00513E73">
                      <w:pPr>
                        <w:ind w:left="463" w:hangingChars="257" w:hanging="46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・新宿のまちに学び、家庭や地域とともにすすめる教育の実現　</w:t>
                      </w:r>
                    </w:p>
                    <w:p w:rsidR="001D52A0" w:rsidRPr="00C64328" w:rsidRDefault="001D52A0" w:rsidP="00513E73">
                      <w:pPr>
                        <w:ind w:firstLineChars="300" w:firstLine="4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■地域との連携による教育の推進　■子どもの安全の</w:t>
                      </w:r>
                      <w:r>
                        <w:rPr>
                          <w:sz w:val="16"/>
                          <w:szCs w:val="16"/>
                        </w:rPr>
                        <w:t>推進</w:t>
                      </w:r>
                    </w:p>
                    <w:p w:rsidR="001D52A0" w:rsidRDefault="001D52A0" w:rsidP="00942538">
                      <w:pPr>
                        <w:ind w:left="540" w:hangingChars="300" w:hanging="5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・時代の変化に対応した、子どもが生き生き学ぶ教育環</w:t>
                      </w:r>
                    </w:p>
                    <w:p w:rsidR="001D52A0" w:rsidRDefault="001D52A0" w:rsidP="00513E73">
                      <w:pPr>
                        <w:ind w:leftChars="200" w:left="62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境の実現　</w:t>
                      </w:r>
                    </w:p>
                    <w:p w:rsidR="001D52A0" w:rsidRPr="00C64328" w:rsidRDefault="001D52A0" w:rsidP="00513E73">
                      <w:pPr>
                        <w:ind w:firstLineChars="300" w:firstLine="4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■外国籍や障がいの</w:t>
                      </w:r>
                      <w:r>
                        <w:rPr>
                          <w:sz w:val="16"/>
                          <w:szCs w:val="16"/>
                        </w:rPr>
                        <w:t>ある子どもたちから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学び合える交流</w:t>
                      </w:r>
                    </w:p>
                  </w:txbxContent>
                </v:textbox>
              </v:shape>
            </w:pict>
          </mc:Fallback>
        </mc:AlternateContent>
      </w:r>
    </w:p>
    <w:p w14:paraId="4561C0E3" w14:textId="77777777" w:rsidR="00897DBD" w:rsidRPr="00520622" w:rsidRDefault="00897DBD" w:rsidP="00745D55">
      <w:pPr>
        <w:spacing w:line="200" w:lineRule="exact"/>
        <w:jc w:val="left"/>
        <w:rPr>
          <w:rFonts w:asciiTheme="minorEastAsia" w:eastAsiaTheme="minorEastAsia" w:hAnsiTheme="minorEastAsia"/>
        </w:rPr>
      </w:pPr>
    </w:p>
    <w:p w14:paraId="52319DC7" w14:textId="77777777" w:rsidR="009C322B" w:rsidRDefault="009C322B" w:rsidP="002B5DF2">
      <w:pPr>
        <w:rPr>
          <w:rFonts w:asciiTheme="minorEastAsia" w:eastAsiaTheme="minorEastAsia" w:hAnsiTheme="minorEastAsia"/>
        </w:rPr>
      </w:pPr>
    </w:p>
    <w:p w14:paraId="547EC8EA" w14:textId="77777777" w:rsidR="009C322B" w:rsidRDefault="009C322B" w:rsidP="002B5DF2">
      <w:pPr>
        <w:rPr>
          <w:rFonts w:asciiTheme="minorEastAsia" w:eastAsiaTheme="minorEastAsia" w:hAnsiTheme="minorEastAsia"/>
        </w:rPr>
      </w:pPr>
    </w:p>
    <w:p w14:paraId="1EEE88E2" w14:textId="77777777" w:rsidR="009C322B" w:rsidRDefault="009C322B" w:rsidP="002B5DF2">
      <w:pPr>
        <w:rPr>
          <w:rFonts w:asciiTheme="minorEastAsia" w:eastAsiaTheme="minorEastAsia" w:hAnsiTheme="minorEastAsia"/>
        </w:rPr>
      </w:pPr>
    </w:p>
    <w:p w14:paraId="400611B4" w14:textId="77777777" w:rsidR="000E4C6D" w:rsidRDefault="00F22C8A" w:rsidP="004B5A81">
      <w:pPr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802A6A1" wp14:editId="28BF590A">
                <wp:simplePos x="0" y="0"/>
                <wp:positionH relativeFrom="column">
                  <wp:posOffset>-182880</wp:posOffset>
                </wp:positionH>
                <wp:positionV relativeFrom="paragraph">
                  <wp:posOffset>100330</wp:posOffset>
                </wp:positionV>
                <wp:extent cx="3800475" cy="935355"/>
                <wp:effectExtent l="0" t="0" r="28575" b="1714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AA6FA" w14:textId="77777777" w:rsidR="001D52A0" w:rsidRDefault="001D52A0" w:rsidP="00FB19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【都</w:t>
                            </w:r>
                            <w:r w:rsidRPr="004B5A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〇東京都教育施策大綱</w:t>
                            </w:r>
                          </w:p>
                          <w:p w14:paraId="0254A9C1" w14:textId="77777777" w:rsidR="001D52A0" w:rsidRPr="00F83435" w:rsidRDefault="001D52A0" w:rsidP="00F83435">
                            <w:pPr>
                              <w:ind w:firstLineChars="300" w:firstLine="5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○東京都教育ビジョン(</w:t>
                            </w:r>
                            <w:r w:rsidR="00FA57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次)</w:t>
                            </w:r>
                          </w:p>
                          <w:p w14:paraId="0500F7EE" w14:textId="77777777" w:rsidR="001D52A0" w:rsidRDefault="001D52A0" w:rsidP="00565213">
                            <w:pPr>
                              <w:ind w:left="480" w:hangingChars="300" w:hanging="4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・全ての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児童・生徒に確かな学力を育む教育</w:t>
                            </w:r>
                          </w:p>
                          <w:p w14:paraId="11341C64" w14:textId="77777777" w:rsidR="001D52A0" w:rsidRPr="00C64328" w:rsidRDefault="001D52A0" w:rsidP="00565213">
                            <w:pPr>
                              <w:ind w:left="480" w:hangingChars="300" w:hanging="4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・夢と志をもち、可能性に挑戦しようとする力を育む教育</w:t>
                            </w:r>
                          </w:p>
                          <w:p w14:paraId="1731D1E8" w14:textId="77777777" w:rsidR="001D52A0" w:rsidRPr="00C64328" w:rsidRDefault="001D52A0" w:rsidP="006D508A">
                            <w:pPr>
                              <w:ind w:left="480" w:hangingChars="300" w:hanging="4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・豊かな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心を育て、生命や人権を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尊重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する態度を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育む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教育</w:t>
                            </w:r>
                          </w:p>
                          <w:p w14:paraId="6D4E749A" w14:textId="77777777" w:rsidR="001D52A0" w:rsidRPr="00F83435" w:rsidRDefault="001D52A0" w:rsidP="00F83435">
                            <w:pPr>
                              <w:ind w:left="480" w:hangingChars="300" w:hanging="4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・家庭、地域・社会と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学校とが連携・協働する教育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活動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335FC" id="_x0000_s1028" type="#_x0000_t202" style="position:absolute;left:0;text-align:left;margin-left:-14.4pt;margin-top:7.9pt;width:299.25pt;height:73.6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">
                <v:textbox>
                  <w:txbxContent>
                    <w:p w:rsidR="001D52A0" w:rsidRDefault="001D52A0" w:rsidP="00FB19E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【都</w:t>
                      </w:r>
                      <w:r w:rsidRPr="004B5A81">
                        <w:rPr>
                          <w:rFonts w:hint="eastAsia"/>
                          <w:sz w:val="18"/>
                          <w:szCs w:val="18"/>
                        </w:rPr>
                        <w:t>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〇東京都教育施策大綱</w:t>
                      </w:r>
                    </w:p>
                    <w:p w:rsidR="001D52A0" w:rsidRPr="00F83435" w:rsidRDefault="001D52A0" w:rsidP="00F83435">
                      <w:pPr>
                        <w:ind w:firstLineChars="300" w:firstLine="5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○東京都教育ビジョン(</w:t>
                      </w:r>
                      <w:r w:rsidR="00FA572B">
                        <w:rPr>
                          <w:rFonts w:hint="eastAsia"/>
                          <w:sz w:val="18"/>
                          <w:szCs w:val="18"/>
                        </w:rPr>
                        <w:t>第５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次)</w:t>
                      </w:r>
                    </w:p>
                    <w:p w:rsidR="001D52A0" w:rsidRDefault="001D52A0" w:rsidP="00565213">
                      <w:pPr>
                        <w:ind w:left="480" w:hangingChars="300" w:hanging="4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・全ての</w:t>
                      </w:r>
                      <w:r>
                        <w:rPr>
                          <w:sz w:val="16"/>
                          <w:szCs w:val="16"/>
                        </w:rPr>
                        <w:t>児童・生徒に確かな学力を育む教育</w:t>
                      </w:r>
                    </w:p>
                    <w:p w:rsidR="001D52A0" w:rsidRPr="00C64328" w:rsidRDefault="001D52A0" w:rsidP="00565213">
                      <w:pPr>
                        <w:ind w:left="480" w:hangingChars="300" w:hanging="4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>・夢と志をもち、可能性に挑戦しようとする力を育む教育</w:t>
                      </w:r>
                    </w:p>
                    <w:p w:rsidR="001D52A0" w:rsidRPr="00C64328" w:rsidRDefault="001D52A0" w:rsidP="006D508A">
                      <w:pPr>
                        <w:ind w:left="480" w:hangingChars="300" w:hanging="4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・豊かな</w:t>
                      </w:r>
                      <w:r>
                        <w:rPr>
                          <w:sz w:val="16"/>
                          <w:szCs w:val="16"/>
                        </w:rPr>
                        <w:t>心を育て、生命や人権を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尊重</w:t>
                      </w:r>
                      <w:r>
                        <w:rPr>
                          <w:sz w:val="16"/>
                          <w:szCs w:val="16"/>
                        </w:rPr>
                        <w:t>する態度を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育む</w:t>
                      </w:r>
                      <w:r>
                        <w:rPr>
                          <w:sz w:val="16"/>
                          <w:szCs w:val="16"/>
                        </w:rPr>
                        <w:t>教育</w:t>
                      </w:r>
                    </w:p>
                    <w:p w:rsidR="001D52A0" w:rsidRPr="00F83435" w:rsidRDefault="001D52A0" w:rsidP="00F83435">
                      <w:pPr>
                        <w:ind w:left="480" w:hangingChars="300" w:hanging="4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・家庭、地域・社会と</w:t>
                      </w:r>
                      <w:r>
                        <w:rPr>
                          <w:sz w:val="16"/>
                          <w:szCs w:val="16"/>
                        </w:rPr>
                        <w:t>学校とが連携・協働する教育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活動</w:t>
                      </w:r>
                    </w:p>
                  </w:txbxContent>
                </v:textbox>
              </v:shape>
            </w:pict>
          </mc:Fallback>
        </mc:AlternateContent>
      </w:r>
      <w:r w:rsidR="00897DBD" w:rsidRPr="00520622">
        <w:rPr>
          <w:rFonts w:asciiTheme="minorEastAsia" w:eastAsiaTheme="minorEastAsia" w:hAnsiTheme="minorEastAsia" w:hint="eastAsia"/>
        </w:rPr>
        <w:t xml:space="preserve">　</w:t>
      </w:r>
    </w:p>
    <w:p w14:paraId="43E20ACB" w14:textId="77777777" w:rsidR="00897DBD" w:rsidRPr="00520622" w:rsidRDefault="00897DBD">
      <w:pPr>
        <w:rPr>
          <w:b/>
        </w:rPr>
      </w:pPr>
    </w:p>
    <w:p w14:paraId="51C4F6DF" w14:textId="77777777" w:rsidR="005B7111" w:rsidRDefault="005B7111"/>
    <w:p w14:paraId="0C3F9CC9" w14:textId="77777777" w:rsidR="000E30D8" w:rsidRDefault="000E30D8"/>
    <w:p w14:paraId="7F6E8157" w14:textId="77777777" w:rsidR="000E30D8" w:rsidRDefault="000E30D8"/>
    <w:p w14:paraId="4D64DAE5" w14:textId="77777777" w:rsidR="000E30D8" w:rsidRDefault="004A1BE8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C79359" wp14:editId="366C9872">
                <wp:simplePos x="0" y="0"/>
                <wp:positionH relativeFrom="margin">
                  <wp:align>center</wp:align>
                </wp:positionH>
                <wp:positionV relativeFrom="paragraph">
                  <wp:posOffset>128270</wp:posOffset>
                </wp:positionV>
                <wp:extent cx="209550" cy="152400"/>
                <wp:effectExtent l="38100" t="0" r="19050" b="38100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A801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5" o:spid="_x0000_s1026" type="#_x0000_t67" style="position:absolute;left:0;text-align:left;margin-left:0;margin-top:10.1pt;width:16.5pt;height:12pt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" adj="10800" fillcolor="black [3213]" strokecolor="black [3213]" strokeweight="2pt">
                <w10:wrap anchorx="margin"/>
              </v:shape>
            </w:pict>
          </mc:Fallback>
        </mc:AlternateContent>
      </w:r>
    </w:p>
    <w:p w14:paraId="312E596F" w14:textId="77777777" w:rsidR="000E30D8" w:rsidRDefault="00C05243"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F212274" wp14:editId="3533C290">
                <wp:simplePos x="0" y="0"/>
                <wp:positionH relativeFrom="margin">
                  <wp:posOffset>-99060</wp:posOffset>
                </wp:positionH>
                <wp:positionV relativeFrom="paragraph">
                  <wp:posOffset>181610</wp:posOffset>
                </wp:positionV>
                <wp:extent cx="6842760" cy="922020"/>
                <wp:effectExtent l="0" t="0" r="15240" b="1143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F5F1C" w14:textId="77777777" w:rsidR="001D52A0" w:rsidRDefault="001D52A0" w:rsidP="007937F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余丁町</w:t>
                            </w:r>
                            <w:r w:rsidRPr="0062784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小学校　教育目標</w:t>
                            </w:r>
                          </w:p>
                          <w:p w14:paraId="54E07649" w14:textId="77777777" w:rsidR="001D52A0" w:rsidRPr="00F01DF3" w:rsidRDefault="001D52A0" w:rsidP="00F01DF3">
                            <w:pPr>
                              <w:ind w:firstLineChars="100" w:firstLine="2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○思いやりを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もち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助け合う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子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（豊かな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心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 xml:space="preserve">）　</w:t>
                            </w:r>
                            <w:r w:rsidRPr="009767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様々な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人と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のかかわりを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とおして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協働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楽しさや喜びを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感じる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心の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育成</w:t>
                            </w:r>
                          </w:p>
                          <w:p w14:paraId="4226A270" w14:textId="77777777" w:rsidR="001D52A0" w:rsidRPr="00017C51" w:rsidRDefault="001D52A0" w:rsidP="00017C51">
                            <w:pPr>
                              <w:ind w:firstLineChars="100" w:firstLine="2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〇よく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考え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工夫する子（確かな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学力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 xml:space="preserve">）　　 </w:t>
                            </w:r>
                            <w:r w:rsidRPr="007937F6">
                              <w:rPr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何事にも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すすんで取り組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み、粘り強く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解決する力の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育成</w:t>
                            </w:r>
                          </w:p>
                          <w:p w14:paraId="5F328D4F" w14:textId="77777777" w:rsidR="001D52A0" w:rsidRPr="007937F6" w:rsidRDefault="001D52A0" w:rsidP="00F01DF3">
                            <w:pPr>
                              <w:ind w:firstLineChars="100" w:firstLine="2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〇たくましく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元気な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子（健やかな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体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 xml:space="preserve">）　　 </w:t>
                            </w:r>
                            <w:r w:rsidRPr="007937F6">
                              <w:rPr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自分の心と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体の健康を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、増進する態度の育成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6E5D4" id="_x0000_s1029" type="#_x0000_t202" style="position:absolute;left:0;text-align:left;margin-left:-7.8pt;margin-top:14.3pt;width:538.8pt;height:72.6pt;z-index: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" strokeweight="2pt">
                <v:stroke linestyle="thinThin"/>
                <v:textbox>
                  <w:txbxContent>
                    <w:p w:rsidR="001D52A0" w:rsidRDefault="001D52A0" w:rsidP="007937F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余丁町</w:t>
                      </w:r>
                      <w:r w:rsidRPr="00627841">
                        <w:rPr>
                          <w:rFonts w:hint="eastAsia"/>
                          <w:b/>
                          <w:sz w:val="24"/>
                          <w:szCs w:val="24"/>
                        </w:rPr>
                        <w:t>小学校　教育目標</w:t>
                      </w:r>
                    </w:p>
                    <w:p w:rsidR="001D52A0" w:rsidRPr="00F01DF3" w:rsidRDefault="001D52A0" w:rsidP="00F01DF3">
                      <w:pPr>
                        <w:ind w:firstLineChars="100" w:firstLine="21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○思いやりを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もち</w:t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助け合う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子</w:t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（豊かな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心</w:t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 xml:space="preserve">）　</w:t>
                      </w:r>
                      <w:r w:rsidRPr="009767A0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様々な</w:t>
                      </w:r>
                      <w:r>
                        <w:rPr>
                          <w:sz w:val="18"/>
                          <w:szCs w:val="18"/>
                        </w:rPr>
                        <w:t>人と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のかかわりを</w:t>
                      </w:r>
                      <w:r>
                        <w:rPr>
                          <w:sz w:val="18"/>
                          <w:szCs w:val="18"/>
                        </w:rPr>
                        <w:t>とおして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協働</w:t>
                      </w:r>
                      <w:r>
                        <w:rPr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楽しさや喜びを</w:t>
                      </w:r>
                      <w:r>
                        <w:rPr>
                          <w:sz w:val="18"/>
                          <w:szCs w:val="18"/>
                        </w:rPr>
                        <w:t>感じる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心の</w:t>
                      </w:r>
                      <w:r>
                        <w:rPr>
                          <w:sz w:val="18"/>
                          <w:szCs w:val="18"/>
                        </w:rPr>
                        <w:t>育成</w:t>
                      </w:r>
                    </w:p>
                    <w:p w:rsidR="001D52A0" w:rsidRPr="00017C51" w:rsidRDefault="001D52A0" w:rsidP="00017C51">
                      <w:pPr>
                        <w:ind w:firstLineChars="100" w:firstLine="21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〇よく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考え</w:t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工夫する子（確かな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学力</w:t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 xml:space="preserve">）　　 </w:t>
                      </w:r>
                      <w:r w:rsidRPr="007937F6">
                        <w:rPr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何事にも</w:t>
                      </w:r>
                      <w:r>
                        <w:rPr>
                          <w:sz w:val="18"/>
                          <w:szCs w:val="18"/>
                        </w:rPr>
                        <w:t>すすんで取り組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み、粘り強く</w:t>
                      </w:r>
                      <w:r>
                        <w:rPr>
                          <w:sz w:val="18"/>
                          <w:szCs w:val="18"/>
                        </w:rPr>
                        <w:t>解決する力の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育成</w:t>
                      </w:r>
                    </w:p>
                    <w:p w:rsidR="001D52A0" w:rsidRPr="007937F6" w:rsidRDefault="001D52A0" w:rsidP="00F01DF3">
                      <w:pPr>
                        <w:ind w:firstLineChars="100" w:firstLine="21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〇たくましく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元気な</w:t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子（健やかな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体</w:t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 xml:space="preserve">）　　 </w:t>
                      </w:r>
                      <w:r w:rsidRPr="007937F6">
                        <w:rPr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自分の心と</w:t>
                      </w:r>
                      <w:r>
                        <w:rPr>
                          <w:sz w:val="18"/>
                          <w:szCs w:val="18"/>
                        </w:rPr>
                        <w:t>体の健康を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保持</w:t>
                      </w:r>
                      <w:r>
                        <w:rPr>
                          <w:sz w:val="18"/>
                          <w:szCs w:val="18"/>
                        </w:rPr>
                        <w:t>、増進する態度の育成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E79"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1DBBE30F" wp14:editId="4C027AA2">
                <wp:simplePos x="0" y="0"/>
                <wp:positionH relativeFrom="column">
                  <wp:posOffset>-180975</wp:posOffset>
                </wp:positionH>
                <wp:positionV relativeFrom="paragraph">
                  <wp:posOffset>111126</wp:posOffset>
                </wp:positionV>
                <wp:extent cx="7000875" cy="40195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401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A560" w14:textId="77777777" w:rsidR="001D52A0" w:rsidRDefault="001D52A0" w:rsidP="00BA10B3">
                            <w:pPr>
                              <w:jc w:val="center"/>
                            </w:pPr>
                          </w:p>
                          <w:p w14:paraId="7D7E4FA7" w14:textId="77777777" w:rsidR="001D52A0" w:rsidRDefault="001D52A0" w:rsidP="00BA10B3">
                            <w:pPr>
                              <w:jc w:val="center"/>
                            </w:pPr>
                          </w:p>
                          <w:p w14:paraId="71C2BC91" w14:textId="77777777" w:rsidR="001D52A0" w:rsidRDefault="001D52A0" w:rsidP="00BA10B3">
                            <w:pPr>
                              <w:jc w:val="center"/>
                            </w:pPr>
                          </w:p>
                          <w:p w14:paraId="56C8ED1A" w14:textId="77777777" w:rsidR="001D52A0" w:rsidRPr="00EA6D49" w:rsidRDefault="001D52A0" w:rsidP="00BA10B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753CE3F8" w14:textId="77777777" w:rsidR="001D52A0" w:rsidRDefault="001D52A0" w:rsidP="00BA10B3">
                            <w:pPr>
                              <w:jc w:val="center"/>
                            </w:pPr>
                          </w:p>
                          <w:p w14:paraId="3C02A604" w14:textId="77777777" w:rsidR="001D52A0" w:rsidRDefault="001D52A0" w:rsidP="00BA10B3">
                            <w:pPr>
                              <w:jc w:val="center"/>
                            </w:pPr>
                          </w:p>
                          <w:p w14:paraId="4CA7CA48" w14:textId="77777777" w:rsidR="001D52A0" w:rsidRDefault="001D52A0" w:rsidP="00BA10B3">
                            <w:pPr>
                              <w:jc w:val="center"/>
                            </w:pPr>
                          </w:p>
                          <w:p w14:paraId="5C081C66" w14:textId="77777777" w:rsidR="001D52A0" w:rsidRDefault="001D52A0" w:rsidP="00BA10B3">
                            <w:pPr>
                              <w:jc w:val="center"/>
                            </w:pPr>
                          </w:p>
                          <w:p w14:paraId="3E3652A4" w14:textId="77777777" w:rsidR="001D52A0" w:rsidRDefault="001D52A0" w:rsidP="00BA10B3">
                            <w:pPr>
                              <w:jc w:val="center"/>
                            </w:pPr>
                          </w:p>
                          <w:p w14:paraId="450D3266" w14:textId="77777777" w:rsidR="001D52A0" w:rsidRDefault="001D52A0" w:rsidP="00BA10B3">
                            <w:pPr>
                              <w:jc w:val="center"/>
                            </w:pPr>
                          </w:p>
                          <w:p w14:paraId="26533E36" w14:textId="77777777" w:rsidR="001D52A0" w:rsidRDefault="001D52A0" w:rsidP="00BA10B3">
                            <w:pPr>
                              <w:jc w:val="center"/>
                            </w:pPr>
                          </w:p>
                          <w:p w14:paraId="62865836" w14:textId="77777777" w:rsidR="001D52A0" w:rsidRDefault="001D52A0" w:rsidP="00BA10B3">
                            <w:pPr>
                              <w:jc w:val="center"/>
                            </w:pPr>
                          </w:p>
                          <w:p w14:paraId="56F2EB1B" w14:textId="77777777" w:rsidR="001D52A0" w:rsidRDefault="001D52A0" w:rsidP="00BA10B3">
                            <w:pPr>
                              <w:jc w:val="center"/>
                            </w:pPr>
                          </w:p>
                          <w:p w14:paraId="40323C55" w14:textId="77777777" w:rsidR="001D52A0" w:rsidRDefault="001D52A0" w:rsidP="00BA10B3">
                            <w:pPr>
                              <w:jc w:val="center"/>
                            </w:pPr>
                          </w:p>
                          <w:p w14:paraId="62415454" w14:textId="77777777" w:rsidR="001D52A0" w:rsidRDefault="001D52A0" w:rsidP="00BA10B3">
                            <w:pPr>
                              <w:jc w:val="center"/>
                            </w:pPr>
                          </w:p>
                          <w:p w14:paraId="7F4D1758" w14:textId="77777777" w:rsidR="001D52A0" w:rsidRDefault="001D52A0" w:rsidP="00BA10B3">
                            <w:pPr>
                              <w:jc w:val="center"/>
                            </w:pPr>
                          </w:p>
                          <w:p w14:paraId="4B857C56" w14:textId="77777777" w:rsidR="001D52A0" w:rsidRDefault="001D52A0" w:rsidP="00BA10B3">
                            <w:pPr>
                              <w:jc w:val="center"/>
                            </w:pPr>
                          </w:p>
                          <w:p w14:paraId="5AFFC256" w14:textId="77777777" w:rsidR="001D52A0" w:rsidRPr="00E63D76" w:rsidRDefault="001D52A0" w:rsidP="00EA6D49">
                            <w:pPr>
                              <w:rPr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85F61" id="正方形/長方形 8" o:spid="_x0000_s1030" style="position:absolute;left:0;text-align:left;margin-left:-14.25pt;margin-top:8.75pt;width:551.25pt;height:316.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" fillcolor="#a5a5a5 [2092]" strokecolor="black [3213]" strokeweight="2pt">
                <v:stroke opacity="0"/>
                <v:textbox>
                  <w:txbxContent>
                    <w:p w:rsidR="001D52A0" w:rsidRDefault="001D52A0" w:rsidP="00BA10B3">
                      <w:pPr>
                        <w:jc w:val="center"/>
                      </w:pPr>
                    </w:p>
                    <w:p w:rsidR="001D52A0" w:rsidRDefault="001D52A0" w:rsidP="00BA10B3">
                      <w:pPr>
                        <w:jc w:val="center"/>
                      </w:pPr>
                    </w:p>
                    <w:p w:rsidR="001D52A0" w:rsidRDefault="001D52A0" w:rsidP="00BA10B3">
                      <w:pPr>
                        <w:jc w:val="center"/>
                      </w:pPr>
                    </w:p>
                    <w:p w:rsidR="001D52A0" w:rsidRPr="00EA6D49" w:rsidRDefault="001D52A0" w:rsidP="00BA10B3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1D52A0" w:rsidRDefault="001D52A0" w:rsidP="00BA10B3">
                      <w:pPr>
                        <w:jc w:val="center"/>
                      </w:pPr>
                    </w:p>
                    <w:p w:rsidR="001D52A0" w:rsidRDefault="001D52A0" w:rsidP="00BA10B3">
                      <w:pPr>
                        <w:jc w:val="center"/>
                      </w:pPr>
                    </w:p>
                    <w:p w:rsidR="001D52A0" w:rsidRDefault="001D52A0" w:rsidP="00BA10B3">
                      <w:pPr>
                        <w:jc w:val="center"/>
                      </w:pPr>
                    </w:p>
                    <w:p w:rsidR="001D52A0" w:rsidRDefault="001D52A0" w:rsidP="00BA10B3">
                      <w:pPr>
                        <w:jc w:val="center"/>
                      </w:pPr>
                    </w:p>
                    <w:p w:rsidR="001D52A0" w:rsidRDefault="001D52A0" w:rsidP="00BA10B3">
                      <w:pPr>
                        <w:jc w:val="center"/>
                      </w:pPr>
                    </w:p>
                    <w:p w:rsidR="001D52A0" w:rsidRDefault="001D52A0" w:rsidP="00BA10B3">
                      <w:pPr>
                        <w:jc w:val="center"/>
                      </w:pPr>
                    </w:p>
                    <w:p w:rsidR="001D52A0" w:rsidRDefault="001D52A0" w:rsidP="00BA10B3">
                      <w:pPr>
                        <w:jc w:val="center"/>
                      </w:pPr>
                    </w:p>
                    <w:p w:rsidR="001D52A0" w:rsidRDefault="001D52A0" w:rsidP="00BA10B3">
                      <w:pPr>
                        <w:jc w:val="center"/>
                      </w:pPr>
                    </w:p>
                    <w:p w:rsidR="001D52A0" w:rsidRDefault="001D52A0" w:rsidP="00BA10B3">
                      <w:pPr>
                        <w:jc w:val="center"/>
                      </w:pPr>
                    </w:p>
                    <w:p w:rsidR="001D52A0" w:rsidRDefault="001D52A0" w:rsidP="00BA10B3">
                      <w:pPr>
                        <w:jc w:val="center"/>
                      </w:pPr>
                    </w:p>
                    <w:p w:rsidR="001D52A0" w:rsidRDefault="001D52A0" w:rsidP="00BA10B3">
                      <w:pPr>
                        <w:jc w:val="center"/>
                      </w:pPr>
                    </w:p>
                    <w:p w:rsidR="001D52A0" w:rsidRDefault="001D52A0" w:rsidP="00BA10B3">
                      <w:pPr>
                        <w:jc w:val="center"/>
                      </w:pPr>
                    </w:p>
                    <w:p w:rsidR="001D52A0" w:rsidRDefault="001D52A0" w:rsidP="00BA10B3">
                      <w:pPr>
                        <w:jc w:val="center"/>
                      </w:pPr>
                    </w:p>
                    <w:p w:rsidR="001D52A0" w:rsidRPr="00E63D76" w:rsidRDefault="001D52A0" w:rsidP="00EA6D49">
                      <w:pPr>
                        <w:rPr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29D3C9" w14:textId="77777777" w:rsidR="000E30D8" w:rsidRDefault="000E30D8"/>
    <w:p w14:paraId="11AEA568" w14:textId="77777777" w:rsidR="000E30D8" w:rsidRDefault="000E30D8"/>
    <w:p w14:paraId="740C4305" w14:textId="77777777" w:rsidR="000E30D8" w:rsidRDefault="000E30D8"/>
    <w:p w14:paraId="15741885" w14:textId="77777777" w:rsidR="000E30D8" w:rsidRDefault="000E30D8"/>
    <w:p w14:paraId="21DD69FB" w14:textId="77777777" w:rsidR="000E30D8" w:rsidRDefault="000E30D8"/>
    <w:p w14:paraId="4637767C" w14:textId="77777777" w:rsidR="00446F2E" w:rsidRDefault="0042265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277DEF" wp14:editId="0416EE94">
                <wp:simplePos x="0" y="0"/>
                <wp:positionH relativeFrom="column">
                  <wp:posOffset>-106680</wp:posOffset>
                </wp:positionH>
                <wp:positionV relativeFrom="paragraph">
                  <wp:posOffset>85090</wp:posOffset>
                </wp:positionV>
                <wp:extent cx="1733550" cy="1143000"/>
                <wp:effectExtent l="0" t="0" r="19050" b="1905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7B534" w14:textId="77777777" w:rsidR="001D52A0" w:rsidRDefault="001D52A0" w:rsidP="00110959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7433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保護者・家庭との連携</w:t>
                            </w:r>
                          </w:p>
                          <w:p w14:paraId="01BF5EC4" w14:textId="77777777" w:rsidR="001D52A0" w:rsidRPr="00360265" w:rsidRDefault="001D52A0" w:rsidP="00110959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・基本的な生活習慣の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確立</w:t>
                            </w:r>
                          </w:p>
                          <w:p w14:paraId="25A334A2" w14:textId="77777777" w:rsidR="001D52A0" w:rsidRDefault="001D52A0" w:rsidP="00944C62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タブレットPCの取り扱い</w:t>
                            </w:r>
                          </w:p>
                          <w:p w14:paraId="012703DF" w14:textId="77777777" w:rsidR="001D52A0" w:rsidRDefault="001D52A0" w:rsidP="00BB23BB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・ネットモラル（ケータイ・スマホの持たせ方・使い方）</w:t>
                            </w:r>
                          </w:p>
                          <w:p w14:paraId="50CC4466" w14:textId="77777777" w:rsidR="001D52A0" w:rsidRPr="003B7DE9" w:rsidRDefault="001D52A0" w:rsidP="00110959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保護者の教育相談の推奨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C41D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8.4pt;margin-top:6.7pt;width:136.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" strokeweight="1pt">
                <v:textbox>
                  <w:txbxContent>
                    <w:p w:rsidR="001D52A0" w:rsidRDefault="001D52A0" w:rsidP="00110959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 w:rsidRPr="00B74332">
                        <w:rPr>
                          <w:rFonts w:hint="eastAsia"/>
                          <w:b/>
                          <w:sz w:val="18"/>
                          <w:szCs w:val="18"/>
                        </w:rPr>
                        <w:t>○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保護者・家庭との連携</w:t>
                      </w:r>
                    </w:p>
                    <w:p w:rsidR="001D52A0" w:rsidRPr="00360265" w:rsidRDefault="001D52A0" w:rsidP="00110959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・基本的な生活習慣の</w:t>
                      </w:r>
                      <w:r>
                        <w:rPr>
                          <w:sz w:val="18"/>
                          <w:szCs w:val="18"/>
                        </w:rPr>
                        <w:t>確立</w:t>
                      </w:r>
                    </w:p>
                    <w:p w:rsidR="001D52A0" w:rsidRDefault="001D52A0" w:rsidP="00944C62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sz w:val="18"/>
                          <w:szCs w:val="18"/>
                        </w:rPr>
                        <w:t>タブレットPCの取り扱い</w:t>
                      </w:r>
                    </w:p>
                    <w:p w:rsidR="001D52A0" w:rsidRDefault="001D52A0" w:rsidP="00BB23BB">
                      <w:pPr>
                        <w:ind w:left="180" w:hangingChars="100" w:hanging="18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・ネットモラル（ケータイ・スマホの持たせ方・使い方）</w:t>
                      </w:r>
                    </w:p>
                    <w:p w:rsidR="001D52A0" w:rsidRPr="003B7DE9" w:rsidRDefault="001D52A0" w:rsidP="00110959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sz w:val="18"/>
                          <w:szCs w:val="18"/>
                        </w:rPr>
                        <w:t>保護者の教育相談の推奨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ECB5271" wp14:editId="5926BF79">
                <wp:simplePos x="0" y="0"/>
                <wp:positionH relativeFrom="column">
                  <wp:posOffset>1836420</wp:posOffset>
                </wp:positionH>
                <wp:positionV relativeFrom="paragraph">
                  <wp:posOffset>153670</wp:posOffset>
                </wp:positionV>
                <wp:extent cx="3562350" cy="8191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730BA" w14:textId="77777777" w:rsidR="001D52A0" w:rsidRPr="00565213" w:rsidRDefault="001D52A0" w:rsidP="00606218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具体的な重点</w:t>
                            </w:r>
                          </w:p>
                          <w:p w14:paraId="7805139A" w14:textId="77777777" w:rsidR="001D52A0" w:rsidRPr="00CF6F88" w:rsidRDefault="001D52A0" w:rsidP="006062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6521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①</w:t>
                            </w:r>
                            <w:r w:rsidRPr="0042265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様々な協働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活動</w:t>
                            </w:r>
                            <w:r w:rsidRPr="0042265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による心豊かな児童の育</w:t>
                            </w:r>
                            <w:r w:rsidRPr="00CF6F8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成</w:t>
                            </w:r>
                          </w:p>
                          <w:p w14:paraId="75CDF872" w14:textId="77777777" w:rsidR="001D52A0" w:rsidRPr="00565213" w:rsidRDefault="001D52A0" w:rsidP="006062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②</w:t>
                            </w:r>
                            <w:r w:rsidRPr="0042265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日常的な授業改善による主体的な</w:t>
                            </w:r>
                            <w:r w:rsidRPr="0042265E">
                              <w:rPr>
                                <w:sz w:val="21"/>
                                <w:szCs w:val="21"/>
                              </w:rPr>
                              <w:t>学びの構築</w:t>
                            </w:r>
                          </w:p>
                          <w:p w14:paraId="79C13734" w14:textId="77777777" w:rsidR="001D52A0" w:rsidRPr="00565213" w:rsidRDefault="001D52A0" w:rsidP="006062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6521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③組織的・計画的な学校運営による教育活動の充実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B7744" id="_x0000_s1032" type="#_x0000_t202" style="position:absolute;left:0;text-align:left;margin-left:144.6pt;margin-top:12.1pt;width:280.5pt;height:64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" strokeweight="2pt">
                <v:stroke linestyle="thinThin"/>
                <v:textbox>
                  <w:txbxContent>
                    <w:p w:rsidR="001D52A0" w:rsidRPr="00565213" w:rsidRDefault="001D52A0" w:rsidP="00606218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具体的な重点</w:t>
                      </w:r>
                    </w:p>
                    <w:p w:rsidR="001D52A0" w:rsidRPr="00CF6F88" w:rsidRDefault="001D52A0" w:rsidP="00606218">
                      <w:pPr>
                        <w:rPr>
                          <w:sz w:val="21"/>
                          <w:szCs w:val="21"/>
                        </w:rPr>
                      </w:pPr>
                      <w:r w:rsidRPr="00565213">
                        <w:rPr>
                          <w:rFonts w:hint="eastAsia"/>
                          <w:sz w:val="21"/>
                          <w:szCs w:val="21"/>
                        </w:rPr>
                        <w:t>①</w:t>
                      </w:r>
                      <w:r w:rsidRPr="0042265E">
                        <w:rPr>
                          <w:rFonts w:hint="eastAsia"/>
                          <w:sz w:val="21"/>
                          <w:szCs w:val="21"/>
                        </w:rPr>
                        <w:t>様々な協働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活動</w:t>
                      </w:r>
                      <w:r w:rsidRPr="0042265E">
                        <w:rPr>
                          <w:rFonts w:hint="eastAsia"/>
                          <w:sz w:val="21"/>
                          <w:szCs w:val="21"/>
                        </w:rPr>
                        <w:t>による心豊かな児童の育</w:t>
                      </w:r>
                      <w:r w:rsidRPr="00CF6F88">
                        <w:rPr>
                          <w:rFonts w:hint="eastAsia"/>
                          <w:sz w:val="21"/>
                          <w:szCs w:val="21"/>
                        </w:rPr>
                        <w:t>成</w:t>
                      </w:r>
                    </w:p>
                    <w:p w:rsidR="001D52A0" w:rsidRPr="00565213" w:rsidRDefault="001D52A0" w:rsidP="0060621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②</w:t>
                      </w:r>
                      <w:r w:rsidRPr="0042265E">
                        <w:rPr>
                          <w:rFonts w:hint="eastAsia"/>
                          <w:sz w:val="21"/>
                          <w:szCs w:val="21"/>
                        </w:rPr>
                        <w:t>日常的な授業改善による主体的な</w:t>
                      </w:r>
                      <w:r w:rsidRPr="0042265E">
                        <w:rPr>
                          <w:sz w:val="21"/>
                          <w:szCs w:val="21"/>
                        </w:rPr>
                        <w:t>学びの構築</w:t>
                      </w:r>
                    </w:p>
                    <w:p w:rsidR="001D52A0" w:rsidRPr="00565213" w:rsidRDefault="001D52A0" w:rsidP="00606218">
                      <w:pPr>
                        <w:rPr>
                          <w:sz w:val="21"/>
                          <w:szCs w:val="21"/>
                        </w:rPr>
                      </w:pPr>
                      <w:r w:rsidRPr="00565213">
                        <w:rPr>
                          <w:rFonts w:hint="eastAsia"/>
                          <w:sz w:val="21"/>
                          <w:szCs w:val="21"/>
                        </w:rPr>
                        <w:t>③組織的・計画的な学校運営による教育活動の充実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3E8C59B4" wp14:editId="295A1294">
                <wp:simplePos x="0" y="0"/>
                <wp:positionH relativeFrom="column">
                  <wp:posOffset>1724025</wp:posOffset>
                </wp:positionH>
                <wp:positionV relativeFrom="paragraph">
                  <wp:posOffset>86995</wp:posOffset>
                </wp:positionV>
                <wp:extent cx="3771900" cy="1704975"/>
                <wp:effectExtent l="0" t="0" r="19050" b="2857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8D5E1" w14:textId="77777777" w:rsidR="001D52A0" w:rsidRDefault="001D52A0" w:rsidP="000D4B6D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841F367" w14:textId="77777777" w:rsidR="001D52A0" w:rsidRDefault="001D52A0" w:rsidP="000D4B6D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5238804" w14:textId="77777777" w:rsidR="001D52A0" w:rsidRDefault="001D52A0" w:rsidP="000D4B6D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F25D3E0" w14:textId="77777777" w:rsidR="001D52A0" w:rsidRDefault="001D52A0" w:rsidP="000D4B6D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93E0AB8" w14:textId="77777777" w:rsidR="001D52A0" w:rsidRDefault="001D52A0" w:rsidP="000D4B6D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C2E2695" w14:textId="77777777" w:rsidR="001D52A0" w:rsidRPr="008E78B4" w:rsidRDefault="001D52A0" w:rsidP="008E78B4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児童の指導に関する基本理念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  <w:p w14:paraId="718B1823" w14:textId="77777777" w:rsidR="001D52A0" w:rsidRPr="00011C22" w:rsidRDefault="001D52A0" w:rsidP="00011C22">
                            <w:pPr>
                              <w:ind w:firstLineChars="100" w:firstLine="220"/>
                            </w:pPr>
                            <w:r w:rsidRPr="00011C22">
                              <w:rPr>
                                <w:rFonts w:hint="eastAsia"/>
                              </w:rPr>
                              <w:t>①</w:t>
                            </w:r>
                            <w:r w:rsidRPr="0042265E">
                              <w:rPr>
                                <w:rFonts w:hint="eastAsia"/>
                              </w:rPr>
                              <w:t>全教職員で</w:t>
                            </w:r>
                            <w:r w:rsidRPr="0042265E">
                              <w:t>全児童を育成</w:t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t>意識</w:t>
                            </w:r>
                          </w:p>
                          <w:p w14:paraId="0029FA25" w14:textId="77777777" w:rsidR="001D52A0" w:rsidRPr="00011C22" w:rsidRDefault="001D52A0" w:rsidP="00C35E79">
                            <w:pPr>
                              <w:ind w:firstLineChars="100" w:firstLine="220"/>
                            </w:pPr>
                            <w:r w:rsidRPr="00011C22">
                              <w:rPr>
                                <w:rFonts w:hint="eastAsia"/>
                              </w:rPr>
                              <w:t>②</w:t>
                            </w:r>
                            <w:r w:rsidRPr="0042265E">
                              <w:rPr>
                                <w:rFonts w:hint="eastAsia"/>
                              </w:rPr>
                              <w:t>確実な指導の工夫</w:t>
                            </w:r>
                          </w:p>
                          <w:p w14:paraId="656E01A1" w14:textId="77777777" w:rsidR="001D52A0" w:rsidRPr="00011C22" w:rsidRDefault="001D52A0" w:rsidP="00011C22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 w:rsidRPr="00011C22">
                              <w:rPr>
                                <w:rFonts w:hint="eastAsia"/>
                              </w:rPr>
                              <w:t>義務教育９年間のうちの１年間を担当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5412B" id="テキスト ボックス 13" o:spid="_x0000_s1033" type="#_x0000_t202" style="position:absolute;left:0;text-align:left;margin-left:135.75pt;margin-top:6.85pt;width:297pt;height:134.2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" strokeweight="2pt">
                <v:stroke linestyle="thinThin"/>
                <v:textbox>
                  <w:txbxContent>
                    <w:p w:rsidR="001D52A0" w:rsidRDefault="001D52A0" w:rsidP="000D4B6D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:rsidR="001D52A0" w:rsidRDefault="001D52A0" w:rsidP="000D4B6D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:rsidR="001D52A0" w:rsidRDefault="001D52A0" w:rsidP="000D4B6D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:rsidR="001D52A0" w:rsidRDefault="001D52A0" w:rsidP="000D4B6D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:rsidR="001D52A0" w:rsidRDefault="001D52A0" w:rsidP="000D4B6D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:rsidR="001D52A0" w:rsidRPr="008E78B4" w:rsidRDefault="001D52A0" w:rsidP="008E78B4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児童の指導に関する基本理念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</w:p>
                    <w:p w:rsidR="001D52A0" w:rsidRPr="00011C22" w:rsidRDefault="001D52A0" w:rsidP="00011C22">
                      <w:pPr>
                        <w:ind w:firstLineChars="100" w:firstLine="220"/>
                      </w:pPr>
                      <w:r w:rsidRPr="00011C22">
                        <w:rPr>
                          <w:rFonts w:hint="eastAsia"/>
                        </w:rPr>
                        <w:t>①</w:t>
                      </w:r>
                      <w:r w:rsidRPr="0042265E">
                        <w:rPr>
                          <w:rFonts w:hint="eastAsia"/>
                        </w:rPr>
                        <w:t>全教職員で</w:t>
                      </w:r>
                      <w:r w:rsidRPr="0042265E">
                        <w:t>全児童を育成</w:t>
                      </w:r>
                      <w:r>
                        <w:rPr>
                          <w:rFonts w:hint="eastAsia"/>
                        </w:rPr>
                        <w:t>する</w:t>
                      </w:r>
                      <w:r>
                        <w:t>意識</w:t>
                      </w:r>
                    </w:p>
                    <w:p w:rsidR="001D52A0" w:rsidRPr="00011C22" w:rsidRDefault="001D52A0" w:rsidP="00C35E79">
                      <w:pPr>
                        <w:ind w:firstLineChars="100" w:firstLine="220"/>
                      </w:pPr>
                      <w:r w:rsidRPr="00011C22">
                        <w:rPr>
                          <w:rFonts w:hint="eastAsia"/>
                        </w:rPr>
                        <w:t>②</w:t>
                      </w:r>
                      <w:r w:rsidRPr="0042265E">
                        <w:rPr>
                          <w:rFonts w:hint="eastAsia"/>
                        </w:rPr>
                        <w:t>確実な指導の工夫</w:t>
                      </w:r>
                    </w:p>
                    <w:p w:rsidR="001D52A0" w:rsidRPr="00011C22" w:rsidRDefault="001D52A0" w:rsidP="00011C22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③</w:t>
                      </w:r>
                      <w:r w:rsidRPr="00011C22">
                        <w:rPr>
                          <w:rFonts w:hint="eastAsia"/>
                        </w:rPr>
                        <w:t>義務教育９年間のうちの１年間を担当</w:t>
                      </w:r>
                    </w:p>
                  </w:txbxContent>
                </v:textbox>
              </v:shape>
            </w:pict>
          </mc:Fallback>
        </mc:AlternateContent>
      </w:r>
      <w:r w:rsidR="00C35E7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F87767A" wp14:editId="0AD927CD">
                <wp:simplePos x="0" y="0"/>
                <wp:positionH relativeFrom="column">
                  <wp:posOffset>5581650</wp:posOffset>
                </wp:positionH>
                <wp:positionV relativeFrom="paragraph">
                  <wp:posOffset>138431</wp:posOffset>
                </wp:positionV>
                <wp:extent cx="1171575" cy="2781300"/>
                <wp:effectExtent l="0" t="0" r="28575" b="1905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60114" w14:textId="77777777" w:rsidR="001D52A0" w:rsidRDefault="001D52A0" w:rsidP="009C62E0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59425FF" w14:textId="77777777" w:rsidR="001D52A0" w:rsidRDefault="001D52A0" w:rsidP="009C62E0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7433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特別支援教育</w:t>
                            </w:r>
                          </w:p>
                          <w:p w14:paraId="3F827749" w14:textId="77777777" w:rsidR="001D52A0" w:rsidRDefault="001D52A0" w:rsidP="009A1898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・個に応じた指導の充実―児童の障害や発達段階、特性に配慮</w:t>
                            </w:r>
                          </w:p>
                          <w:p w14:paraId="0B270896" w14:textId="77777777" w:rsidR="001D52A0" w:rsidRDefault="001D52A0" w:rsidP="00BB23BB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・特別支援教育理</w:t>
                            </w:r>
                            <w:r w:rsidR="00BB23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解教育の推進―わかまつ学級と通常の学級との交流</w:t>
                            </w:r>
                          </w:p>
                          <w:p w14:paraId="73810688" w14:textId="77777777" w:rsidR="001D52A0" w:rsidRDefault="001D52A0" w:rsidP="00BB23BB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631A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まなびの教室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連携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―支援が必要な児童への指導―巡回指導教員、特別支援教育専門員との連携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A07B2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439.5pt;margin-top:10.9pt;width:92.25pt;height:21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" strokeweight="1pt">
                <v:textbox>
                  <w:txbxContent>
                    <w:p w:rsidR="001D52A0" w:rsidRDefault="001D52A0" w:rsidP="009C62E0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D52A0" w:rsidRDefault="001D52A0" w:rsidP="009C62E0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 w:rsidRPr="00B74332">
                        <w:rPr>
                          <w:rFonts w:hint="eastAsia"/>
                          <w:b/>
                          <w:sz w:val="18"/>
                          <w:szCs w:val="18"/>
                        </w:rPr>
                        <w:t>○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特別支援教育</w:t>
                      </w:r>
                    </w:p>
                    <w:p w:rsidR="001D52A0" w:rsidRDefault="001D52A0" w:rsidP="009A1898">
                      <w:pPr>
                        <w:ind w:left="180" w:hangingChars="100" w:hanging="18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・個に応じた指導の充実―児童の障害や発達段階、特性に配慮</w:t>
                      </w:r>
                    </w:p>
                    <w:p w:rsidR="001D52A0" w:rsidRDefault="001D52A0" w:rsidP="00BB23BB">
                      <w:pPr>
                        <w:ind w:left="180" w:hangingChars="100" w:hanging="18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・特別支援教育理</w:t>
                      </w:r>
                      <w:r w:rsidR="00BB23BB">
                        <w:rPr>
                          <w:rFonts w:hint="eastAsia"/>
                          <w:sz w:val="18"/>
                          <w:szCs w:val="18"/>
                        </w:rPr>
                        <w:t>解教育の推進―わかまつ学級と通常の学級との交流</w:t>
                      </w:r>
                    </w:p>
                    <w:p w:rsidR="001D52A0" w:rsidRDefault="001D52A0" w:rsidP="00BB23BB">
                      <w:pPr>
                        <w:ind w:left="180" w:hangingChars="100" w:hanging="18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Pr="00631A94">
                        <w:rPr>
                          <w:rFonts w:hint="eastAsia"/>
                          <w:sz w:val="18"/>
                          <w:szCs w:val="18"/>
                        </w:rPr>
                        <w:t>まなびの教室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との</w:t>
                      </w:r>
                      <w:r>
                        <w:rPr>
                          <w:sz w:val="18"/>
                          <w:szCs w:val="18"/>
                        </w:rPr>
                        <w:t>連携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―支援が必要な児童への指導―巡回指導教員、特別支援教育専門員との連携</w:t>
                      </w:r>
                    </w:p>
                  </w:txbxContent>
                </v:textbox>
              </v:shape>
            </w:pict>
          </mc:Fallback>
        </mc:AlternateContent>
      </w:r>
    </w:p>
    <w:p w14:paraId="58C944A5" w14:textId="77777777" w:rsidR="00446F2E" w:rsidRDefault="00446F2E"/>
    <w:p w14:paraId="3C5B405D" w14:textId="77777777" w:rsidR="00446F2E" w:rsidRDefault="00446F2E"/>
    <w:p w14:paraId="13C10222" w14:textId="77777777" w:rsidR="00446F2E" w:rsidRDefault="00446F2E"/>
    <w:p w14:paraId="6E7B9DBA" w14:textId="77777777" w:rsidR="00C77770" w:rsidRDefault="00C77770"/>
    <w:p w14:paraId="175EDE6F" w14:textId="77777777" w:rsidR="00C77770" w:rsidRDefault="00C77770"/>
    <w:p w14:paraId="2D881786" w14:textId="77777777" w:rsidR="00C77770" w:rsidRDefault="001742E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89227" wp14:editId="5A6BC23A">
                <wp:simplePos x="0" y="0"/>
                <wp:positionH relativeFrom="column">
                  <wp:posOffset>-116205</wp:posOffset>
                </wp:positionH>
                <wp:positionV relativeFrom="paragraph">
                  <wp:posOffset>125730</wp:posOffset>
                </wp:positionV>
                <wp:extent cx="1743075" cy="1737360"/>
                <wp:effectExtent l="0" t="0" r="28575" b="1524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5AF1D" w14:textId="77777777" w:rsidR="001D52A0" w:rsidRDefault="001D52A0" w:rsidP="00934D4F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7433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地域等との連携</w:t>
                            </w:r>
                          </w:p>
                          <w:p w14:paraId="04DBDFAE" w14:textId="77777777" w:rsidR="001D52A0" w:rsidRDefault="001D52A0" w:rsidP="00BB23BB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・地域協働学校、学校運営協議会の運営</w:t>
                            </w:r>
                          </w:p>
                          <w:p w14:paraId="0220B828" w14:textId="77777777" w:rsidR="001D52A0" w:rsidRPr="00934D4F" w:rsidRDefault="001D52A0" w:rsidP="00BB23BB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・スクールコーディネーター、ボランティアとの連携・協働</w:t>
                            </w:r>
                          </w:p>
                          <w:p w14:paraId="3C4594DF" w14:textId="77777777" w:rsidR="001D52A0" w:rsidRDefault="001D52A0" w:rsidP="00BB23BB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・余丁町幼稚園や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近隣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就学前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施設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との連携</w:t>
                            </w:r>
                          </w:p>
                          <w:p w14:paraId="546D0DA6" w14:textId="77777777" w:rsidR="001D52A0" w:rsidRPr="00750693" w:rsidRDefault="001D52A0" w:rsidP="00BB23BB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631A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地域</w:t>
                            </w:r>
                            <w:r w:rsidRPr="00631A94">
                              <w:rPr>
                                <w:sz w:val="18"/>
                                <w:szCs w:val="18"/>
                              </w:rPr>
                              <w:t>との連携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（行事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・授業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6B17397" w14:textId="77777777" w:rsidR="001D52A0" w:rsidRPr="00722707" w:rsidRDefault="001D52A0" w:rsidP="00934D4F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・関係諸機関等の連携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37C48" id="_x0000_s1035" type="#_x0000_t202" style="position:absolute;left:0;text-align:left;margin-left:-9.15pt;margin-top:9.9pt;width:137.25pt;height:13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" strokeweight="1pt">
                <v:textbox>
                  <w:txbxContent>
                    <w:p w:rsidR="001D52A0" w:rsidRDefault="001D52A0" w:rsidP="00934D4F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 w:rsidRPr="00B74332">
                        <w:rPr>
                          <w:rFonts w:hint="eastAsia"/>
                          <w:b/>
                          <w:sz w:val="18"/>
                          <w:szCs w:val="18"/>
                        </w:rPr>
                        <w:t>○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地域等との連携</w:t>
                      </w:r>
                    </w:p>
                    <w:p w:rsidR="001D52A0" w:rsidRDefault="001D52A0" w:rsidP="00BB23BB">
                      <w:pPr>
                        <w:ind w:left="180" w:hangingChars="100" w:hanging="18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・地域協働学校、学校運営協議会の運営</w:t>
                      </w:r>
                    </w:p>
                    <w:p w:rsidR="001D52A0" w:rsidRPr="00934D4F" w:rsidRDefault="001D52A0" w:rsidP="00BB23BB">
                      <w:pPr>
                        <w:ind w:left="180" w:hangingChars="100" w:hanging="18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・スクールコーディネーター、ボランティアとの連携・協働</w:t>
                      </w:r>
                    </w:p>
                    <w:p w:rsidR="001D52A0" w:rsidRDefault="001D52A0" w:rsidP="00BB23BB">
                      <w:pPr>
                        <w:ind w:left="180" w:hangingChars="100" w:hanging="18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・余丁町幼稚園や</w:t>
                      </w:r>
                      <w:r>
                        <w:rPr>
                          <w:sz w:val="18"/>
                          <w:szCs w:val="18"/>
                        </w:rPr>
                        <w:t>近隣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就学前</w:t>
                      </w:r>
                      <w:r>
                        <w:rPr>
                          <w:sz w:val="18"/>
                          <w:szCs w:val="18"/>
                        </w:rPr>
                        <w:t>施設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との連携</w:t>
                      </w:r>
                    </w:p>
                    <w:p w:rsidR="001D52A0" w:rsidRPr="00750693" w:rsidRDefault="001D52A0" w:rsidP="00BB23BB">
                      <w:pPr>
                        <w:ind w:left="180" w:hangingChars="100" w:hanging="180"/>
                        <w:jc w:val="left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Pr="00631A94">
                        <w:rPr>
                          <w:rFonts w:hint="eastAsia"/>
                          <w:sz w:val="18"/>
                          <w:szCs w:val="18"/>
                        </w:rPr>
                        <w:t>地域</w:t>
                      </w:r>
                      <w:r w:rsidRPr="00631A94">
                        <w:rPr>
                          <w:sz w:val="18"/>
                          <w:szCs w:val="18"/>
                        </w:rPr>
                        <w:t>との連携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（行事</w:t>
                      </w:r>
                      <w:r>
                        <w:rPr>
                          <w:sz w:val="18"/>
                          <w:szCs w:val="18"/>
                        </w:rPr>
                        <w:t>・授業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1D52A0" w:rsidRPr="00722707" w:rsidRDefault="001D52A0" w:rsidP="00934D4F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・関係諸機関等の連携</w:t>
                      </w:r>
                    </w:p>
                  </w:txbxContent>
                </v:textbox>
              </v:shape>
            </w:pict>
          </mc:Fallback>
        </mc:AlternateContent>
      </w:r>
    </w:p>
    <w:p w14:paraId="58FB494B" w14:textId="77777777" w:rsidR="00C77770" w:rsidRDefault="00C77770"/>
    <w:p w14:paraId="3B37A560" w14:textId="77777777" w:rsidR="00745D55" w:rsidRDefault="00745D55"/>
    <w:p w14:paraId="60D039A0" w14:textId="77777777" w:rsidR="00C77770" w:rsidRDefault="00C77770"/>
    <w:p w14:paraId="2F3FA297" w14:textId="77777777" w:rsidR="00C77770" w:rsidRDefault="00C35E79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306FFA9" wp14:editId="6E8AF95E">
                <wp:simplePos x="0" y="0"/>
                <wp:positionH relativeFrom="column">
                  <wp:posOffset>1724025</wp:posOffset>
                </wp:positionH>
                <wp:positionV relativeFrom="paragraph">
                  <wp:posOffset>107949</wp:posOffset>
                </wp:positionV>
                <wp:extent cx="3771900" cy="1000125"/>
                <wp:effectExtent l="0" t="0" r="19050" b="2857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BC145" w14:textId="77777777" w:rsidR="001D52A0" w:rsidRDefault="001D52A0" w:rsidP="001C71F0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「チーム余丁」による質の高い教育活動の創造</w:t>
                            </w:r>
                          </w:p>
                          <w:p w14:paraId="00E2448B" w14:textId="77777777" w:rsidR="001D52A0" w:rsidRDefault="001D52A0" w:rsidP="00BA10B3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①意図的・計画的・組織的・効率的な学校運営　</w:t>
                            </w:r>
                          </w:p>
                          <w:p w14:paraId="036C3F1F" w14:textId="77777777" w:rsidR="001D52A0" w:rsidRDefault="001D52A0" w:rsidP="005C0FD0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②</w:t>
                            </w:r>
                            <w:r w:rsidRPr="0042265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協働し、共に向上する教職員集団</w:t>
                            </w:r>
                          </w:p>
                          <w:p w14:paraId="6ABE4BB2" w14:textId="77777777" w:rsidR="001D52A0" w:rsidRDefault="001D52A0" w:rsidP="005C0FD0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③</w:t>
                            </w:r>
                            <w:r w:rsidRPr="0042265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児童の</w:t>
                            </w:r>
                            <w:r w:rsidRPr="0042265E">
                              <w:rPr>
                                <w:sz w:val="20"/>
                                <w:szCs w:val="20"/>
                              </w:rPr>
                              <w:t>育成</w:t>
                            </w:r>
                            <w:r w:rsidRPr="0042265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42265E">
                              <w:rPr>
                                <w:sz w:val="20"/>
                                <w:szCs w:val="20"/>
                              </w:rPr>
                              <w:t>向けて</w:t>
                            </w:r>
                            <w:r w:rsidRPr="0042265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42265E">
                              <w:rPr>
                                <w:sz w:val="20"/>
                                <w:szCs w:val="20"/>
                              </w:rPr>
                              <w:t>共通認識</w:t>
                            </w:r>
                          </w:p>
                          <w:p w14:paraId="216AE349" w14:textId="77777777" w:rsidR="001D52A0" w:rsidRPr="003F11EA" w:rsidRDefault="001D52A0" w:rsidP="00BA10B3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④情報収集と適時性のある情報発信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3789C" id="テキスト ボックス 14" o:spid="_x0000_s1036" type="#_x0000_t202" style="position:absolute;left:0;text-align:left;margin-left:135.75pt;margin-top:8.5pt;width:297pt;height:78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" strokeweight="2pt">
                <v:stroke linestyle="thinThin"/>
                <v:textbox>
                  <w:txbxContent>
                    <w:p w:rsidR="001D52A0" w:rsidRDefault="001D52A0" w:rsidP="001C71F0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「チーム余丁」による質の高い教育活動の創造</w:t>
                      </w:r>
                    </w:p>
                    <w:p w:rsidR="001D52A0" w:rsidRDefault="001D52A0" w:rsidP="00BA10B3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①意図的・計画的・組織的・効率的な学校運営　</w:t>
                      </w:r>
                    </w:p>
                    <w:p w:rsidR="001D52A0" w:rsidRDefault="001D52A0" w:rsidP="005C0FD0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②</w:t>
                      </w:r>
                      <w:r w:rsidRPr="0042265E">
                        <w:rPr>
                          <w:rFonts w:hint="eastAsia"/>
                          <w:sz w:val="20"/>
                          <w:szCs w:val="20"/>
                        </w:rPr>
                        <w:t>協働し、共に向上する教職員集団</w:t>
                      </w:r>
                    </w:p>
                    <w:p w:rsidR="001D52A0" w:rsidRDefault="001D52A0" w:rsidP="005C0FD0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③</w:t>
                      </w:r>
                      <w:r w:rsidRPr="0042265E">
                        <w:rPr>
                          <w:rFonts w:hint="eastAsia"/>
                          <w:sz w:val="20"/>
                          <w:szCs w:val="20"/>
                        </w:rPr>
                        <w:t>児童の</w:t>
                      </w:r>
                      <w:r w:rsidRPr="0042265E">
                        <w:rPr>
                          <w:sz w:val="20"/>
                          <w:szCs w:val="20"/>
                        </w:rPr>
                        <w:t>育成</w:t>
                      </w:r>
                      <w:r w:rsidRPr="0042265E"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 w:rsidRPr="0042265E">
                        <w:rPr>
                          <w:sz w:val="20"/>
                          <w:szCs w:val="20"/>
                        </w:rPr>
                        <w:t>向けて</w:t>
                      </w:r>
                      <w:r w:rsidRPr="0042265E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Pr="0042265E">
                        <w:rPr>
                          <w:sz w:val="20"/>
                          <w:szCs w:val="20"/>
                        </w:rPr>
                        <w:t>共通認識</w:t>
                      </w:r>
                    </w:p>
                    <w:p w:rsidR="001D52A0" w:rsidRPr="003F11EA" w:rsidRDefault="001D52A0" w:rsidP="00BA10B3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④情報収集と適時性のある情報発信</w:t>
                      </w:r>
                    </w:p>
                  </w:txbxContent>
                </v:textbox>
              </v:shape>
            </w:pict>
          </mc:Fallback>
        </mc:AlternateContent>
      </w:r>
    </w:p>
    <w:p w14:paraId="374D512C" w14:textId="77777777" w:rsidR="006D7C26" w:rsidRPr="00C66426" w:rsidRDefault="006D7C26"/>
    <w:p w14:paraId="2C2FE86A" w14:textId="77777777" w:rsidR="00BA10B3" w:rsidRDefault="00BA10B3"/>
    <w:p w14:paraId="44F405C5" w14:textId="77777777" w:rsidR="00BA10B3" w:rsidRPr="00BA10B3" w:rsidRDefault="00BA10B3" w:rsidP="00BA10B3"/>
    <w:p w14:paraId="608E398C" w14:textId="77777777" w:rsidR="00BA10B3" w:rsidRPr="00BA10B3" w:rsidRDefault="00BA10B3" w:rsidP="00BA10B3"/>
    <w:p w14:paraId="4B4287AD" w14:textId="77777777" w:rsidR="00BA10B3" w:rsidRDefault="00BA10B3" w:rsidP="00BA10B3"/>
    <w:p w14:paraId="525BCD31" w14:textId="77777777" w:rsidR="005B7111" w:rsidRPr="00BA10B3" w:rsidRDefault="00BB65DB" w:rsidP="00BA10B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8D7878" wp14:editId="22536E09">
                <wp:simplePos x="0" y="0"/>
                <wp:positionH relativeFrom="column">
                  <wp:posOffset>-190500</wp:posOffset>
                </wp:positionH>
                <wp:positionV relativeFrom="paragraph">
                  <wp:posOffset>1994535</wp:posOffset>
                </wp:positionV>
                <wp:extent cx="2407920" cy="1657350"/>
                <wp:effectExtent l="0" t="0" r="11430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AC709" w14:textId="77777777" w:rsidR="001D52A0" w:rsidRDefault="001D52A0" w:rsidP="00C13C34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■組織的な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学校運営</w:t>
                            </w:r>
                          </w:p>
                          <w:p w14:paraId="5622A3CC" w14:textId="77777777" w:rsidR="001D52A0" w:rsidRPr="00C62114" w:rsidRDefault="001D52A0" w:rsidP="00C13C34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6211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F03B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Pr="00F03BA2">
                              <w:rPr>
                                <w:sz w:val="16"/>
                                <w:szCs w:val="16"/>
                              </w:rPr>
                              <w:t>チーム</w:t>
                            </w:r>
                            <w:r w:rsidRPr="00F03B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余丁</w:t>
                            </w:r>
                            <w:r w:rsidRPr="00F03BA2">
                              <w:rPr>
                                <w:sz w:val="16"/>
                                <w:szCs w:val="16"/>
                              </w:rPr>
                              <w:t>」のベクトルを揃える</w:t>
                            </w:r>
                          </w:p>
                          <w:p w14:paraId="09F2A8F2" w14:textId="77777777" w:rsidR="001D52A0" w:rsidRDefault="001D52A0" w:rsidP="00C13C34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・副校長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主幹・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主任教諭の進行管理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D480B9B" w14:textId="77777777" w:rsidR="001D52A0" w:rsidRDefault="001D52A0" w:rsidP="00C13C34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・校務分掌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の改善、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効率化</w:t>
                            </w:r>
                          </w:p>
                          <w:p w14:paraId="0FF1FBEC" w14:textId="77777777" w:rsidR="001D52A0" w:rsidRPr="001E7A65" w:rsidRDefault="001D52A0" w:rsidP="00C13C34">
                            <w:pPr>
                              <w:jc w:val="lef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毎年の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担任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交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よる学校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全体の俯瞰</w:t>
                            </w:r>
                          </w:p>
                          <w:p w14:paraId="515A5291" w14:textId="77777777" w:rsidR="001D52A0" w:rsidRDefault="001D52A0" w:rsidP="00C13C34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・学校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経営方針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自己申告のリンク</w:t>
                            </w:r>
                          </w:p>
                          <w:p w14:paraId="111E699B" w14:textId="77777777" w:rsidR="001D52A0" w:rsidRPr="00464C0F" w:rsidRDefault="001D52A0" w:rsidP="00C13C34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64C0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■校長の役割と</w:t>
                            </w:r>
                            <w:r w:rsidRPr="00464C0F">
                              <w:rPr>
                                <w:b/>
                                <w:sz w:val="18"/>
                                <w:szCs w:val="18"/>
                              </w:rPr>
                              <w:t>責務</w:t>
                            </w:r>
                          </w:p>
                          <w:p w14:paraId="56C62C7C" w14:textId="77777777" w:rsidR="001D52A0" w:rsidRDefault="001D52A0" w:rsidP="00C13C34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・目標、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スケジュール、方針の明確化</w:t>
                            </w:r>
                          </w:p>
                          <w:p w14:paraId="0BA56E56" w14:textId="77777777" w:rsidR="001D52A0" w:rsidRDefault="001D52A0" w:rsidP="00C13C34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全体的な進行管理、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説明及び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結果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責任</w:t>
                            </w:r>
                          </w:p>
                          <w:p w14:paraId="64869230" w14:textId="77777777" w:rsidR="001D52A0" w:rsidRDefault="001D52A0" w:rsidP="00C13C34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地域、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教育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委員会、外部機関との折衝</w:t>
                            </w:r>
                          </w:p>
                          <w:p w14:paraId="19A31714" w14:textId="77777777" w:rsidR="001D52A0" w:rsidRPr="00464C0F" w:rsidRDefault="001D52A0" w:rsidP="00C13C34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教員の指導力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向上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、人材育成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AADB6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-15pt;margin-top:157.05pt;width:189.6pt;height:13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" strokeweight="1pt">
                <v:textbox>
                  <w:txbxContent>
                    <w:p w:rsidR="001D52A0" w:rsidRDefault="001D52A0" w:rsidP="00C13C34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■組織的な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学校運営</w:t>
                      </w:r>
                    </w:p>
                    <w:p w:rsidR="001D52A0" w:rsidRPr="00C62114" w:rsidRDefault="001D52A0" w:rsidP="00C13C34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C62114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F03BA2">
                        <w:rPr>
                          <w:rFonts w:hint="eastAsia"/>
                          <w:sz w:val="16"/>
                          <w:szCs w:val="16"/>
                        </w:rPr>
                        <w:t>「</w:t>
                      </w:r>
                      <w:r w:rsidRPr="00F03BA2">
                        <w:rPr>
                          <w:sz w:val="16"/>
                          <w:szCs w:val="16"/>
                        </w:rPr>
                        <w:t>チーム</w:t>
                      </w:r>
                      <w:r w:rsidRPr="00F03BA2">
                        <w:rPr>
                          <w:rFonts w:hint="eastAsia"/>
                          <w:sz w:val="16"/>
                          <w:szCs w:val="16"/>
                        </w:rPr>
                        <w:t>余丁</w:t>
                      </w:r>
                      <w:r w:rsidRPr="00F03BA2">
                        <w:rPr>
                          <w:sz w:val="16"/>
                          <w:szCs w:val="16"/>
                        </w:rPr>
                        <w:t>」のベクトルを揃える</w:t>
                      </w:r>
                    </w:p>
                    <w:p w:rsidR="001D52A0" w:rsidRDefault="001D52A0" w:rsidP="00C13C34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・副校長</w:t>
                      </w:r>
                      <w:r>
                        <w:rPr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主幹・</w:t>
                      </w:r>
                      <w:r>
                        <w:rPr>
                          <w:sz w:val="16"/>
                          <w:szCs w:val="16"/>
                        </w:rPr>
                        <w:t>主任教諭の進行管理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1D52A0" w:rsidRDefault="001D52A0" w:rsidP="00C13C34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・校務分掌</w:t>
                      </w:r>
                      <w:r>
                        <w:rPr>
                          <w:sz w:val="16"/>
                          <w:szCs w:val="16"/>
                        </w:rPr>
                        <w:t>の改善、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効率化</w:t>
                      </w:r>
                    </w:p>
                    <w:p w:rsidR="001D52A0" w:rsidRPr="001E7A65" w:rsidRDefault="001D52A0" w:rsidP="00C13C34">
                      <w:pPr>
                        <w:jc w:val="left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sz w:val="16"/>
                          <w:szCs w:val="16"/>
                        </w:rPr>
                        <w:t>毎年の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担任</w:t>
                      </w:r>
                      <w:r>
                        <w:rPr>
                          <w:sz w:val="16"/>
                          <w:szCs w:val="16"/>
                        </w:rPr>
                        <w:t>交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代</w:t>
                      </w:r>
                      <w:r>
                        <w:rPr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よる学校</w:t>
                      </w:r>
                      <w:r>
                        <w:rPr>
                          <w:sz w:val="16"/>
                          <w:szCs w:val="16"/>
                        </w:rPr>
                        <w:t>全体の俯瞰</w:t>
                      </w:r>
                    </w:p>
                    <w:p w:rsidR="001D52A0" w:rsidRDefault="001D52A0" w:rsidP="00C13C34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・学校</w:t>
                      </w:r>
                      <w:r>
                        <w:rPr>
                          <w:sz w:val="16"/>
                          <w:szCs w:val="16"/>
                        </w:rPr>
                        <w:t>経営方針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sz w:val="16"/>
                          <w:szCs w:val="16"/>
                        </w:rPr>
                        <w:t>自己申告のリンク</w:t>
                      </w:r>
                    </w:p>
                    <w:p w:rsidR="001D52A0" w:rsidRPr="00464C0F" w:rsidRDefault="001D52A0" w:rsidP="00C13C34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 w:rsidRPr="00464C0F">
                        <w:rPr>
                          <w:rFonts w:hint="eastAsia"/>
                          <w:b/>
                          <w:sz w:val="18"/>
                          <w:szCs w:val="18"/>
                        </w:rPr>
                        <w:t>■校長の役割と</w:t>
                      </w:r>
                      <w:r w:rsidRPr="00464C0F">
                        <w:rPr>
                          <w:b/>
                          <w:sz w:val="18"/>
                          <w:szCs w:val="18"/>
                        </w:rPr>
                        <w:t>責務</w:t>
                      </w:r>
                    </w:p>
                    <w:p w:rsidR="001D52A0" w:rsidRDefault="001D52A0" w:rsidP="00C13C34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・目標、</w:t>
                      </w:r>
                      <w:r>
                        <w:rPr>
                          <w:sz w:val="16"/>
                          <w:szCs w:val="16"/>
                        </w:rPr>
                        <w:t>スケジュール、方針の明確化</w:t>
                      </w:r>
                    </w:p>
                    <w:p w:rsidR="001D52A0" w:rsidRDefault="001D52A0" w:rsidP="00C13C34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sz w:val="16"/>
                          <w:szCs w:val="16"/>
                        </w:rPr>
                        <w:t>全体的な進行管理、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説明及び</w:t>
                      </w:r>
                      <w:r>
                        <w:rPr>
                          <w:sz w:val="16"/>
                          <w:szCs w:val="16"/>
                        </w:rPr>
                        <w:t>結果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責任</w:t>
                      </w:r>
                    </w:p>
                    <w:p w:rsidR="001D52A0" w:rsidRDefault="001D52A0" w:rsidP="00C13C34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sz w:val="16"/>
                          <w:szCs w:val="16"/>
                        </w:rPr>
                        <w:t>地域、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教育</w:t>
                      </w:r>
                      <w:r>
                        <w:rPr>
                          <w:sz w:val="16"/>
                          <w:szCs w:val="16"/>
                        </w:rPr>
                        <w:t>委員会、外部機関との折衝</w:t>
                      </w:r>
                    </w:p>
                    <w:p w:rsidR="001D52A0" w:rsidRPr="00464C0F" w:rsidRDefault="001D52A0" w:rsidP="00C13C34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sz w:val="16"/>
                          <w:szCs w:val="16"/>
                        </w:rPr>
                        <w:t>教員の指導力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向上</w:t>
                      </w:r>
                      <w:r>
                        <w:rPr>
                          <w:sz w:val="16"/>
                          <w:szCs w:val="16"/>
                        </w:rPr>
                        <w:t>、人材育成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B10BF5" wp14:editId="2424BB27">
                <wp:simplePos x="0" y="0"/>
                <wp:positionH relativeFrom="margin">
                  <wp:posOffset>2209800</wp:posOffset>
                </wp:positionH>
                <wp:positionV relativeFrom="paragraph">
                  <wp:posOffset>1986915</wp:posOffset>
                </wp:positionV>
                <wp:extent cx="2303145" cy="1647825"/>
                <wp:effectExtent l="0" t="0" r="20955" b="2857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899FE" w14:textId="77777777" w:rsidR="001D52A0" w:rsidRDefault="001D52A0" w:rsidP="009C41CD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■教育課程の管理</w:t>
                            </w:r>
                          </w:p>
                          <w:p w14:paraId="6BA8A2DA" w14:textId="77777777" w:rsidR="001D52A0" w:rsidRPr="00BD472F" w:rsidRDefault="001D52A0" w:rsidP="009C41C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D4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・学習指導要領の重点の充実・時数管理</w:t>
                            </w:r>
                          </w:p>
                          <w:p w14:paraId="3F7C6F85" w14:textId="77777777" w:rsidR="001D52A0" w:rsidRPr="00BD472F" w:rsidRDefault="001D52A0" w:rsidP="009C41C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D4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・年間指導計画、週案の充実・改善</w:t>
                            </w:r>
                          </w:p>
                          <w:p w14:paraId="23CF1191" w14:textId="77777777" w:rsidR="001D52A0" w:rsidRPr="00BD472F" w:rsidRDefault="001D52A0" w:rsidP="009C41C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・学習形態（</w:t>
                            </w:r>
                            <w:r w:rsidRPr="004A1B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習熟度、TT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グループ活動</w:t>
                            </w:r>
                            <w:r w:rsidRPr="004A1B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）や指導方法、教材の工夫・改善</w:t>
                            </w:r>
                          </w:p>
                          <w:p w14:paraId="59E1AFC1" w14:textId="77777777" w:rsidR="001D52A0" w:rsidRPr="00BD472F" w:rsidRDefault="001D52A0" w:rsidP="009C41C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D4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・交換授業・合同授業の積極的な実施</w:t>
                            </w:r>
                          </w:p>
                          <w:p w14:paraId="42207546" w14:textId="77777777" w:rsidR="001D52A0" w:rsidRDefault="001D52A0" w:rsidP="009C41C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D4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・指導の結果責任（学力の定着状況の分析、各種学力調査、小テスト）</w:t>
                            </w:r>
                          </w:p>
                          <w:p w14:paraId="723FE96D" w14:textId="77777777" w:rsidR="001D52A0" w:rsidRDefault="001D52A0" w:rsidP="009C41C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・学校行事のねらいの明確化と精選</w:t>
                            </w:r>
                          </w:p>
                          <w:p w14:paraId="18EAE320" w14:textId="77777777" w:rsidR="001D52A0" w:rsidRPr="000855AE" w:rsidRDefault="001D52A0" w:rsidP="009A1898">
                            <w:pPr>
                              <w:ind w:left="160" w:hangingChars="100" w:hanging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・中学校との連携（9年間で育てる、中学校を見据えた生活、学習指導）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90BA3" id="_x0000_s1038" type="#_x0000_t202" style="position:absolute;left:0;text-align:left;margin-left:174pt;margin-top:156.45pt;width:181.35pt;height:129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" strokeweight="1pt">
                <v:textbox>
                  <w:txbxContent>
                    <w:p w:rsidR="001D52A0" w:rsidRDefault="001D52A0" w:rsidP="009C41CD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■教育課程の管理</w:t>
                      </w:r>
                    </w:p>
                    <w:p w:rsidR="001D52A0" w:rsidRPr="00BD472F" w:rsidRDefault="001D52A0" w:rsidP="009C41C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BD472F">
                        <w:rPr>
                          <w:rFonts w:hint="eastAsia"/>
                          <w:sz w:val="16"/>
                          <w:szCs w:val="16"/>
                        </w:rPr>
                        <w:t>・学習指導要領の重点の充実・時数管理</w:t>
                      </w:r>
                    </w:p>
                    <w:p w:rsidR="001D52A0" w:rsidRPr="00BD472F" w:rsidRDefault="001D52A0" w:rsidP="009C41C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BD472F">
                        <w:rPr>
                          <w:rFonts w:hint="eastAsia"/>
                          <w:sz w:val="16"/>
                          <w:szCs w:val="16"/>
                        </w:rPr>
                        <w:t>・年間指導計画、週案の充実・改善</w:t>
                      </w:r>
                    </w:p>
                    <w:p w:rsidR="001D52A0" w:rsidRPr="00BD472F" w:rsidRDefault="001D52A0" w:rsidP="009C41C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・学習形態（</w:t>
                      </w:r>
                      <w:r w:rsidRPr="004A1BE8">
                        <w:rPr>
                          <w:rFonts w:hint="eastAsia"/>
                          <w:sz w:val="16"/>
                          <w:szCs w:val="16"/>
                        </w:rPr>
                        <w:t>習熟度、TT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sz w:val="16"/>
                          <w:szCs w:val="16"/>
                        </w:rPr>
                        <w:t>グループ活動</w:t>
                      </w:r>
                      <w:r w:rsidRPr="004A1BE8">
                        <w:rPr>
                          <w:rFonts w:hint="eastAsia"/>
                          <w:sz w:val="16"/>
                          <w:szCs w:val="16"/>
                        </w:rPr>
                        <w:t>）や指導方法、教材の工夫・改善</w:t>
                      </w:r>
                    </w:p>
                    <w:p w:rsidR="001D52A0" w:rsidRPr="00BD472F" w:rsidRDefault="001D52A0" w:rsidP="009C41C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BD472F">
                        <w:rPr>
                          <w:rFonts w:hint="eastAsia"/>
                          <w:sz w:val="16"/>
                          <w:szCs w:val="16"/>
                        </w:rPr>
                        <w:t>・交換授業・合同授業の積極的な実施</w:t>
                      </w:r>
                    </w:p>
                    <w:p w:rsidR="001D52A0" w:rsidRDefault="001D52A0" w:rsidP="009C41C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BD472F">
                        <w:rPr>
                          <w:rFonts w:hint="eastAsia"/>
                          <w:sz w:val="16"/>
                          <w:szCs w:val="16"/>
                        </w:rPr>
                        <w:t>・指導の結果責任（学力の定着状況の分析、各種学力調査、小テスト）</w:t>
                      </w:r>
                    </w:p>
                    <w:p w:rsidR="001D52A0" w:rsidRDefault="001D52A0" w:rsidP="009C41C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・学校行事のねらいの明確化と精選</w:t>
                      </w:r>
                    </w:p>
                    <w:p w:rsidR="001D52A0" w:rsidRPr="000855AE" w:rsidRDefault="001D52A0" w:rsidP="009A1898">
                      <w:pPr>
                        <w:ind w:left="160" w:hangingChars="100" w:hanging="16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・中学校との連携（9年間で育てる、中学校を見据えた生活、学習指導）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2C9877" wp14:editId="39E1EA24">
                <wp:simplePos x="0" y="0"/>
                <wp:positionH relativeFrom="column">
                  <wp:posOffset>2171700</wp:posOffset>
                </wp:positionH>
                <wp:positionV relativeFrom="paragraph">
                  <wp:posOffset>150495</wp:posOffset>
                </wp:positionV>
                <wp:extent cx="2322195" cy="1866900"/>
                <wp:effectExtent l="0" t="0" r="20955" b="190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FB40" w14:textId="77777777" w:rsidR="001D52A0" w:rsidRDefault="001D52A0" w:rsidP="00722707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■確かな学力の向上</w:t>
                            </w:r>
                          </w:p>
                          <w:p w14:paraId="15BEB36C" w14:textId="77777777" w:rsidR="001D52A0" w:rsidRDefault="001D52A0" w:rsidP="00C3120E">
                            <w:pPr>
                              <w:ind w:left="160" w:hangingChars="100" w:hanging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4A1B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体育科の研究を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とおして、</w:t>
                            </w:r>
                            <w:r w:rsidRPr="00CF6F8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主体的に考え</w:t>
                            </w:r>
                            <w:r w:rsidRPr="00CF6F88">
                              <w:rPr>
                                <w:sz w:val="16"/>
                                <w:szCs w:val="16"/>
                              </w:rPr>
                              <w:t>、自ら</w:t>
                            </w:r>
                            <w:r w:rsidRPr="00CF6F8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思いや</w:t>
                            </w:r>
                            <w:r w:rsidRPr="00CF6F88">
                              <w:rPr>
                                <w:sz w:val="16"/>
                                <w:szCs w:val="16"/>
                              </w:rPr>
                              <w:t>考えを</w:t>
                            </w:r>
                            <w:r w:rsidRPr="00CF6F8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伝え</w:t>
                            </w:r>
                            <w:r w:rsidRPr="00CF6F88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 w:rsidRPr="00CF6F8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かかわり合う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児童の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育成</w:t>
                            </w:r>
                            <w:r w:rsidRPr="00CF6F8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を目指す</w:t>
                            </w:r>
                            <w:r w:rsidRPr="004A1B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4FF602A9" w14:textId="77777777" w:rsidR="001D52A0" w:rsidRDefault="001D52A0" w:rsidP="00FD0998">
                            <w:pPr>
                              <w:ind w:left="160" w:hangingChars="100" w:hanging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・繰り返し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指導によ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基礎・基本の定着</w:t>
                            </w:r>
                          </w:p>
                          <w:p w14:paraId="2BD0F1BA" w14:textId="77777777" w:rsidR="001D52A0" w:rsidRPr="004A1BE8" w:rsidRDefault="001D52A0" w:rsidP="001D52A0">
                            <w:pPr>
                              <w:ind w:leftChars="100" w:left="22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朝学習、での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ベーシック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ドリル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及びデジタル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ドリルの活用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（個別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最適な学び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09D6285E" w14:textId="77777777" w:rsidR="001D52A0" w:rsidRDefault="001D52A0" w:rsidP="001D52A0">
                            <w:pPr>
                              <w:ind w:left="160" w:hangingChars="100" w:hanging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・新宿版GIG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Aスクール構想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実現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（タブレット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端末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等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ICTの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積極的な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活用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77D74FAC" w14:textId="77777777" w:rsidR="001D52A0" w:rsidRDefault="001D52A0" w:rsidP="001D52A0">
                            <w:pPr>
                              <w:ind w:left="160" w:hangingChars="100" w:hanging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・学習規律の徹底（態度、発言、話し合い、学習用具、机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上整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理等）</w:t>
                            </w:r>
                          </w:p>
                          <w:p w14:paraId="1A187C29" w14:textId="77777777" w:rsidR="001D52A0" w:rsidRPr="004A1BE8" w:rsidRDefault="001D52A0" w:rsidP="009A1898">
                            <w:pPr>
                              <w:ind w:left="160" w:hangingChars="100" w:hanging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・学校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図書館の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有効活用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読書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活動の推進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読み聞かせ、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調べ学習の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推進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21AC6" id="_x0000_s1039" type="#_x0000_t202" style="position:absolute;left:0;text-align:left;margin-left:171pt;margin-top:11.85pt;width:182.85pt;height:14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" strokeweight="1pt">
                <v:textbox>
                  <w:txbxContent>
                    <w:p w:rsidR="001D52A0" w:rsidRDefault="001D52A0" w:rsidP="00722707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■確かな学力の向上</w:t>
                      </w:r>
                    </w:p>
                    <w:p w:rsidR="001D52A0" w:rsidRDefault="001D52A0" w:rsidP="00C3120E">
                      <w:pPr>
                        <w:ind w:left="160" w:hangingChars="100" w:hanging="160"/>
                        <w:jc w:val="left"/>
                        <w:rPr>
                          <w:sz w:val="16"/>
                          <w:szCs w:val="16"/>
                        </w:rPr>
                      </w:pPr>
                      <w:r w:rsidRPr="004A1BE8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体育科の研究を</w:t>
                      </w:r>
                      <w:r>
                        <w:rPr>
                          <w:sz w:val="16"/>
                          <w:szCs w:val="16"/>
                        </w:rPr>
                        <w:t>とおして、</w:t>
                      </w:r>
                      <w:r w:rsidRPr="00CF6F88">
                        <w:rPr>
                          <w:rFonts w:hint="eastAsia"/>
                          <w:sz w:val="16"/>
                          <w:szCs w:val="16"/>
                        </w:rPr>
                        <w:t>主体的に考え</w:t>
                      </w:r>
                      <w:r w:rsidRPr="00CF6F88">
                        <w:rPr>
                          <w:sz w:val="16"/>
                          <w:szCs w:val="16"/>
                        </w:rPr>
                        <w:t>、自ら</w:t>
                      </w:r>
                      <w:r w:rsidRPr="00CF6F88">
                        <w:rPr>
                          <w:rFonts w:hint="eastAsia"/>
                          <w:sz w:val="16"/>
                          <w:szCs w:val="16"/>
                        </w:rPr>
                        <w:t>思いや</w:t>
                      </w:r>
                      <w:r w:rsidRPr="00CF6F88">
                        <w:rPr>
                          <w:sz w:val="16"/>
                          <w:szCs w:val="16"/>
                        </w:rPr>
                        <w:t>考えを</w:t>
                      </w:r>
                      <w:r w:rsidRPr="00CF6F88">
                        <w:rPr>
                          <w:rFonts w:hint="eastAsia"/>
                          <w:sz w:val="16"/>
                          <w:szCs w:val="16"/>
                        </w:rPr>
                        <w:t>伝え</w:t>
                      </w:r>
                      <w:r w:rsidRPr="00CF6F88">
                        <w:rPr>
                          <w:sz w:val="16"/>
                          <w:szCs w:val="16"/>
                        </w:rPr>
                        <w:t>、</w:t>
                      </w:r>
                      <w:r w:rsidRPr="00CF6F88">
                        <w:rPr>
                          <w:rFonts w:hint="eastAsia"/>
                          <w:sz w:val="16"/>
                          <w:szCs w:val="16"/>
                        </w:rPr>
                        <w:t>かかわり合う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児童の</w:t>
                      </w:r>
                      <w:r>
                        <w:rPr>
                          <w:sz w:val="16"/>
                          <w:szCs w:val="16"/>
                        </w:rPr>
                        <w:t>育成</w:t>
                      </w:r>
                      <w:r w:rsidRPr="00CF6F88">
                        <w:rPr>
                          <w:rFonts w:hint="eastAsia"/>
                          <w:sz w:val="16"/>
                          <w:szCs w:val="16"/>
                        </w:rPr>
                        <w:t>を目指す</w:t>
                      </w:r>
                      <w:r w:rsidRPr="004A1BE8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:rsidR="001D52A0" w:rsidRDefault="001D52A0" w:rsidP="00FD0998">
                      <w:pPr>
                        <w:ind w:left="160" w:hangingChars="100" w:hanging="16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・繰り返し</w:t>
                      </w:r>
                      <w:r>
                        <w:rPr>
                          <w:sz w:val="16"/>
                          <w:szCs w:val="16"/>
                        </w:rPr>
                        <w:t>指導によ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り</w:t>
                      </w:r>
                      <w:r>
                        <w:rPr>
                          <w:sz w:val="16"/>
                          <w:szCs w:val="16"/>
                        </w:rPr>
                        <w:t>基礎・基本の定着</w:t>
                      </w:r>
                    </w:p>
                    <w:p w:rsidR="001D52A0" w:rsidRPr="004A1BE8" w:rsidRDefault="001D52A0" w:rsidP="001D52A0">
                      <w:pPr>
                        <w:ind w:leftChars="100" w:left="22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朝学習、での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ベーシック</w:t>
                      </w:r>
                      <w:r>
                        <w:rPr>
                          <w:sz w:val="16"/>
                          <w:szCs w:val="16"/>
                        </w:rPr>
                        <w:t>ドリル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及びデジタル</w:t>
                      </w:r>
                      <w:r>
                        <w:rPr>
                          <w:sz w:val="16"/>
                          <w:szCs w:val="16"/>
                        </w:rPr>
                        <w:t>ドリルの活用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（個別</w:t>
                      </w:r>
                      <w:r>
                        <w:rPr>
                          <w:sz w:val="16"/>
                          <w:szCs w:val="16"/>
                        </w:rPr>
                        <w:t>最適な学び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  <w:p w:rsidR="001D52A0" w:rsidRDefault="001D52A0" w:rsidP="001D52A0">
                      <w:pPr>
                        <w:ind w:left="160" w:hangingChars="100" w:hanging="16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・新宿版GIG</w:t>
                      </w:r>
                      <w:r>
                        <w:rPr>
                          <w:sz w:val="16"/>
                          <w:szCs w:val="16"/>
                        </w:rPr>
                        <w:t>Aスクール構想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sz w:val="16"/>
                          <w:szCs w:val="16"/>
                        </w:rPr>
                        <w:t>実現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（タブレット</w:t>
                      </w:r>
                      <w:r>
                        <w:rPr>
                          <w:sz w:val="16"/>
                          <w:szCs w:val="16"/>
                        </w:rPr>
                        <w:t>端末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等</w:t>
                      </w:r>
                      <w:r>
                        <w:rPr>
                          <w:sz w:val="16"/>
                          <w:szCs w:val="16"/>
                        </w:rPr>
                        <w:t>ICTの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積極的な</w:t>
                      </w:r>
                      <w:r>
                        <w:rPr>
                          <w:sz w:val="16"/>
                          <w:szCs w:val="16"/>
                        </w:rPr>
                        <w:t>活用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  <w:p w:rsidR="001D52A0" w:rsidRDefault="001D52A0" w:rsidP="001D52A0">
                      <w:pPr>
                        <w:ind w:left="160" w:hangingChars="100" w:hanging="16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・学習規律の徹底（態度、発言、話し合い、学習用具、机</w:t>
                      </w:r>
                      <w:r>
                        <w:rPr>
                          <w:sz w:val="16"/>
                          <w:szCs w:val="16"/>
                        </w:rPr>
                        <w:t>上整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理等）</w:t>
                      </w:r>
                    </w:p>
                    <w:p w:rsidR="001D52A0" w:rsidRPr="004A1BE8" w:rsidRDefault="001D52A0" w:rsidP="009A1898">
                      <w:pPr>
                        <w:ind w:left="160" w:hangingChars="100" w:hanging="16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・学校</w:t>
                      </w:r>
                      <w:r>
                        <w:rPr>
                          <w:sz w:val="16"/>
                          <w:szCs w:val="16"/>
                        </w:rPr>
                        <w:t>図書館の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有効活用</w:t>
                      </w:r>
                      <w:r>
                        <w:rPr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読書</w:t>
                      </w:r>
                      <w:r>
                        <w:rPr>
                          <w:sz w:val="16"/>
                          <w:szCs w:val="16"/>
                        </w:rPr>
                        <w:t>活動の推進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sz w:val="16"/>
                          <w:szCs w:val="16"/>
                        </w:rPr>
                        <w:t>読み聞かせ、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調べ学習の</w:t>
                      </w:r>
                      <w:r>
                        <w:rPr>
                          <w:sz w:val="16"/>
                          <w:szCs w:val="16"/>
                        </w:rPr>
                        <w:t>推進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C1DA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E049E9" wp14:editId="79803985">
                <wp:simplePos x="0" y="0"/>
                <wp:positionH relativeFrom="margin">
                  <wp:posOffset>-198120</wp:posOffset>
                </wp:positionH>
                <wp:positionV relativeFrom="paragraph">
                  <wp:posOffset>146685</wp:posOffset>
                </wp:positionV>
                <wp:extent cx="2400300" cy="1889760"/>
                <wp:effectExtent l="0" t="0" r="19050" b="1524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6AE74" w14:textId="77777777" w:rsidR="001D52A0" w:rsidRDefault="00BB65DB" w:rsidP="0067558A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■豊かな</w:t>
                            </w:r>
                            <w:r w:rsidR="001D52A0">
                              <w:rPr>
                                <w:b/>
                                <w:sz w:val="18"/>
                                <w:szCs w:val="18"/>
                              </w:rPr>
                              <w:t>心と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健やかな</w:t>
                            </w:r>
                            <w:r w:rsidR="001D52A0">
                              <w:rPr>
                                <w:b/>
                                <w:sz w:val="18"/>
                                <w:szCs w:val="18"/>
                              </w:rPr>
                              <w:t>体の育成</w:t>
                            </w:r>
                          </w:p>
                          <w:p w14:paraId="709F72BA" w14:textId="77777777" w:rsidR="001D52A0" w:rsidRPr="004A1BE8" w:rsidRDefault="001D52A0" w:rsidP="0067558A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4A1B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4A1BE8">
                              <w:rPr>
                                <w:sz w:val="16"/>
                                <w:szCs w:val="16"/>
                              </w:rPr>
                              <w:t>人権教育</w:t>
                            </w:r>
                            <w:r w:rsidRPr="004A1B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4A1BE8">
                              <w:rPr>
                                <w:sz w:val="16"/>
                                <w:szCs w:val="16"/>
                              </w:rPr>
                              <w:t>自分も他人も大切に）</w:t>
                            </w:r>
                          </w:p>
                          <w:p w14:paraId="30013A90" w14:textId="77777777" w:rsidR="001D52A0" w:rsidRPr="004A1BE8" w:rsidRDefault="001D52A0" w:rsidP="0067558A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・他者と協働していく姿勢</w:t>
                            </w:r>
                          </w:p>
                          <w:p w14:paraId="3A307CDB" w14:textId="77777777" w:rsidR="001D52A0" w:rsidRPr="004A1BE8" w:rsidRDefault="001D52A0" w:rsidP="001D52A0">
                            <w:pPr>
                              <w:ind w:left="160" w:rightChars="-34" w:right="-75" w:hangingChars="100" w:hanging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4A1B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・規範意識の向上、集団</w:t>
                            </w:r>
                            <w:r w:rsidRPr="004A1BE8">
                              <w:rPr>
                                <w:sz w:val="16"/>
                                <w:szCs w:val="16"/>
                              </w:rPr>
                              <w:t>生活のルールやマナ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ー</w:t>
                            </w:r>
                            <w:r w:rsidRPr="004A1BE8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 w:rsidRPr="004A1B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責任</w:t>
                            </w:r>
                            <w:r w:rsidRPr="004A1BE8">
                              <w:rPr>
                                <w:sz w:val="16"/>
                                <w:szCs w:val="16"/>
                              </w:rPr>
                              <w:t>ある行動</w:t>
                            </w:r>
                            <w:r w:rsidRPr="004A1B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、TPO</w:t>
                            </w:r>
                            <w:r w:rsidRPr="004A1BE8">
                              <w:rPr>
                                <w:sz w:val="16"/>
                                <w:szCs w:val="16"/>
                              </w:rPr>
                              <w:t>に応じ</w:t>
                            </w:r>
                            <w:r w:rsidRPr="004A1B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た挨拶</w:t>
                            </w:r>
                            <w:r w:rsidRPr="004A1BE8">
                              <w:rPr>
                                <w:sz w:val="16"/>
                                <w:szCs w:val="16"/>
                              </w:rPr>
                              <w:t>と礼儀</w:t>
                            </w:r>
                          </w:p>
                          <w:p w14:paraId="7132AF87" w14:textId="77777777" w:rsidR="001D52A0" w:rsidRDefault="001D52A0" w:rsidP="0067558A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4A1B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・様々な</w:t>
                            </w:r>
                            <w:r w:rsidRPr="004A1BE8">
                              <w:rPr>
                                <w:sz w:val="16"/>
                                <w:szCs w:val="16"/>
                              </w:rPr>
                              <w:t>人</w:t>
                            </w:r>
                            <w:r w:rsidRPr="004A1B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とのかかわりの中で感謝の気持ちを</w:t>
                            </w:r>
                          </w:p>
                          <w:p w14:paraId="4084C34E" w14:textId="77777777" w:rsidR="001D52A0" w:rsidRPr="004A1BE8" w:rsidRDefault="001D52A0" w:rsidP="0067558A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もたせていく</w:t>
                            </w:r>
                          </w:p>
                          <w:p w14:paraId="40456B84" w14:textId="77777777" w:rsidR="001D52A0" w:rsidRPr="004A1BE8" w:rsidRDefault="001D52A0" w:rsidP="0067558A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4A1B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・たてわり班</w:t>
                            </w:r>
                            <w:r w:rsidRPr="004A1BE8">
                              <w:rPr>
                                <w:sz w:val="16"/>
                                <w:szCs w:val="16"/>
                              </w:rPr>
                              <w:t>活動、</w:t>
                            </w:r>
                            <w:r w:rsidRPr="004A1B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交流</w:t>
                            </w:r>
                            <w:r w:rsidRPr="004A1BE8">
                              <w:rPr>
                                <w:sz w:val="16"/>
                                <w:szCs w:val="16"/>
                              </w:rPr>
                              <w:t>活動の充実</w:t>
                            </w:r>
                          </w:p>
                          <w:p w14:paraId="423A7B2C" w14:textId="77777777" w:rsidR="001D52A0" w:rsidRPr="004A1BE8" w:rsidRDefault="001D52A0" w:rsidP="0067558A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4A1B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・自己肯定</w:t>
                            </w:r>
                            <w:r w:rsidRPr="004A1BE8">
                              <w:rPr>
                                <w:sz w:val="16"/>
                                <w:szCs w:val="16"/>
                              </w:rPr>
                              <w:t>感の育成</w:t>
                            </w:r>
                            <w:r w:rsidRPr="004A1B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894271E" w14:textId="77777777" w:rsidR="001D52A0" w:rsidRPr="004A1BE8" w:rsidRDefault="001D52A0" w:rsidP="001D52A0">
                            <w:pPr>
                              <w:ind w:left="160" w:hangingChars="100" w:hanging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4A1B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・ＳＣ、ＳＳＷ</w:t>
                            </w:r>
                            <w:r w:rsidRPr="004A1BE8">
                              <w:rPr>
                                <w:sz w:val="16"/>
                                <w:szCs w:val="16"/>
                              </w:rPr>
                              <w:t>との連携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4A1B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Ｑ－Ｕを活用した学級経営</w:t>
                            </w:r>
                          </w:p>
                          <w:p w14:paraId="46AD8576" w14:textId="77777777" w:rsidR="001D52A0" w:rsidRPr="00872F36" w:rsidRDefault="001D52A0" w:rsidP="001D52A0">
                            <w:pPr>
                              <w:ind w:left="160" w:hangingChars="100" w:hanging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4A1B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・日常的な</w:t>
                            </w:r>
                            <w:r w:rsidR="009C1DA0">
                              <w:rPr>
                                <w:sz w:val="16"/>
                                <w:szCs w:val="16"/>
                              </w:rPr>
                              <w:t>体力</w:t>
                            </w:r>
                            <w:r w:rsidRPr="004A1BE8">
                              <w:rPr>
                                <w:sz w:val="16"/>
                                <w:szCs w:val="16"/>
                              </w:rPr>
                              <w:t>向上</w:t>
                            </w:r>
                            <w:r w:rsidR="009C1D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9C1DA0">
                              <w:rPr>
                                <w:sz w:val="16"/>
                                <w:szCs w:val="16"/>
                              </w:rPr>
                              <w:t>取組</w:t>
                            </w:r>
                            <w:r w:rsidRPr="004A1B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障碍者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体験</w:t>
                            </w:r>
                            <w:r w:rsidRPr="004A1B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を踏まえ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、国際理解教育に</w:t>
                            </w:r>
                            <w:r w:rsidR="009C1D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つなげる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CC133" id="_x0000_s1040" type="#_x0000_t202" style="position:absolute;left:0;text-align:left;margin-left:-15.6pt;margin-top:11.55pt;width:189pt;height:148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" strokeweight="1pt">
                <v:textbox>
                  <w:txbxContent>
                    <w:p w:rsidR="001D52A0" w:rsidRDefault="00BB65DB" w:rsidP="0067558A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■豊かな</w:t>
                      </w:r>
                      <w:r w:rsidR="001D52A0">
                        <w:rPr>
                          <w:b/>
                          <w:sz w:val="18"/>
                          <w:szCs w:val="18"/>
                        </w:rPr>
                        <w:t>心と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健やかな</w:t>
                      </w:r>
                      <w:r w:rsidR="001D52A0">
                        <w:rPr>
                          <w:b/>
                          <w:sz w:val="18"/>
                          <w:szCs w:val="18"/>
                        </w:rPr>
                        <w:t>体の育成</w:t>
                      </w:r>
                    </w:p>
                    <w:p w:rsidR="001D52A0" w:rsidRPr="004A1BE8" w:rsidRDefault="001D52A0" w:rsidP="0067558A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4A1BE8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4A1BE8">
                        <w:rPr>
                          <w:sz w:val="16"/>
                          <w:szCs w:val="16"/>
                        </w:rPr>
                        <w:t>人権教育</w:t>
                      </w:r>
                      <w:r w:rsidRPr="004A1BE8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4A1BE8">
                        <w:rPr>
                          <w:sz w:val="16"/>
                          <w:szCs w:val="16"/>
                        </w:rPr>
                        <w:t>自分も他人も大切に）</w:t>
                      </w:r>
                    </w:p>
                    <w:p w:rsidR="001D52A0" w:rsidRPr="004A1BE8" w:rsidRDefault="001D52A0" w:rsidP="0067558A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・他者と協働していく姿勢</w:t>
                      </w:r>
                    </w:p>
                    <w:p w:rsidR="001D52A0" w:rsidRPr="004A1BE8" w:rsidRDefault="001D52A0" w:rsidP="001D52A0">
                      <w:pPr>
                        <w:ind w:left="160" w:rightChars="-34" w:right="-75" w:hangingChars="100" w:hanging="160"/>
                        <w:jc w:val="left"/>
                        <w:rPr>
                          <w:sz w:val="16"/>
                          <w:szCs w:val="16"/>
                        </w:rPr>
                      </w:pPr>
                      <w:r w:rsidRPr="004A1BE8">
                        <w:rPr>
                          <w:rFonts w:hint="eastAsia"/>
                          <w:sz w:val="16"/>
                          <w:szCs w:val="16"/>
                        </w:rPr>
                        <w:t>・規範意識の向上、集団</w:t>
                      </w:r>
                      <w:r w:rsidRPr="004A1BE8">
                        <w:rPr>
                          <w:sz w:val="16"/>
                          <w:szCs w:val="16"/>
                        </w:rPr>
                        <w:t>生活のルールやマナ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ー</w:t>
                      </w:r>
                      <w:r w:rsidRPr="004A1BE8">
                        <w:rPr>
                          <w:sz w:val="16"/>
                          <w:szCs w:val="16"/>
                        </w:rPr>
                        <w:t>、</w:t>
                      </w:r>
                      <w:r w:rsidRPr="004A1BE8">
                        <w:rPr>
                          <w:rFonts w:hint="eastAsia"/>
                          <w:sz w:val="16"/>
                          <w:szCs w:val="16"/>
                        </w:rPr>
                        <w:t>責任</w:t>
                      </w:r>
                      <w:r w:rsidRPr="004A1BE8">
                        <w:rPr>
                          <w:sz w:val="16"/>
                          <w:szCs w:val="16"/>
                        </w:rPr>
                        <w:t>ある行動</w:t>
                      </w:r>
                      <w:r w:rsidRPr="004A1BE8">
                        <w:rPr>
                          <w:rFonts w:hint="eastAsia"/>
                          <w:sz w:val="16"/>
                          <w:szCs w:val="16"/>
                        </w:rPr>
                        <w:t>、TPO</w:t>
                      </w:r>
                      <w:r w:rsidRPr="004A1BE8">
                        <w:rPr>
                          <w:sz w:val="16"/>
                          <w:szCs w:val="16"/>
                        </w:rPr>
                        <w:t>に応じ</w:t>
                      </w:r>
                      <w:r w:rsidRPr="004A1BE8">
                        <w:rPr>
                          <w:rFonts w:hint="eastAsia"/>
                          <w:sz w:val="16"/>
                          <w:szCs w:val="16"/>
                        </w:rPr>
                        <w:t>た挨拶</w:t>
                      </w:r>
                      <w:r w:rsidRPr="004A1BE8">
                        <w:rPr>
                          <w:sz w:val="16"/>
                          <w:szCs w:val="16"/>
                        </w:rPr>
                        <w:t>と礼儀</w:t>
                      </w:r>
                    </w:p>
                    <w:p w:rsidR="001D52A0" w:rsidRDefault="001D52A0" w:rsidP="0067558A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4A1BE8">
                        <w:rPr>
                          <w:rFonts w:hint="eastAsia"/>
                          <w:sz w:val="16"/>
                          <w:szCs w:val="16"/>
                        </w:rPr>
                        <w:t>・様々な</w:t>
                      </w:r>
                      <w:r w:rsidRPr="004A1BE8">
                        <w:rPr>
                          <w:sz w:val="16"/>
                          <w:szCs w:val="16"/>
                        </w:rPr>
                        <w:t>人</w:t>
                      </w:r>
                      <w:r w:rsidRPr="004A1BE8">
                        <w:rPr>
                          <w:rFonts w:hint="eastAsia"/>
                          <w:sz w:val="16"/>
                          <w:szCs w:val="16"/>
                        </w:rPr>
                        <w:t>とのかかわりの中で感謝の気持ちを</w:t>
                      </w:r>
                    </w:p>
                    <w:p w:rsidR="001D52A0" w:rsidRPr="004A1BE8" w:rsidRDefault="001D52A0" w:rsidP="0067558A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>もたせていく</w:t>
                      </w:r>
                    </w:p>
                    <w:p w:rsidR="001D52A0" w:rsidRPr="004A1BE8" w:rsidRDefault="001D52A0" w:rsidP="0067558A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4A1BE8">
                        <w:rPr>
                          <w:rFonts w:hint="eastAsia"/>
                          <w:sz w:val="16"/>
                          <w:szCs w:val="16"/>
                        </w:rPr>
                        <w:t>・たてわり班</w:t>
                      </w:r>
                      <w:r w:rsidRPr="004A1BE8">
                        <w:rPr>
                          <w:sz w:val="16"/>
                          <w:szCs w:val="16"/>
                        </w:rPr>
                        <w:t>活動、</w:t>
                      </w:r>
                      <w:r w:rsidRPr="004A1BE8">
                        <w:rPr>
                          <w:rFonts w:hint="eastAsia"/>
                          <w:sz w:val="16"/>
                          <w:szCs w:val="16"/>
                        </w:rPr>
                        <w:t>交流</w:t>
                      </w:r>
                      <w:r w:rsidRPr="004A1BE8">
                        <w:rPr>
                          <w:sz w:val="16"/>
                          <w:szCs w:val="16"/>
                        </w:rPr>
                        <w:t>活動の充実</w:t>
                      </w:r>
                    </w:p>
                    <w:p w:rsidR="001D52A0" w:rsidRPr="004A1BE8" w:rsidRDefault="001D52A0" w:rsidP="0067558A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4A1BE8">
                        <w:rPr>
                          <w:rFonts w:hint="eastAsia"/>
                          <w:sz w:val="16"/>
                          <w:szCs w:val="16"/>
                        </w:rPr>
                        <w:t>・自己肯定</w:t>
                      </w:r>
                      <w:r w:rsidRPr="004A1BE8">
                        <w:rPr>
                          <w:sz w:val="16"/>
                          <w:szCs w:val="16"/>
                        </w:rPr>
                        <w:t>感の育成</w:t>
                      </w:r>
                      <w:r w:rsidRPr="004A1BE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1D52A0" w:rsidRPr="004A1BE8" w:rsidRDefault="001D52A0" w:rsidP="001D52A0">
                      <w:pPr>
                        <w:ind w:left="160" w:hangingChars="100" w:hanging="160"/>
                        <w:jc w:val="left"/>
                        <w:rPr>
                          <w:sz w:val="16"/>
                          <w:szCs w:val="16"/>
                        </w:rPr>
                      </w:pPr>
                      <w:r w:rsidRPr="004A1BE8">
                        <w:rPr>
                          <w:rFonts w:hint="eastAsia"/>
                          <w:sz w:val="16"/>
                          <w:szCs w:val="16"/>
                        </w:rPr>
                        <w:t>・ＳＣ、ＳＳＷ</w:t>
                      </w:r>
                      <w:r w:rsidRPr="004A1BE8">
                        <w:rPr>
                          <w:sz w:val="16"/>
                          <w:szCs w:val="16"/>
                        </w:rPr>
                        <w:t>との連携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Pr="004A1BE8">
                        <w:rPr>
                          <w:rFonts w:hint="eastAsia"/>
                          <w:sz w:val="16"/>
                          <w:szCs w:val="16"/>
                        </w:rPr>
                        <w:t>Ｑ－Ｕを活用した学級経営</w:t>
                      </w:r>
                    </w:p>
                    <w:p w:rsidR="001D52A0" w:rsidRPr="00872F36" w:rsidRDefault="001D52A0" w:rsidP="001D52A0">
                      <w:pPr>
                        <w:ind w:left="160" w:hangingChars="100" w:hanging="160"/>
                        <w:jc w:val="left"/>
                        <w:rPr>
                          <w:sz w:val="16"/>
                          <w:szCs w:val="16"/>
                        </w:rPr>
                      </w:pPr>
                      <w:r w:rsidRPr="004A1BE8">
                        <w:rPr>
                          <w:rFonts w:hint="eastAsia"/>
                          <w:sz w:val="16"/>
                          <w:szCs w:val="16"/>
                        </w:rPr>
                        <w:t>・日常的な</w:t>
                      </w:r>
                      <w:r w:rsidR="009C1DA0">
                        <w:rPr>
                          <w:sz w:val="16"/>
                          <w:szCs w:val="16"/>
                        </w:rPr>
                        <w:t>体力</w:t>
                      </w:r>
                      <w:r w:rsidRPr="004A1BE8">
                        <w:rPr>
                          <w:sz w:val="16"/>
                          <w:szCs w:val="16"/>
                        </w:rPr>
                        <w:t>向上</w:t>
                      </w:r>
                      <w:r w:rsidR="009C1DA0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="009C1DA0">
                        <w:rPr>
                          <w:sz w:val="16"/>
                          <w:szCs w:val="16"/>
                        </w:rPr>
                        <w:t>取組</w:t>
                      </w:r>
                      <w:r w:rsidRPr="004A1BE8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障碍者</w:t>
                      </w:r>
                      <w:r>
                        <w:rPr>
                          <w:sz w:val="16"/>
                          <w:szCs w:val="16"/>
                        </w:rPr>
                        <w:t>スポーツ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体験</w:t>
                      </w:r>
                      <w:r w:rsidRPr="004A1BE8">
                        <w:rPr>
                          <w:rFonts w:hint="eastAsia"/>
                          <w:sz w:val="16"/>
                          <w:szCs w:val="16"/>
                        </w:rPr>
                        <w:t>を踏まえ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、国際理解教育に</w:t>
                      </w:r>
                      <w:r w:rsidR="009C1DA0">
                        <w:rPr>
                          <w:rFonts w:hint="eastAsia"/>
                          <w:sz w:val="16"/>
                          <w:szCs w:val="16"/>
                        </w:rPr>
                        <w:t>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つなげる</w:t>
                      </w:r>
                      <w:r>
                        <w:rPr>
                          <w:sz w:val="16"/>
                          <w:szCs w:val="16"/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19A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2BA744" wp14:editId="70BCB098">
                <wp:simplePos x="0" y="0"/>
                <wp:positionH relativeFrom="column">
                  <wp:posOffset>4518660</wp:posOffset>
                </wp:positionH>
                <wp:positionV relativeFrom="paragraph">
                  <wp:posOffset>142875</wp:posOffset>
                </wp:positionV>
                <wp:extent cx="2305050" cy="1882140"/>
                <wp:effectExtent l="0" t="0" r="19050" b="2286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A08C1" w14:textId="77777777" w:rsidR="001D52A0" w:rsidRDefault="001D52A0" w:rsidP="00C13C34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■安全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管理・危機管理</w:t>
                            </w:r>
                          </w:p>
                          <w:p w14:paraId="031EAAF6" w14:textId="77777777" w:rsidR="001D52A0" w:rsidRPr="002F19A3" w:rsidRDefault="001D52A0" w:rsidP="00BB23BB">
                            <w:pPr>
                              <w:ind w:left="180" w:rightChars="-35" w:right="-77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F19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・危機管理マニュアル</w:t>
                            </w:r>
                            <w:r w:rsidRPr="002F19A3">
                              <w:rPr>
                                <w:sz w:val="18"/>
                                <w:szCs w:val="18"/>
                              </w:rPr>
                              <w:t>の整備・改善</w:t>
                            </w:r>
                            <w:r w:rsidRPr="002F19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（ただし、</w:t>
                            </w:r>
                            <w:r w:rsidRPr="00F03BA2">
                              <w:rPr>
                                <w:sz w:val="18"/>
                                <w:szCs w:val="18"/>
                              </w:rPr>
                              <w:t>「危機管理は知識より意識」）</w:t>
                            </w:r>
                          </w:p>
                          <w:p w14:paraId="4A91407C" w14:textId="77777777" w:rsidR="001D52A0" w:rsidRPr="002F19A3" w:rsidRDefault="001D52A0" w:rsidP="00BB23BB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F19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・非常災害時の</w:t>
                            </w:r>
                            <w:r w:rsidRPr="002F19A3">
                              <w:rPr>
                                <w:sz w:val="18"/>
                                <w:szCs w:val="18"/>
                              </w:rPr>
                              <w:t>対応の改善</w:t>
                            </w:r>
                            <w:r w:rsidRPr="002F19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（保護者との</w:t>
                            </w:r>
                            <w:r w:rsidRPr="002F19A3">
                              <w:rPr>
                                <w:sz w:val="18"/>
                                <w:szCs w:val="18"/>
                              </w:rPr>
                              <w:t>連絡、引き渡し体制）</w:t>
                            </w:r>
                          </w:p>
                          <w:p w14:paraId="4163B9D4" w14:textId="77777777" w:rsidR="001D52A0" w:rsidRPr="002F19A3" w:rsidRDefault="001D52A0" w:rsidP="00BB23BB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F19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・日常の</w:t>
                            </w:r>
                            <w:r w:rsidRPr="002F19A3">
                              <w:rPr>
                                <w:sz w:val="18"/>
                                <w:szCs w:val="18"/>
                              </w:rPr>
                              <w:t>安全指導と多様な</w:t>
                            </w:r>
                            <w:r w:rsidRPr="002F19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想定</w:t>
                            </w:r>
                            <w:r w:rsidRPr="002F19A3">
                              <w:rPr>
                                <w:sz w:val="18"/>
                                <w:szCs w:val="18"/>
                              </w:rPr>
                              <w:t>による実効的な</w:t>
                            </w:r>
                            <w:r w:rsidRPr="002F19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避難訓練</w:t>
                            </w:r>
                            <w:r w:rsidRPr="002F19A3">
                              <w:rPr>
                                <w:sz w:val="18"/>
                                <w:szCs w:val="18"/>
                              </w:rPr>
                              <w:t>の実施</w:t>
                            </w:r>
                          </w:p>
                          <w:p w14:paraId="29DCD043" w14:textId="77777777" w:rsidR="001D52A0" w:rsidRPr="002F19A3" w:rsidRDefault="001D52A0" w:rsidP="00BB23BB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F19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・防災</w:t>
                            </w:r>
                            <w:r w:rsidRPr="002F19A3">
                              <w:rPr>
                                <w:sz w:val="18"/>
                                <w:szCs w:val="18"/>
                              </w:rPr>
                              <w:t>教育・不審者対応・</w:t>
                            </w:r>
                            <w:r w:rsidRPr="002F19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交通安全</w:t>
                            </w:r>
                            <w:r w:rsidRPr="002F19A3">
                              <w:rPr>
                                <w:sz w:val="18"/>
                                <w:szCs w:val="18"/>
                              </w:rPr>
                              <w:t>・事故やけがの対応</w:t>
                            </w:r>
                            <w:r w:rsidRPr="002F19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F19A3">
                              <w:rPr>
                                <w:sz w:val="18"/>
                                <w:szCs w:val="18"/>
                              </w:rPr>
                              <w:t>管理</w:t>
                            </w:r>
                            <w:r w:rsidRPr="002F19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職</w:t>
                            </w:r>
                            <w:r w:rsidRPr="002F19A3">
                              <w:rPr>
                                <w:sz w:val="18"/>
                                <w:szCs w:val="18"/>
                              </w:rPr>
                              <w:t>・</w:t>
                            </w:r>
                            <w:r w:rsidRPr="002F19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保護者への報告</w:t>
                            </w:r>
                            <w:r w:rsidRPr="002F19A3">
                              <w:rPr>
                                <w:sz w:val="18"/>
                                <w:szCs w:val="18"/>
                              </w:rPr>
                              <w:t>・連絡</w:t>
                            </w:r>
                            <w:r w:rsidRPr="002F19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、首から</w:t>
                            </w:r>
                            <w:r w:rsidRPr="002F19A3">
                              <w:rPr>
                                <w:sz w:val="18"/>
                                <w:szCs w:val="18"/>
                              </w:rPr>
                              <w:t>上のけがは病院で受診）</w:t>
                            </w:r>
                          </w:p>
                          <w:p w14:paraId="172E5071" w14:textId="77777777" w:rsidR="001D52A0" w:rsidRPr="002F19A3" w:rsidRDefault="001D52A0" w:rsidP="00C13C34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F19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・校内</w:t>
                            </w:r>
                            <w:r w:rsidRPr="002F19A3">
                              <w:rPr>
                                <w:sz w:val="18"/>
                                <w:szCs w:val="18"/>
                              </w:rPr>
                              <w:t>、周辺の安全管理、点検の徹底</w:t>
                            </w:r>
                          </w:p>
                          <w:p w14:paraId="66D0B812" w14:textId="77777777" w:rsidR="001D52A0" w:rsidRPr="002F19A3" w:rsidRDefault="001D52A0" w:rsidP="00C13C34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F19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・校内</w:t>
                            </w:r>
                            <w:r w:rsidRPr="002F19A3">
                              <w:rPr>
                                <w:sz w:val="18"/>
                                <w:szCs w:val="18"/>
                              </w:rPr>
                              <w:t>、周辺の環境整備や美化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8C906" id="_x0000_s1040" type="#_x0000_t202" style="position:absolute;left:0;text-align:left;margin-left:355.8pt;margin-top:11.25pt;width:181.5pt;height:148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" strokeweight="1pt">
                <v:textbox>
                  <w:txbxContent>
                    <w:p w:rsidR="001D52A0" w:rsidRDefault="001D52A0" w:rsidP="00C13C34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■安全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管理・危機管理</w:t>
                      </w:r>
                    </w:p>
                    <w:p w:rsidR="001D52A0" w:rsidRPr="002F19A3" w:rsidRDefault="001D52A0" w:rsidP="00BB23BB">
                      <w:pPr>
                        <w:ind w:left="180" w:rightChars="-35" w:right="-77" w:hangingChars="100" w:hanging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2F19A3">
                        <w:rPr>
                          <w:rFonts w:hint="eastAsia"/>
                          <w:sz w:val="18"/>
                          <w:szCs w:val="18"/>
                        </w:rPr>
                        <w:t>・危機管理マニュアル</w:t>
                      </w:r>
                      <w:r w:rsidRPr="002F19A3">
                        <w:rPr>
                          <w:sz w:val="18"/>
                          <w:szCs w:val="18"/>
                        </w:rPr>
                        <w:t>の整備・改善</w:t>
                      </w:r>
                      <w:r w:rsidRPr="002F19A3">
                        <w:rPr>
                          <w:rFonts w:hint="eastAsia"/>
                          <w:sz w:val="18"/>
                          <w:szCs w:val="18"/>
                        </w:rPr>
                        <w:t>（ただし、</w:t>
                      </w:r>
                      <w:r w:rsidRPr="00F03BA2">
                        <w:rPr>
                          <w:sz w:val="18"/>
                          <w:szCs w:val="18"/>
                        </w:rPr>
                        <w:t>「危機管理は知識より意識」）</w:t>
                      </w:r>
                    </w:p>
                    <w:p w:rsidR="001D52A0" w:rsidRPr="002F19A3" w:rsidRDefault="001D52A0" w:rsidP="00BB23BB">
                      <w:pPr>
                        <w:ind w:left="180" w:hangingChars="100" w:hanging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2F19A3">
                        <w:rPr>
                          <w:rFonts w:hint="eastAsia"/>
                          <w:sz w:val="18"/>
                          <w:szCs w:val="18"/>
                        </w:rPr>
                        <w:t>・非常災害時の</w:t>
                      </w:r>
                      <w:r w:rsidRPr="002F19A3">
                        <w:rPr>
                          <w:sz w:val="18"/>
                          <w:szCs w:val="18"/>
                        </w:rPr>
                        <w:t>対応の改善</w:t>
                      </w:r>
                      <w:r w:rsidRPr="002F19A3">
                        <w:rPr>
                          <w:rFonts w:hint="eastAsia"/>
                          <w:sz w:val="18"/>
                          <w:szCs w:val="18"/>
                        </w:rPr>
                        <w:t>（保護者との</w:t>
                      </w:r>
                      <w:r w:rsidRPr="002F19A3">
                        <w:rPr>
                          <w:sz w:val="18"/>
                          <w:szCs w:val="18"/>
                        </w:rPr>
                        <w:t>連絡、引き渡し体制）</w:t>
                      </w:r>
                    </w:p>
                    <w:p w:rsidR="001D52A0" w:rsidRPr="002F19A3" w:rsidRDefault="001D52A0" w:rsidP="00BB23BB">
                      <w:pPr>
                        <w:ind w:left="180" w:hangingChars="100" w:hanging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2F19A3">
                        <w:rPr>
                          <w:rFonts w:hint="eastAsia"/>
                          <w:sz w:val="18"/>
                          <w:szCs w:val="18"/>
                        </w:rPr>
                        <w:t>・日常の</w:t>
                      </w:r>
                      <w:r w:rsidRPr="002F19A3">
                        <w:rPr>
                          <w:sz w:val="18"/>
                          <w:szCs w:val="18"/>
                        </w:rPr>
                        <w:t>安全指導と多様な</w:t>
                      </w:r>
                      <w:r w:rsidRPr="002F19A3">
                        <w:rPr>
                          <w:rFonts w:hint="eastAsia"/>
                          <w:sz w:val="18"/>
                          <w:szCs w:val="18"/>
                        </w:rPr>
                        <w:t>想定</w:t>
                      </w:r>
                      <w:r w:rsidRPr="002F19A3">
                        <w:rPr>
                          <w:sz w:val="18"/>
                          <w:szCs w:val="18"/>
                        </w:rPr>
                        <w:t>による実効的な</w:t>
                      </w:r>
                      <w:r w:rsidRPr="002F19A3">
                        <w:rPr>
                          <w:rFonts w:hint="eastAsia"/>
                          <w:sz w:val="18"/>
                          <w:szCs w:val="18"/>
                        </w:rPr>
                        <w:t>避難訓練</w:t>
                      </w:r>
                      <w:r w:rsidRPr="002F19A3">
                        <w:rPr>
                          <w:sz w:val="18"/>
                          <w:szCs w:val="18"/>
                        </w:rPr>
                        <w:t>の実施</w:t>
                      </w:r>
                    </w:p>
                    <w:p w:rsidR="001D52A0" w:rsidRPr="002F19A3" w:rsidRDefault="001D52A0" w:rsidP="00BB23BB">
                      <w:pPr>
                        <w:ind w:left="180" w:hangingChars="100" w:hanging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2F19A3">
                        <w:rPr>
                          <w:rFonts w:hint="eastAsia"/>
                          <w:sz w:val="18"/>
                          <w:szCs w:val="18"/>
                        </w:rPr>
                        <w:t>・防災</w:t>
                      </w:r>
                      <w:r w:rsidRPr="002F19A3">
                        <w:rPr>
                          <w:sz w:val="18"/>
                          <w:szCs w:val="18"/>
                        </w:rPr>
                        <w:t>教育・不審者対応・</w:t>
                      </w:r>
                      <w:r w:rsidRPr="002F19A3">
                        <w:rPr>
                          <w:rFonts w:hint="eastAsia"/>
                          <w:sz w:val="18"/>
                          <w:szCs w:val="18"/>
                        </w:rPr>
                        <w:t>交通安全</w:t>
                      </w:r>
                      <w:r w:rsidRPr="002F19A3">
                        <w:rPr>
                          <w:sz w:val="18"/>
                          <w:szCs w:val="18"/>
                        </w:rPr>
                        <w:t>・事</w:t>
                      </w:r>
                      <w:bookmarkStart w:id="1" w:name="_GoBack"/>
                      <w:bookmarkEnd w:id="1"/>
                      <w:r w:rsidRPr="002F19A3">
                        <w:rPr>
                          <w:sz w:val="18"/>
                          <w:szCs w:val="18"/>
                        </w:rPr>
                        <w:t>故やけがの対応</w:t>
                      </w:r>
                      <w:r w:rsidRPr="002F19A3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2F19A3">
                        <w:rPr>
                          <w:sz w:val="18"/>
                          <w:szCs w:val="18"/>
                        </w:rPr>
                        <w:t>管理</w:t>
                      </w:r>
                      <w:r w:rsidRPr="002F19A3">
                        <w:rPr>
                          <w:rFonts w:hint="eastAsia"/>
                          <w:sz w:val="18"/>
                          <w:szCs w:val="18"/>
                        </w:rPr>
                        <w:t>職</w:t>
                      </w:r>
                      <w:r w:rsidRPr="002F19A3">
                        <w:rPr>
                          <w:sz w:val="18"/>
                          <w:szCs w:val="18"/>
                        </w:rPr>
                        <w:t>・</w:t>
                      </w:r>
                      <w:r w:rsidRPr="002F19A3">
                        <w:rPr>
                          <w:rFonts w:hint="eastAsia"/>
                          <w:sz w:val="18"/>
                          <w:szCs w:val="18"/>
                        </w:rPr>
                        <w:t>保護者への報告</w:t>
                      </w:r>
                      <w:r w:rsidRPr="002F19A3">
                        <w:rPr>
                          <w:sz w:val="18"/>
                          <w:szCs w:val="18"/>
                        </w:rPr>
                        <w:t>・連絡</w:t>
                      </w:r>
                      <w:r w:rsidRPr="002F19A3">
                        <w:rPr>
                          <w:rFonts w:hint="eastAsia"/>
                          <w:sz w:val="18"/>
                          <w:szCs w:val="18"/>
                        </w:rPr>
                        <w:t>、首から</w:t>
                      </w:r>
                      <w:r w:rsidRPr="002F19A3">
                        <w:rPr>
                          <w:sz w:val="18"/>
                          <w:szCs w:val="18"/>
                        </w:rPr>
                        <w:t>上のけがは病院で受診）</w:t>
                      </w:r>
                    </w:p>
                    <w:p w:rsidR="001D52A0" w:rsidRPr="002F19A3" w:rsidRDefault="001D52A0" w:rsidP="00C13C34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2F19A3">
                        <w:rPr>
                          <w:rFonts w:hint="eastAsia"/>
                          <w:sz w:val="18"/>
                          <w:szCs w:val="18"/>
                        </w:rPr>
                        <w:t>・校内</w:t>
                      </w:r>
                      <w:r w:rsidRPr="002F19A3">
                        <w:rPr>
                          <w:sz w:val="18"/>
                          <w:szCs w:val="18"/>
                        </w:rPr>
                        <w:t>、周辺の安全管理、点検の徹底</w:t>
                      </w:r>
                    </w:p>
                    <w:p w:rsidR="001D52A0" w:rsidRPr="002F19A3" w:rsidRDefault="001D52A0" w:rsidP="00C13C34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2F19A3">
                        <w:rPr>
                          <w:rFonts w:hint="eastAsia"/>
                          <w:sz w:val="18"/>
                          <w:szCs w:val="18"/>
                        </w:rPr>
                        <w:t>・校内</w:t>
                      </w:r>
                      <w:r w:rsidRPr="002F19A3">
                        <w:rPr>
                          <w:sz w:val="18"/>
                          <w:szCs w:val="18"/>
                        </w:rPr>
                        <w:t>、周辺の環境整備や美化</w:t>
                      </w:r>
                    </w:p>
                  </w:txbxContent>
                </v:textbox>
              </v:shape>
            </w:pict>
          </mc:Fallback>
        </mc:AlternateContent>
      </w:r>
      <w:r w:rsidR="00872F3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CFAFB5" wp14:editId="6794693A">
                <wp:simplePos x="0" y="0"/>
                <wp:positionH relativeFrom="column">
                  <wp:posOffset>4503420</wp:posOffset>
                </wp:positionH>
                <wp:positionV relativeFrom="paragraph">
                  <wp:posOffset>2025015</wp:posOffset>
                </wp:positionV>
                <wp:extent cx="2305050" cy="1594485"/>
                <wp:effectExtent l="0" t="0" r="19050" b="2476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1FFC7" w14:textId="77777777" w:rsidR="001D52A0" w:rsidRDefault="001D52A0" w:rsidP="00A252ED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■服務規律</w:t>
                            </w:r>
                          </w:p>
                          <w:p w14:paraId="510E5F51" w14:textId="77777777" w:rsidR="001D52A0" w:rsidRDefault="001D52A0" w:rsidP="00A252E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6211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教育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公務員としての厳正な服務</w:t>
                            </w:r>
                          </w:p>
                          <w:p w14:paraId="2F6B8117" w14:textId="77777777" w:rsidR="001D52A0" w:rsidRPr="00A26D2A" w:rsidRDefault="001D52A0" w:rsidP="00A252E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4A1B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体罰根絶</w:t>
                            </w:r>
                          </w:p>
                          <w:p w14:paraId="4A4420F4" w14:textId="77777777" w:rsidR="001D52A0" w:rsidRDefault="001D52A0" w:rsidP="00A252E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法令の順守、個人情報の保護</w:t>
                            </w:r>
                          </w:p>
                          <w:p w14:paraId="32B10310" w14:textId="77777777" w:rsidR="001D52A0" w:rsidRDefault="001D52A0" w:rsidP="00A252E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・電話や来客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接遇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言動、服装等）</w:t>
                            </w:r>
                          </w:p>
                          <w:p w14:paraId="4BCF4F29" w14:textId="77777777" w:rsidR="001D52A0" w:rsidRDefault="001D52A0" w:rsidP="00A252E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9C1D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プロとして</w:t>
                            </w:r>
                            <w:r w:rsidRPr="009C1DA0">
                              <w:rPr>
                                <w:sz w:val="16"/>
                                <w:szCs w:val="16"/>
                              </w:rPr>
                              <w:t>の</w:t>
                            </w:r>
                            <w:r w:rsidRPr="009C1D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誇り</w:t>
                            </w:r>
                          </w:p>
                          <w:p w14:paraId="6B1CA345" w14:textId="77777777" w:rsidR="001D52A0" w:rsidRPr="008D6351" w:rsidRDefault="001D52A0" w:rsidP="00A252ED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D635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■</w:t>
                            </w:r>
                            <w:r w:rsidRPr="008D6351">
                              <w:rPr>
                                <w:b/>
                                <w:sz w:val="18"/>
                                <w:szCs w:val="18"/>
                              </w:rPr>
                              <w:t>財務・予算</w:t>
                            </w:r>
                          </w:p>
                          <w:p w14:paraId="44B083EE" w14:textId="77777777" w:rsidR="001D52A0" w:rsidRDefault="001D52A0" w:rsidP="00A252E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意図的、計画的な予算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執行</w:t>
                            </w:r>
                          </w:p>
                          <w:p w14:paraId="42C210A9" w14:textId="77777777" w:rsidR="001D52A0" w:rsidRPr="00015B05" w:rsidRDefault="001D52A0" w:rsidP="00A252E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効果的な活用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・物品の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整理整頓</w:t>
                            </w:r>
                          </w:p>
                          <w:p w14:paraId="2A05FD03" w14:textId="77777777" w:rsidR="001D52A0" w:rsidRPr="00A252ED" w:rsidRDefault="001D52A0" w:rsidP="009A1898">
                            <w:pPr>
                              <w:ind w:left="160" w:hangingChars="100" w:hanging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9A1898">
                              <w:rPr>
                                <w:sz w:val="16"/>
                                <w:szCs w:val="16"/>
                              </w:rPr>
                              <w:t>コスト</w:t>
                            </w:r>
                            <w:r w:rsidRPr="009A189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意識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（区民の税金－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消耗品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、光熱費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、水は無駄なく節減）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89C11" id="_x0000_s1042" type="#_x0000_t202" style="position:absolute;left:0;text-align:left;margin-left:354.6pt;margin-top:159.45pt;width:181.5pt;height:125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" strokeweight="1pt">
                <v:textbox>
                  <w:txbxContent>
                    <w:p w:rsidR="001D52A0" w:rsidRDefault="001D52A0" w:rsidP="00A252ED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■服務規律</w:t>
                      </w:r>
                    </w:p>
                    <w:p w:rsidR="001D52A0" w:rsidRDefault="001D52A0" w:rsidP="00A252E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C62114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教育</w:t>
                      </w:r>
                      <w:r>
                        <w:rPr>
                          <w:sz w:val="16"/>
                          <w:szCs w:val="16"/>
                        </w:rPr>
                        <w:t>公務員としての厳正な服務</w:t>
                      </w:r>
                    </w:p>
                    <w:p w:rsidR="001D52A0" w:rsidRPr="00A26D2A" w:rsidRDefault="001D52A0" w:rsidP="00A252E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4A1BE8">
                        <w:rPr>
                          <w:rFonts w:hint="eastAsia"/>
                          <w:sz w:val="16"/>
                          <w:szCs w:val="16"/>
                        </w:rPr>
                        <w:t>体罰根絶</w:t>
                      </w:r>
                    </w:p>
                    <w:p w:rsidR="001D52A0" w:rsidRDefault="001D52A0" w:rsidP="00A252E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sz w:val="16"/>
                          <w:szCs w:val="16"/>
                        </w:rPr>
                        <w:t>法令の順守、個人情報の保護</w:t>
                      </w:r>
                    </w:p>
                    <w:p w:rsidR="001D52A0" w:rsidRDefault="001D52A0" w:rsidP="00A252E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・電話や来客</w:t>
                      </w:r>
                      <w:r>
                        <w:rPr>
                          <w:sz w:val="16"/>
                          <w:szCs w:val="16"/>
                        </w:rPr>
                        <w:t>接遇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sz w:val="16"/>
                          <w:szCs w:val="16"/>
                        </w:rPr>
                        <w:t>言動、服装等）</w:t>
                      </w:r>
                    </w:p>
                    <w:p w:rsidR="001D52A0" w:rsidRDefault="001D52A0" w:rsidP="00A252E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9C1DA0">
                        <w:rPr>
                          <w:rFonts w:hint="eastAsia"/>
                          <w:sz w:val="16"/>
                          <w:szCs w:val="16"/>
                        </w:rPr>
                        <w:t>プロとして</w:t>
                      </w:r>
                      <w:r w:rsidRPr="009C1DA0">
                        <w:rPr>
                          <w:sz w:val="16"/>
                          <w:szCs w:val="16"/>
                        </w:rPr>
                        <w:t>の</w:t>
                      </w:r>
                      <w:r w:rsidRPr="009C1DA0">
                        <w:rPr>
                          <w:rFonts w:hint="eastAsia"/>
                          <w:sz w:val="16"/>
                          <w:szCs w:val="16"/>
                        </w:rPr>
                        <w:t>誇り</w:t>
                      </w:r>
                    </w:p>
                    <w:p w:rsidR="001D52A0" w:rsidRPr="008D6351" w:rsidRDefault="001D52A0" w:rsidP="00A252ED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 w:rsidRPr="008D6351">
                        <w:rPr>
                          <w:rFonts w:hint="eastAsia"/>
                          <w:b/>
                          <w:sz w:val="18"/>
                          <w:szCs w:val="18"/>
                        </w:rPr>
                        <w:t>■</w:t>
                      </w:r>
                      <w:r w:rsidRPr="008D6351">
                        <w:rPr>
                          <w:b/>
                          <w:sz w:val="18"/>
                          <w:szCs w:val="18"/>
                        </w:rPr>
                        <w:t>財務・予算</w:t>
                      </w:r>
                    </w:p>
                    <w:p w:rsidR="001D52A0" w:rsidRDefault="001D52A0" w:rsidP="00A252E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sz w:val="16"/>
                          <w:szCs w:val="16"/>
                        </w:rPr>
                        <w:t>意図的、計画的な予算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執行</w:t>
                      </w:r>
                    </w:p>
                    <w:p w:rsidR="001D52A0" w:rsidRPr="00015B05" w:rsidRDefault="001D52A0" w:rsidP="00A252E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sz w:val="16"/>
                          <w:szCs w:val="16"/>
                        </w:rPr>
                        <w:t>効果的な活用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・物品の</w:t>
                      </w:r>
                      <w:r>
                        <w:rPr>
                          <w:sz w:val="16"/>
                          <w:szCs w:val="16"/>
                        </w:rPr>
                        <w:t>整理整頓</w:t>
                      </w:r>
                    </w:p>
                    <w:p w:rsidR="001D52A0" w:rsidRPr="00A252ED" w:rsidRDefault="001D52A0" w:rsidP="009A1898">
                      <w:pPr>
                        <w:ind w:left="160" w:hangingChars="100" w:hanging="16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9A1898">
                        <w:rPr>
                          <w:sz w:val="16"/>
                          <w:szCs w:val="16"/>
                        </w:rPr>
                        <w:t>コスト</w:t>
                      </w:r>
                      <w:r w:rsidRPr="009A1898">
                        <w:rPr>
                          <w:rFonts w:hint="eastAsia"/>
                          <w:sz w:val="16"/>
                          <w:szCs w:val="16"/>
                        </w:rPr>
                        <w:t>意識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（区民の税金－</w:t>
                      </w:r>
                      <w:r>
                        <w:rPr>
                          <w:sz w:val="16"/>
                          <w:szCs w:val="16"/>
                        </w:rPr>
                        <w:t>消耗品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、光熱費</w:t>
                      </w:r>
                      <w:r>
                        <w:rPr>
                          <w:sz w:val="16"/>
                          <w:szCs w:val="16"/>
                        </w:rPr>
                        <w:t>、水は無駄なく節減）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7111" w:rsidRPr="00BA10B3" w:rsidSect="005B5406">
      <w:pgSz w:w="11906" w:h="16838" w:code="9"/>
      <w:pgMar w:top="720" w:right="720" w:bottom="720" w:left="72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61E3" w14:textId="77777777" w:rsidR="001D52A0" w:rsidRDefault="001D52A0" w:rsidP="002708A6">
      <w:r>
        <w:separator/>
      </w:r>
    </w:p>
  </w:endnote>
  <w:endnote w:type="continuationSeparator" w:id="0">
    <w:p w14:paraId="6F9BCA2B" w14:textId="77777777" w:rsidR="001D52A0" w:rsidRDefault="001D52A0" w:rsidP="0027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5B1EF" w14:textId="77777777" w:rsidR="001D52A0" w:rsidRDefault="001D52A0" w:rsidP="002708A6">
      <w:r>
        <w:separator/>
      </w:r>
    </w:p>
  </w:footnote>
  <w:footnote w:type="continuationSeparator" w:id="0">
    <w:p w14:paraId="567EDADD" w14:textId="77777777" w:rsidR="001D52A0" w:rsidRDefault="001D52A0" w:rsidP="00270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DBD"/>
    <w:rsid w:val="00011C22"/>
    <w:rsid w:val="00015B05"/>
    <w:rsid w:val="00017C51"/>
    <w:rsid w:val="00026208"/>
    <w:rsid w:val="0003256B"/>
    <w:rsid w:val="00046630"/>
    <w:rsid w:val="000628BE"/>
    <w:rsid w:val="00065791"/>
    <w:rsid w:val="00067A23"/>
    <w:rsid w:val="00075704"/>
    <w:rsid w:val="0008120C"/>
    <w:rsid w:val="000855AE"/>
    <w:rsid w:val="000B5A6F"/>
    <w:rsid w:val="000D4B6D"/>
    <w:rsid w:val="000E30D8"/>
    <w:rsid w:val="000E4C6D"/>
    <w:rsid w:val="000F4DF4"/>
    <w:rsid w:val="00107621"/>
    <w:rsid w:val="00110959"/>
    <w:rsid w:val="0012012E"/>
    <w:rsid w:val="00127C00"/>
    <w:rsid w:val="00137E25"/>
    <w:rsid w:val="001403DC"/>
    <w:rsid w:val="001415BE"/>
    <w:rsid w:val="001439B8"/>
    <w:rsid w:val="00147AA7"/>
    <w:rsid w:val="0015006A"/>
    <w:rsid w:val="00150C2D"/>
    <w:rsid w:val="0015264F"/>
    <w:rsid w:val="00160603"/>
    <w:rsid w:val="00167617"/>
    <w:rsid w:val="001742EC"/>
    <w:rsid w:val="00175655"/>
    <w:rsid w:val="001B2505"/>
    <w:rsid w:val="001C0363"/>
    <w:rsid w:val="001C71F0"/>
    <w:rsid w:val="001D52A0"/>
    <w:rsid w:val="001E215D"/>
    <w:rsid w:val="001E7A65"/>
    <w:rsid w:val="00223393"/>
    <w:rsid w:val="00226D40"/>
    <w:rsid w:val="00252E90"/>
    <w:rsid w:val="002643DE"/>
    <w:rsid w:val="002664DB"/>
    <w:rsid w:val="002708A6"/>
    <w:rsid w:val="002A207D"/>
    <w:rsid w:val="002A54D9"/>
    <w:rsid w:val="002B5DF2"/>
    <w:rsid w:val="002E39F5"/>
    <w:rsid w:val="002F19A3"/>
    <w:rsid w:val="00301C1C"/>
    <w:rsid w:val="00306703"/>
    <w:rsid w:val="00313016"/>
    <w:rsid w:val="00315B64"/>
    <w:rsid w:val="003265F0"/>
    <w:rsid w:val="00332AF8"/>
    <w:rsid w:val="00360265"/>
    <w:rsid w:val="003751BF"/>
    <w:rsid w:val="00397281"/>
    <w:rsid w:val="003B01E6"/>
    <w:rsid w:val="003B0926"/>
    <w:rsid w:val="003B1CEC"/>
    <w:rsid w:val="003B1D77"/>
    <w:rsid w:val="003B7DE9"/>
    <w:rsid w:val="003C3B8F"/>
    <w:rsid w:val="003E4F28"/>
    <w:rsid w:val="003F11EA"/>
    <w:rsid w:val="003F251F"/>
    <w:rsid w:val="003F520D"/>
    <w:rsid w:val="0040214E"/>
    <w:rsid w:val="00411606"/>
    <w:rsid w:val="0042265E"/>
    <w:rsid w:val="0043014B"/>
    <w:rsid w:val="00442ED3"/>
    <w:rsid w:val="004454C2"/>
    <w:rsid w:val="00446F2E"/>
    <w:rsid w:val="0045264F"/>
    <w:rsid w:val="004624D6"/>
    <w:rsid w:val="00464C0F"/>
    <w:rsid w:val="004650CA"/>
    <w:rsid w:val="0048091B"/>
    <w:rsid w:val="00485D04"/>
    <w:rsid w:val="004905F8"/>
    <w:rsid w:val="00491C97"/>
    <w:rsid w:val="00496B65"/>
    <w:rsid w:val="004976E5"/>
    <w:rsid w:val="00497E1B"/>
    <w:rsid w:val="004A1BE8"/>
    <w:rsid w:val="004B2D0C"/>
    <w:rsid w:val="004B5A81"/>
    <w:rsid w:val="004B71CA"/>
    <w:rsid w:val="004D706C"/>
    <w:rsid w:val="004F18BF"/>
    <w:rsid w:val="004F2290"/>
    <w:rsid w:val="005073F3"/>
    <w:rsid w:val="00513E73"/>
    <w:rsid w:val="00520622"/>
    <w:rsid w:val="00533F8A"/>
    <w:rsid w:val="00543D47"/>
    <w:rsid w:val="00565213"/>
    <w:rsid w:val="00580BA1"/>
    <w:rsid w:val="0058473E"/>
    <w:rsid w:val="005906C8"/>
    <w:rsid w:val="0059151E"/>
    <w:rsid w:val="0059600D"/>
    <w:rsid w:val="0059754B"/>
    <w:rsid w:val="005B21C0"/>
    <w:rsid w:val="005B5406"/>
    <w:rsid w:val="005B7111"/>
    <w:rsid w:val="005C0FD0"/>
    <w:rsid w:val="005C1B0C"/>
    <w:rsid w:val="005D3FF6"/>
    <w:rsid w:val="005D52AB"/>
    <w:rsid w:val="005F3006"/>
    <w:rsid w:val="005F67CA"/>
    <w:rsid w:val="006051CF"/>
    <w:rsid w:val="00606218"/>
    <w:rsid w:val="006123D1"/>
    <w:rsid w:val="00614154"/>
    <w:rsid w:val="00627841"/>
    <w:rsid w:val="00631A94"/>
    <w:rsid w:val="00633995"/>
    <w:rsid w:val="00662CF6"/>
    <w:rsid w:val="00664238"/>
    <w:rsid w:val="00664F26"/>
    <w:rsid w:val="0067558A"/>
    <w:rsid w:val="006A0F8B"/>
    <w:rsid w:val="006D508A"/>
    <w:rsid w:val="006D7C26"/>
    <w:rsid w:val="00722707"/>
    <w:rsid w:val="00731604"/>
    <w:rsid w:val="0073610D"/>
    <w:rsid w:val="00745D55"/>
    <w:rsid w:val="00750693"/>
    <w:rsid w:val="00762C5D"/>
    <w:rsid w:val="0079062C"/>
    <w:rsid w:val="00791DE3"/>
    <w:rsid w:val="007937F6"/>
    <w:rsid w:val="007A2301"/>
    <w:rsid w:val="007C0C1A"/>
    <w:rsid w:val="007C6E2C"/>
    <w:rsid w:val="007C7BAC"/>
    <w:rsid w:val="007D0939"/>
    <w:rsid w:val="007E27F5"/>
    <w:rsid w:val="007F5144"/>
    <w:rsid w:val="00806A88"/>
    <w:rsid w:val="0081378B"/>
    <w:rsid w:val="00833A44"/>
    <w:rsid w:val="00860DB8"/>
    <w:rsid w:val="00867F67"/>
    <w:rsid w:val="00872F36"/>
    <w:rsid w:val="00874AC6"/>
    <w:rsid w:val="00876385"/>
    <w:rsid w:val="0088171F"/>
    <w:rsid w:val="00886642"/>
    <w:rsid w:val="00892D1C"/>
    <w:rsid w:val="00897DBD"/>
    <w:rsid w:val="008B4733"/>
    <w:rsid w:val="008D2AB2"/>
    <w:rsid w:val="008D6351"/>
    <w:rsid w:val="008D7774"/>
    <w:rsid w:val="008E2F29"/>
    <w:rsid w:val="008E78B4"/>
    <w:rsid w:val="00905729"/>
    <w:rsid w:val="00913E6D"/>
    <w:rsid w:val="009147C7"/>
    <w:rsid w:val="0092009C"/>
    <w:rsid w:val="0092098A"/>
    <w:rsid w:val="00933069"/>
    <w:rsid w:val="00934D4F"/>
    <w:rsid w:val="00936E1F"/>
    <w:rsid w:val="00942538"/>
    <w:rsid w:val="00944C62"/>
    <w:rsid w:val="00951230"/>
    <w:rsid w:val="00952CDD"/>
    <w:rsid w:val="009767A0"/>
    <w:rsid w:val="009771D3"/>
    <w:rsid w:val="00981C7E"/>
    <w:rsid w:val="009877E7"/>
    <w:rsid w:val="009A1898"/>
    <w:rsid w:val="009C1DA0"/>
    <w:rsid w:val="009C322B"/>
    <w:rsid w:val="009C41CD"/>
    <w:rsid w:val="009C62E0"/>
    <w:rsid w:val="00A01689"/>
    <w:rsid w:val="00A14E5F"/>
    <w:rsid w:val="00A252ED"/>
    <w:rsid w:val="00A26D2A"/>
    <w:rsid w:val="00A477AF"/>
    <w:rsid w:val="00A620CD"/>
    <w:rsid w:val="00A62176"/>
    <w:rsid w:val="00A63DC4"/>
    <w:rsid w:val="00A64523"/>
    <w:rsid w:val="00A66C2E"/>
    <w:rsid w:val="00A74F3F"/>
    <w:rsid w:val="00A95E80"/>
    <w:rsid w:val="00A97566"/>
    <w:rsid w:val="00AA7C0D"/>
    <w:rsid w:val="00AB3514"/>
    <w:rsid w:val="00AC1296"/>
    <w:rsid w:val="00AF3AEA"/>
    <w:rsid w:val="00B066C3"/>
    <w:rsid w:val="00B06B4D"/>
    <w:rsid w:val="00B266F3"/>
    <w:rsid w:val="00B27297"/>
    <w:rsid w:val="00B3126C"/>
    <w:rsid w:val="00B31F44"/>
    <w:rsid w:val="00B3386A"/>
    <w:rsid w:val="00B56DDB"/>
    <w:rsid w:val="00B71D30"/>
    <w:rsid w:val="00B74332"/>
    <w:rsid w:val="00B8354A"/>
    <w:rsid w:val="00BA10B3"/>
    <w:rsid w:val="00BA7091"/>
    <w:rsid w:val="00BB1D4E"/>
    <w:rsid w:val="00BB23BB"/>
    <w:rsid w:val="00BB571A"/>
    <w:rsid w:val="00BB65DB"/>
    <w:rsid w:val="00BC7636"/>
    <w:rsid w:val="00BD472F"/>
    <w:rsid w:val="00BD5636"/>
    <w:rsid w:val="00C05243"/>
    <w:rsid w:val="00C13C34"/>
    <w:rsid w:val="00C3120E"/>
    <w:rsid w:val="00C35E79"/>
    <w:rsid w:val="00C36284"/>
    <w:rsid w:val="00C40715"/>
    <w:rsid w:val="00C40E8E"/>
    <w:rsid w:val="00C60385"/>
    <w:rsid w:val="00C62114"/>
    <w:rsid w:val="00C64328"/>
    <w:rsid w:val="00C66426"/>
    <w:rsid w:val="00C77770"/>
    <w:rsid w:val="00C815B2"/>
    <w:rsid w:val="00C83F36"/>
    <w:rsid w:val="00CC7F55"/>
    <w:rsid w:val="00CD0586"/>
    <w:rsid w:val="00CD40D5"/>
    <w:rsid w:val="00CE094D"/>
    <w:rsid w:val="00CF5DED"/>
    <w:rsid w:val="00CF6F88"/>
    <w:rsid w:val="00D43740"/>
    <w:rsid w:val="00D51F5E"/>
    <w:rsid w:val="00D727AE"/>
    <w:rsid w:val="00D73B45"/>
    <w:rsid w:val="00D80CD6"/>
    <w:rsid w:val="00D9227E"/>
    <w:rsid w:val="00DA06BD"/>
    <w:rsid w:val="00DA5259"/>
    <w:rsid w:val="00DA7881"/>
    <w:rsid w:val="00DC58A5"/>
    <w:rsid w:val="00DC7E0E"/>
    <w:rsid w:val="00DE16F9"/>
    <w:rsid w:val="00DE7026"/>
    <w:rsid w:val="00DE7631"/>
    <w:rsid w:val="00E01318"/>
    <w:rsid w:val="00E12B54"/>
    <w:rsid w:val="00E4508F"/>
    <w:rsid w:val="00E51239"/>
    <w:rsid w:val="00E63D76"/>
    <w:rsid w:val="00E715B0"/>
    <w:rsid w:val="00E8370A"/>
    <w:rsid w:val="00E972B7"/>
    <w:rsid w:val="00EA0B7B"/>
    <w:rsid w:val="00EA3DC3"/>
    <w:rsid w:val="00EA6D49"/>
    <w:rsid w:val="00EA7B5E"/>
    <w:rsid w:val="00EC7386"/>
    <w:rsid w:val="00ED04B1"/>
    <w:rsid w:val="00EE3D72"/>
    <w:rsid w:val="00F01DF3"/>
    <w:rsid w:val="00F02C35"/>
    <w:rsid w:val="00F03BA2"/>
    <w:rsid w:val="00F05D93"/>
    <w:rsid w:val="00F161FC"/>
    <w:rsid w:val="00F22C8A"/>
    <w:rsid w:val="00F31FF4"/>
    <w:rsid w:val="00F372A8"/>
    <w:rsid w:val="00F37362"/>
    <w:rsid w:val="00F40FAD"/>
    <w:rsid w:val="00F468BD"/>
    <w:rsid w:val="00F56259"/>
    <w:rsid w:val="00F663DE"/>
    <w:rsid w:val="00F73C32"/>
    <w:rsid w:val="00F7404B"/>
    <w:rsid w:val="00F82D30"/>
    <w:rsid w:val="00F83435"/>
    <w:rsid w:val="00F83AB8"/>
    <w:rsid w:val="00FA09D9"/>
    <w:rsid w:val="00FA2B0A"/>
    <w:rsid w:val="00FA572B"/>
    <w:rsid w:val="00FB19EA"/>
    <w:rsid w:val="00FB7997"/>
    <w:rsid w:val="00FC6594"/>
    <w:rsid w:val="00FD0998"/>
    <w:rsid w:val="00FD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9B8AA94"/>
  <w15:docId w15:val="{9BA680D1-9F3F-47B3-9237-FB5EC44E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622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71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0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08A6"/>
    <w:rPr>
      <w:rFonts w:ascii="HG丸ｺﾞｼｯｸM-PRO"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270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08A6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　等</dc:creator>
  <cp:lastModifiedBy>ks08705259a</cp:lastModifiedBy>
  <cp:revision>2</cp:revision>
  <cp:lastPrinted>2024-04-08T04:23:00Z</cp:lastPrinted>
  <dcterms:created xsi:type="dcterms:W3CDTF">2024-04-10T22:50:00Z</dcterms:created>
  <dcterms:modified xsi:type="dcterms:W3CDTF">2024-04-10T22:50:00Z</dcterms:modified>
</cp:coreProperties>
</file>