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8D7D" w14:textId="2481C48E" w:rsidR="00EB0933" w:rsidRPr="00CF415B" w:rsidRDefault="009546D3" w:rsidP="007A3D28">
      <w:pPr>
        <w:spacing w:line="0" w:lineRule="atLeast"/>
        <w:rPr>
          <w:rFonts w:ascii="BIZ UDゴシック" w:eastAsia="BIZ UDゴシック" w:hAnsi="BIZ UDゴシック" w:cs="TBUDGoStd-Heavy"/>
          <w:b/>
          <w:bCs/>
          <w:color w:val="1974D5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888432" wp14:editId="38C6E1E0">
                <wp:simplePos x="0" y="0"/>
                <wp:positionH relativeFrom="margin">
                  <wp:posOffset>4917440</wp:posOffset>
                </wp:positionH>
                <wp:positionV relativeFrom="paragraph">
                  <wp:posOffset>-24765</wp:posOffset>
                </wp:positionV>
                <wp:extent cx="14478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28866" w14:textId="20C8633F" w:rsidR="009546D3" w:rsidRPr="004028A6" w:rsidRDefault="009546D3" w:rsidP="009546D3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88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87.2pt;margin-top:-1.95pt;width:11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g8FQ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+n09i5HF0ffZDa7RRvTZJfX1vnwTYAm0SipQ1oSWuyw&#10;9qEPPYXEYgZWjVKJGmVIW9LZ55s8PTh7MLkyWOPSa7RCt+2GAbZQHXEuBz3l3vJVg8XXzIcX5pBj&#10;7Bd1G55xkQqwCAwWJTW4X3+7j/EIPXopaVEzJfU/98wJStR3g6R8QSSiyNJhenM7wYO79myvPWav&#10;HwBlOcYfYnkyY3xQJ1M60G8o72Wsii5mONYuaTiZD6FXMn4PLpbLFISysiyszcbymDrCGaF97d6Y&#10;swP+AZl7gpO6WPGOhj62J2K5DyCbxFEEuEd1wB0lmVgevk/U/PU5RV0++eI3AAAA//8DAFBLAwQU&#10;AAYACAAAACEAX291A+IAAAAKAQAADwAAAGRycy9kb3ducmV2LnhtbEyPTU/CQBCG7yb+h82YeINd&#10;Ckqt3RLShJgYOYBcvE27Q9u4H7W7QPXXu5z0ODNP3nnefDUazc40+M5ZCbOpAEa2dqqzjYTD+2aS&#10;AvMBrULtLEn4Jg+r4vYmx0y5i93ReR8aFkOsz1BCG0Kfce7rlgz6qevJxtvRDQZDHIeGqwEvMdxo&#10;ngjxyA12Nn5osaeypfpzfzISXsvNFndVYtIfXb68Hdf91+HjQcr7u3H9DCzQGP5guOpHdSiiU+VO&#10;VnmmJSyXi0VEJUzmT8CugBBJ3FQS5ukMeJHz/xWKXwAAAP//AwBQSwECLQAUAAYACAAAACEAtoM4&#10;kv4AAADhAQAAEwAAAAAAAAAAAAAAAAAAAAAAW0NvbnRlbnRfVHlwZXNdLnhtbFBLAQItABQABgAI&#10;AAAAIQA4/SH/1gAAAJQBAAALAAAAAAAAAAAAAAAAAC8BAABfcmVscy8ucmVsc1BLAQItABQABgAI&#10;AAAAIQCj5Xg8FQIAACwEAAAOAAAAAAAAAAAAAAAAAC4CAABkcnMvZTJvRG9jLnhtbFBLAQItABQA&#10;BgAIAAAAIQBfb3UD4gAAAAoBAAAPAAAAAAAAAAAAAAAAAG8EAABkcnMvZG93bnJldi54bWxQSwUG&#10;AAAAAAQABADzAAAAfgUAAAAA&#10;" filled="f" stroked="f" strokeweight=".5pt">
                <v:textbox>
                  <w:txbxContent>
                    <w:p w14:paraId="31528866" w14:textId="20C8633F" w:rsidR="009546D3" w:rsidRPr="004028A6" w:rsidRDefault="009546D3" w:rsidP="009546D3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467BF" wp14:editId="1AFCD3EC">
                <wp:simplePos x="0" y="0"/>
                <wp:positionH relativeFrom="margin">
                  <wp:posOffset>3993515</wp:posOffset>
                </wp:positionH>
                <wp:positionV relativeFrom="paragraph">
                  <wp:posOffset>-15240</wp:posOffset>
                </wp:positionV>
                <wp:extent cx="542925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1CB33" w14:textId="415C664D" w:rsidR="009546D3" w:rsidRPr="004028A6" w:rsidRDefault="009546D3" w:rsidP="009546D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67BF" id="テキスト ボックス 14" o:spid="_x0000_s1027" type="#_x0000_t202" style="position:absolute;left:0;text-align:left;margin-left:314.45pt;margin-top:-1.2pt;width:42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0aGQIAADI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E6K22JKCUdXMZvd5AnW7PLYOh++CWhJNCrqkJUEFts/&#10;+oAFMfQUEmsZWCmtEzPakK6is8/TPD04e/CFNvjw0mq0Qr/piaqvxthAfcDpHAzEe8tXCnt4ZD68&#10;MIdM40Co3vCMi9SAteBoUdKA+/W3+xiPBKCXkg6VU1H/c8ecoER/N0jN7XgyiVJLh8n0psCDu/Zs&#10;rj1m194DinOM/8TyZMb4oE+mdNC+ociXsSq6mOFYu6LhZN6HQc/4SbhYLlMQisuy8GjWlsfUEdWI&#10;8Gv/xpw90hCQvyc4aYyV79gYYgc+lrsAUiWqIs4Dqkf4UZiJweMnisq/Pqeoy1df/AYAAP//AwBQ&#10;SwMEFAAGAAgAAAAhADW5LebiAAAACQEAAA8AAABkcnMvZG93bnJldi54bWxMj8FOwzAMhu9IvENk&#10;JG5bujJKV+pOU6UJCcFhYxduaZO1FY1TmmwrPD3mBDdb/vT7+/P1ZHtxNqPvHCEs5hEIQ7XTHTUI&#10;h7ftLAXhgyKtekcG4ct4WBfXV7nKtLvQzpz3oREcQj5TCG0IQyalr1tjlZ+7wRDfjm60KvA6NlKP&#10;6sLhtpdxFCXSqo74Q6sGU7am/tifLMJzuX1Vuyq26XdfPr0cN8Pn4f0e8fZm2jyCCGYKfzD86rM6&#10;FOxUuRNpL3qEJE5XjCLM4iUIBh4WSx4qhLtVArLI5f8GxQ8AAAD//wMAUEsBAi0AFAAGAAgAAAAh&#10;ALaDOJL+AAAA4QEAABMAAAAAAAAAAAAAAAAAAAAAAFtDb250ZW50X1R5cGVzXS54bWxQSwECLQAU&#10;AAYACAAAACEAOP0h/9YAAACUAQAACwAAAAAAAAAAAAAAAAAvAQAAX3JlbHMvLnJlbHNQSwECLQAU&#10;AAYACAAAACEAvrjNGhkCAAAyBAAADgAAAAAAAAAAAAAAAAAuAgAAZHJzL2Uyb0RvYy54bWxQSwEC&#10;LQAUAAYACAAAACEANbkt5uIAAAAJAQAADwAAAAAAAAAAAAAAAABzBAAAZHJzL2Rvd25yZXYueG1s&#10;UEsFBgAAAAAEAAQA8wAAAIIFAAAAAA==&#10;" filled="f" stroked="f" strokeweight=".5pt">
                <v:textbox>
                  <w:txbxContent>
                    <w:p w14:paraId="0E01CB33" w14:textId="415C664D" w:rsidR="009546D3" w:rsidRPr="004028A6" w:rsidRDefault="009546D3" w:rsidP="009546D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EE836" wp14:editId="37C2A828">
                <wp:simplePos x="0" y="0"/>
                <wp:positionH relativeFrom="margin">
                  <wp:posOffset>2745740</wp:posOffset>
                </wp:positionH>
                <wp:positionV relativeFrom="paragraph">
                  <wp:posOffset>-24765</wp:posOffset>
                </wp:positionV>
                <wp:extent cx="542925" cy="266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2C4DF" w14:textId="4DEEC507" w:rsidR="009546D3" w:rsidRPr="004028A6" w:rsidRDefault="009546D3" w:rsidP="009546D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E836" id="テキスト ボックス 13" o:spid="_x0000_s1028" type="#_x0000_t202" style="position:absolute;left:0;text-align:left;margin-left:216.2pt;margin-top:-1.95pt;width:42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y+GwIAADI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E6K22JKCUdXMZvd5AnW7PLYOh++CWhJNCrqkJUEFts/&#10;+oAFMfQUEmsZWCmtEzPakK6is8/TPD04e/CFNvjw0mq0Qr/piaqxi9MYG6gPOJ2DgXhv+UphD4/M&#10;hxfmkGkcCNUbnnGRGrAWHC1KGnC//nYf45EA9FLSoXIq6n/umBOU6O8GqbkdTyZRaukwmd4UeHDX&#10;ns21x+zae0BxjvGfWJ7MGB/0yZQO2jcU+TJWRRczHGtXNJzM+zDoGT8JF8tlCkJxWRYezdrymDqi&#10;GhF+7d+Ys0caAvL3BCeNsfIdG0PswMdyF0CqRFXEeUD1CD8KMzF4/ERR+dfnFHX56ovfAAAA//8D&#10;AFBLAwQUAAYACAAAACEALtJsBuIAAAAJAQAADwAAAGRycy9kb3ducmV2LnhtbEyPy07DMBBF90j8&#10;gzVI7Frn0UIIcaoqUoWEYNHSDbtJPE0i/Aix24Z+Pe4KdjOaozvnFqtJK3ai0fXWCIjnETAyjZW9&#10;aQXsPzazDJjzaCQqa0jADzlYlbc3BebSns2WTjvfshBiXI4COu+HnHPXdKTRze1AJtwOdtTowzq2&#10;XI54DuFa8SSKHrjG3oQPHQ5UddR87Y5awGu1ecdtnejsoqqXt8N6+N5/LoW4v5vWz8A8Tf4Phqt+&#10;UIcyONX2aKRjSsAiTRYBFTBLn4AFYBk/hqEWkGYx8LLg/xuUvwAAAP//AwBQSwECLQAUAAYACAAA&#10;ACEAtoM4kv4AAADhAQAAEwAAAAAAAAAAAAAAAAAAAAAAW0NvbnRlbnRfVHlwZXNdLnhtbFBLAQIt&#10;ABQABgAIAAAAIQA4/SH/1gAAAJQBAAALAAAAAAAAAAAAAAAAAC8BAABfcmVscy8ucmVsc1BLAQIt&#10;ABQABgAIAAAAIQB+aGy+GwIAADIEAAAOAAAAAAAAAAAAAAAAAC4CAABkcnMvZTJvRG9jLnhtbFBL&#10;AQItABQABgAIAAAAIQAu0mwG4gAAAAkBAAAPAAAAAAAAAAAAAAAAAHUEAABkcnMvZG93bnJldi54&#10;bWxQSwUGAAAAAAQABADzAAAAhAUAAAAA&#10;" filled="f" stroked="f" strokeweight=".5pt">
                <v:textbox>
                  <w:txbxContent>
                    <w:p w14:paraId="2B52C4DF" w14:textId="4DEEC507" w:rsidR="009546D3" w:rsidRPr="004028A6" w:rsidRDefault="009546D3" w:rsidP="009546D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F033DD" wp14:editId="5A0C6D77">
                <wp:simplePos x="0" y="0"/>
                <wp:positionH relativeFrom="margin">
                  <wp:posOffset>3307080</wp:posOffset>
                </wp:positionH>
                <wp:positionV relativeFrom="paragraph">
                  <wp:posOffset>-15240</wp:posOffset>
                </wp:positionV>
                <wp:extent cx="542925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532CD" w14:textId="7127886D" w:rsidR="009546D3" w:rsidRPr="004028A6" w:rsidRDefault="009546D3" w:rsidP="009546D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33DD" id="テキスト ボックス 12" o:spid="_x0000_s1029" type="#_x0000_t202" style="position:absolute;left:0;text-align:left;margin-left:260.4pt;margin-top:-1.2pt;width:42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NrHAIAADI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mdZPfZlBKOrmw2u00jrMnlsbHOfxPQkGAU1CIrESx2&#10;WDuPBTH0FBJqaVjVSkVmlCZtQWc30zQ+OHvwhdL48NJqsHy37UhdFvTmNMYWyiNOZ6En3hm+qrGH&#10;NXP+lVlkGgdC9foXXKQCrAWDRUkF9tff7kM8EoBeSlpUTkHdzz2zghL1XSM19+PJJEgtHibT2wwP&#10;9tqzvfboffMIKM4x/hPDoxnivTqZ0kLzjiJfhqroYppj7YL6k/noez3jJ+FiuYxBKC7D/FpvDA+p&#10;A6oB4bfunVkz0OCRv2c4aYzlH9joY3s+lnsPso5UBZx7VAf4UZiRweETBeVfn2PU5asvfgMAAP//&#10;AwBQSwMEFAAGAAgAAAAhAM9LseXhAAAACQEAAA8AAABkcnMvZG93bnJldi54bWxMj8FOwzAQRO9I&#10;/IO1SNxam5RGJWRTVZEqJASHll64beJtEhHbIXbbwNdjTnAczWjmTb6eTC/OPPrOWYS7uQLBtna6&#10;sw3C4W07W4Hwgaym3llG+GIP6+L6KqdMu4vd8XkfGhFLrM8IoQ1hyKT0dcuG/NwNbKN3dKOhEOXY&#10;SD3SJZabXiZKpdJQZ+NCSwOXLdcf+5NBeC63r7SrErP67sunl+Nm+Dy8LxFvb6bNI4jAU/gLwy9+&#10;RIciMlXuZLUXPcIyURE9IMySexAxkKp0AaJCWDykIItc/n9Q/AAAAP//AwBQSwECLQAUAAYACAAA&#10;ACEAtoM4kv4AAADhAQAAEwAAAAAAAAAAAAAAAAAAAAAAW0NvbnRlbnRfVHlwZXNdLnhtbFBLAQIt&#10;ABQABgAIAAAAIQA4/SH/1gAAAJQBAAALAAAAAAAAAAAAAAAAAC8BAABfcmVscy8ucmVsc1BLAQIt&#10;ABQABgAIAAAAIQAB2iNrHAIAADIEAAAOAAAAAAAAAAAAAAAAAC4CAABkcnMvZTJvRG9jLnhtbFBL&#10;AQItABQABgAIAAAAIQDPS7Hl4QAAAAkBAAAPAAAAAAAAAAAAAAAAAHYEAABkcnMvZG93bnJldi54&#10;bWxQSwUGAAAAAAQABADzAAAAhAUAAAAA&#10;" filled="f" stroked="f" strokeweight=".5pt">
                <v:textbox>
                  <w:txbxContent>
                    <w:p w14:paraId="6F5532CD" w14:textId="7127886D" w:rsidR="009546D3" w:rsidRPr="004028A6" w:rsidRDefault="009546D3" w:rsidP="009546D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15B" w:rsidRPr="00CF415B">
        <w:rPr>
          <w:rFonts w:ascii="BIZ UDゴシック" w:eastAsia="BIZ UDゴシック" w:hAnsi="BIZ UDゴシック" w:hint="eastAsia"/>
          <w:sz w:val="24"/>
        </w:rPr>
        <w:t xml:space="preserve">　</w:t>
      </w:r>
      <w:r w:rsidR="00CF415B">
        <w:rPr>
          <w:rFonts w:ascii="BIZ UDゴシック" w:eastAsia="BIZ UDゴシック" w:hAnsi="BIZ UDゴシック" w:hint="eastAsia"/>
          <w:sz w:val="24"/>
        </w:rPr>
        <w:t xml:space="preserve">　　　　　　　　　　　　　　　　</w:t>
      </w:r>
      <w:r w:rsidR="00CF415B" w:rsidRPr="00CF415B">
        <w:rPr>
          <w:rFonts w:ascii="BIZ UDゴシック" w:eastAsia="BIZ UDゴシック" w:hAnsi="BIZ UDゴシック" w:hint="eastAsia"/>
          <w:sz w:val="24"/>
        </w:rPr>
        <w:t xml:space="preserve">　</w:t>
      </w:r>
      <w:r w:rsidR="00CF415B" w:rsidRPr="00CF415B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7A3D28"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D28" w:rsidRPr="007A3D28">
              <w:rPr>
                <w:rFonts w:ascii="BIZ UDゴシック" w:eastAsia="BIZ UDゴシック" w:hAnsi="BIZ UDゴシック"/>
                <w:sz w:val="12"/>
                <w:u w:val="single"/>
              </w:rPr>
              <w:t>ねん</w:t>
            </w:r>
          </w:rt>
          <w:rubyBase>
            <w:r w:rsidR="007A3D28">
              <w:rPr>
                <w:rFonts w:ascii="BIZ UDゴシック" w:eastAsia="BIZ UDゴシック" w:hAnsi="BIZ UDゴシック"/>
                <w:sz w:val="24"/>
                <w:u w:val="single"/>
              </w:rPr>
              <w:t>年</w:t>
            </w:r>
          </w:rubyBase>
        </w:ruby>
      </w:r>
      <w:r w:rsidR="00CF415B" w:rsidRPr="00CF415B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7A3D28"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D28" w:rsidRPr="007A3D28">
              <w:rPr>
                <w:rFonts w:ascii="BIZ UDゴシック" w:eastAsia="BIZ UDゴシック" w:hAnsi="BIZ UDゴシック"/>
                <w:sz w:val="12"/>
                <w:u w:val="single"/>
              </w:rPr>
              <w:t>くみ</w:t>
            </w:r>
          </w:rt>
          <w:rubyBase>
            <w:r w:rsidR="007A3D28">
              <w:rPr>
                <w:rFonts w:ascii="BIZ UDゴシック" w:eastAsia="BIZ UDゴシック" w:hAnsi="BIZ UDゴシック"/>
                <w:sz w:val="24"/>
                <w:u w:val="single"/>
              </w:rPr>
              <w:t>組</w:t>
            </w:r>
          </w:rubyBase>
        </w:ruby>
      </w:r>
      <w:r w:rsidR="00CF415B" w:rsidRPr="00CF415B">
        <w:rPr>
          <w:rFonts w:ascii="BIZ UDゴシック" w:eastAsia="BIZ UDゴシック" w:hAnsi="BIZ UDゴシック" w:hint="eastAsia"/>
          <w:sz w:val="24"/>
          <w:u w:val="single"/>
        </w:rPr>
        <w:t>（　　）</w:t>
      </w:r>
      <w:r w:rsidR="007A3D28"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D28" w:rsidRPr="007A3D28">
              <w:rPr>
                <w:rFonts w:ascii="BIZ UDゴシック" w:eastAsia="BIZ UDゴシック" w:hAnsi="BIZ UDゴシック"/>
                <w:sz w:val="12"/>
                <w:u w:val="single"/>
              </w:rPr>
              <w:t>し</w:t>
            </w:r>
          </w:rt>
          <w:rubyBase>
            <w:r w:rsidR="007A3D28">
              <w:rPr>
                <w:rFonts w:ascii="BIZ UDゴシック" w:eastAsia="BIZ UDゴシック" w:hAnsi="BIZ UDゴシック"/>
                <w:sz w:val="24"/>
                <w:u w:val="single"/>
              </w:rPr>
              <w:t>氏</w:t>
            </w:r>
          </w:rubyBase>
        </w:ruby>
      </w:r>
      <w:r w:rsidR="007A3D28">
        <w:rPr>
          <w:rFonts w:ascii="BIZ UDゴシック" w:eastAsia="BIZ UDゴシック" w:hAnsi="BIZ UD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D28" w:rsidRPr="007A3D28">
              <w:rPr>
                <w:rFonts w:ascii="BIZ UDゴシック" w:eastAsia="BIZ UDゴシック" w:hAnsi="BIZ UDゴシック"/>
                <w:sz w:val="12"/>
                <w:u w:val="single"/>
              </w:rPr>
              <w:t>めい</w:t>
            </w:r>
          </w:rt>
          <w:rubyBase>
            <w:r w:rsidR="007A3D28">
              <w:rPr>
                <w:rFonts w:ascii="BIZ UDゴシック" w:eastAsia="BIZ UDゴシック" w:hAnsi="BIZ UDゴシック"/>
                <w:sz w:val="24"/>
                <w:u w:val="single"/>
              </w:rPr>
              <w:t>名</w:t>
            </w:r>
          </w:rubyBase>
        </w:ruby>
      </w:r>
      <w:r w:rsidR="00CF415B" w:rsidRPr="00CF415B">
        <w:rPr>
          <w:rFonts w:ascii="BIZ UDゴシック" w:eastAsia="BIZ UDゴシック" w:hAnsi="BIZ UDゴシック" w:hint="eastAsia"/>
          <w:sz w:val="24"/>
          <w:u w:val="single"/>
        </w:rPr>
        <w:t xml:space="preserve">：　　　　　　　　　</w:t>
      </w:r>
    </w:p>
    <w:p w14:paraId="20AA2C6F" w14:textId="12C238BF" w:rsidR="0041037B" w:rsidRPr="00A12221" w:rsidRDefault="00391FB1" w:rsidP="006E7034">
      <w:pPr>
        <w:spacing w:line="0" w:lineRule="atLeast"/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</w:rPr>
      </w:pPr>
      <w:r w:rsidRPr="00300340">
        <w:rPr>
          <w:rFonts w:ascii="BIZ UDゴシック" w:eastAsia="BIZ UDゴシック" w:hAnsi="BIZ UDゴシック" w:cs="TBUDGoStd-Heavy" w:hint="eastAsia"/>
          <w:b/>
          <w:bCs/>
          <w:color w:val="FFFFFF" w:themeColor="background1"/>
          <w:kern w:val="0"/>
          <w:sz w:val="24"/>
          <w:highlight w:val="darkMagenta"/>
        </w:rPr>
        <w:t>１</w:t>
      </w:r>
      <w:r w:rsidR="006E7034" w:rsidRPr="00300340">
        <w:rPr>
          <w:rFonts w:ascii="BIZ UDゴシック" w:eastAsia="BIZ UDゴシック" w:hAnsi="BIZ UDゴシック" w:cs="TBUDGoStd-Heavy" w:hint="eastAsia"/>
          <w:b/>
          <w:bCs/>
          <w:color w:val="FFFFFF" w:themeColor="background1"/>
          <w:kern w:val="0"/>
          <w:sz w:val="24"/>
          <w:highlight w:val="darkMagenta"/>
        </w:rPr>
        <w:t xml:space="preserve">　</w:t>
      </w:r>
      <w:r w:rsidR="006E7034" w:rsidRPr="00300340"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  <w:highlight w:val="darkMagent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12"/>
                <w:highlight w:val="darkMagenta"/>
              </w:rPr>
              <w:t>さい</w:t>
            </w:r>
          </w:rt>
          <w:rubyBase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24"/>
                <w:highlight w:val="darkMagenta"/>
              </w:rPr>
              <w:t>災</w:t>
            </w:r>
          </w:rubyBase>
        </w:ruby>
      </w:r>
      <w:r w:rsidR="006E7034" w:rsidRPr="00300340"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  <w:highlight w:val="darkMagent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12"/>
                <w:highlight w:val="darkMagenta"/>
              </w:rPr>
              <w:t>がい</w:t>
            </w:r>
          </w:rt>
          <w:rubyBase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24"/>
                <w:highlight w:val="darkMagenta"/>
              </w:rPr>
              <w:t>害</w:t>
            </w:r>
          </w:rubyBase>
        </w:ruby>
      </w:r>
      <w:r w:rsidR="006E7034" w:rsidRPr="00300340">
        <w:rPr>
          <w:rFonts w:ascii="BIZ UDゴシック" w:eastAsia="BIZ UDゴシック" w:hAnsi="BIZ UDゴシック" w:cs="TBUDGoStd-Heavy" w:hint="eastAsia"/>
          <w:b/>
          <w:bCs/>
          <w:color w:val="FFFFFF" w:themeColor="background1"/>
          <w:kern w:val="0"/>
          <w:sz w:val="24"/>
          <w:highlight w:val="darkMagenta"/>
        </w:rPr>
        <w:t>の</w:t>
      </w:r>
      <w:r w:rsidR="006E7034" w:rsidRPr="00300340"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  <w:highlight w:val="darkMagent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12"/>
                <w:highlight w:val="darkMagenta"/>
              </w:rPr>
              <w:t>とく</w:t>
            </w:r>
          </w:rt>
          <w:rubyBase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24"/>
                <w:highlight w:val="darkMagenta"/>
              </w:rPr>
              <w:t>特</w:t>
            </w:r>
          </w:rubyBase>
        </w:ruby>
      </w:r>
      <w:r w:rsidR="006E7034" w:rsidRPr="00300340"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  <w:highlight w:val="darkMagent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12"/>
                <w:highlight w:val="darkMagenta"/>
              </w:rPr>
              <w:t>ちょう</w:t>
            </w:r>
          </w:rt>
          <w:rubyBase>
            <w:r w:rsidR="006E7034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24"/>
                <w:highlight w:val="darkMagenta"/>
              </w:rPr>
              <w:t>徴</w:t>
            </w:r>
          </w:rubyBase>
        </w:ruby>
      </w:r>
      <w:r w:rsidR="006E7034" w:rsidRPr="00300340">
        <w:rPr>
          <w:rFonts w:ascii="BIZ UDゴシック" w:eastAsia="BIZ UDゴシック" w:hAnsi="BIZ UDゴシック" w:cs="TBUDGoStd-Heavy" w:hint="eastAsia"/>
          <w:b/>
          <w:bCs/>
          <w:color w:val="FFFFFF" w:themeColor="background1"/>
          <w:kern w:val="0"/>
          <w:sz w:val="24"/>
          <w:highlight w:val="darkMagenta"/>
        </w:rPr>
        <w:t>から</w:t>
      </w:r>
      <w:r w:rsidR="00A12221" w:rsidRPr="00300340">
        <w:rPr>
          <w:rFonts w:ascii="BIZ UDゴシック" w:eastAsia="BIZ UDゴシック" w:hAnsi="BIZ UDゴシック" w:cs="TBUDGoStd-Heavy"/>
          <w:b/>
          <w:bCs/>
          <w:color w:val="FFFFFF" w:themeColor="background1"/>
          <w:kern w:val="0"/>
          <w:sz w:val="24"/>
          <w:highlight w:val="darkMagent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2221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12"/>
                <w:highlight w:val="darkMagenta"/>
              </w:rPr>
              <w:t>かんが</w:t>
            </w:r>
          </w:rt>
          <w:rubyBase>
            <w:r w:rsidR="00A12221" w:rsidRPr="00300340">
              <w:rPr>
                <w:rFonts w:ascii="BIZ UDゴシック" w:eastAsia="BIZ UDゴシック" w:hAnsi="BIZ UDゴシック" w:cs="TBUDGoStd-Heavy"/>
                <w:b/>
                <w:bCs/>
                <w:color w:val="FFFFFF" w:themeColor="background1"/>
                <w:kern w:val="0"/>
                <w:sz w:val="24"/>
                <w:highlight w:val="darkMagenta"/>
              </w:rPr>
              <w:t>考</w:t>
            </w:r>
          </w:rubyBase>
        </w:ruby>
      </w:r>
      <w:r w:rsidR="006E7034" w:rsidRPr="00300340">
        <w:rPr>
          <w:rFonts w:ascii="BIZ UDゴシック" w:eastAsia="BIZ UDゴシック" w:hAnsi="BIZ UDゴシック" w:cs="TBUDGoStd-Heavy" w:hint="eastAsia"/>
          <w:b/>
          <w:bCs/>
          <w:color w:val="FFFFFF" w:themeColor="background1"/>
          <w:kern w:val="0"/>
          <w:sz w:val="24"/>
          <w:highlight w:val="darkMagenta"/>
        </w:rPr>
        <w:t>えよう</w:t>
      </w:r>
    </w:p>
    <w:p w14:paraId="66FBB118" w14:textId="5A1E49F3" w:rsidR="006E7034" w:rsidRPr="005D6812" w:rsidRDefault="0041037B" w:rsidP="006E7034">
      <w:pPr>
        <w:spacing w:line="0" w:lineRule="atLeast"/>
        <w:rPr>
          <w:rFonts w:ascii="BIZ UDゴシック" w:eastAsia="BIZ UDゴシック" w:hAnsi="BIZ UDゴシック" w:cs="TBUDGoStd-Heavy"/>
          <w:b/>
          <w:bCs/>
          <w:color w:val="7030A0"/>
          <w:kern w:val="0"/>
          <w:sz w:val="24"/>
          <w:bdr w:val="single" w:sz="4" w:space="0" w:color="auto"/>
        </w:rPr>
      </w:pPr>
      <w:r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└─</w:t>
      </w:r>
      <w:r w:rsidR="001320C4">
        <w:rPr>
          <w:rFonts w:ascii="BIZ UDゴシック" w:eastAsia="BIZ UDゴシック" w:hAnsi="BIZ UDゴシック" w:cs="TBUDGoStd-Heavy" w:hint="eastAsia"/>
          <w:b/>
          <w:bCs/>
          <w:color w:val="7030A0"/>
          <w:kern w:val="0"/>
          <w:sz w:val="24"/>
        </w:rPr>
        <w:t>２</w:t>
      </w:r>
      <w:r w:rsidR="006E7034" w:rsidRPr="005D6812">
        <w:rPr>
          <w:rFonts w:ascii="BIZ UDゴシック" w:eastAsia="BIZ UDゴシック" w:hAnsi="BIZ UDゴシック" w:cs="TBUDGoStd-Heavy" w:hint="eastAsia"/>
          <w:b/>
          <w:bCs/>
          <w:color w:val="7030A0"/>
          <w:kern w:val="0"/>
          <w:sz w:val="24"/>
        </w:rPr>
        <w:t xml:space="preserve">　</w:t>
      </w:r>
      <w:r w:rsidR="001320C4">
        <w:rPr>
          <w:rFonts w:ascii="BIZ UDゴシック" w:eastAsia="BIZ UDゴシック" w:hAnsi="BIZ UDゴシック" w:cs="TBUDGoStd-Heavy"/>
          <w:b/>
          <w:bCs/>
          <w:color w:val="7030A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0C4" w:rsidRPr="001320C4">
              <w:rPr>
                <w:rFonts w:ascii="BIZ UDゴシック" w:eastAsia="BIZ UDゴシック" w:hAnsi="BIZ UDゴシック" w:cs="TBUDGoStd-Heavy"/>
                <w:b/>
                <w:bCs/>
                <w:color w:val="7030A0"/>
                <w:kern w:val="0"/>
                <w:sz w:val="12"/>
              </w:rPr>
              <w:t>じ</w:t>
            </w:r>
          </w:rt>
          <w:rubyBase>
            <w:r w:rsidR="001320C4">
              <w:rPr>
                <w:rFonts w:ascii="BIZ UDゴシック" w:eastAsia="BIZ UDゴシック" w:hAnsi="BIZ UDゴシック" w:cs="TBUDGoStd-Heavy"/>
                <w:b/>
                <w:bCs/>
                <w:color w:val="7030A0"/>
                <w:kern w:val="0"/>
                <w:sz w:val="24"/>
              </w:rPr>
              <w:t>地</w:t>
            </w:r>
          </w:rubyBase>
        </w:ruby>
      </w:r>
      <w:r w:rsidR="001320C4">
        <w:rPr>
          <w:rFonts w:ascii="BIZ UDゴシック" w:eastAsia="BIZ UDゴシック" w:hAnsi="BIZ UDゴシック" w:cs="TBUDGoStd-Heavy"/>
          <w:b/>
          <w:bCs/>
          <w:color w:val="7030A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0C4" w:rsidRPr="001320C4">
              <w:rPr>
                <w:rFonts w:ascii="BIZ UDゴシック" w:eastAsia="BIZ UDゴシック" w:hAnsi="BIZ UDゴシック" w:cs="TBUDGoStd-Heavy"/>
                <w:b/>
                <w:bCs/>
                <w:color w:val="7030A0"/>
                <w:kern w:val="0"/>
                <w:sz w:val="12"/>
              </w:rPr>
              <w:t>しん</w:t>
            </w:r>
          </w:rt>
          <w:rubyBase>
            <w:r w:rsidR="001320C4">
              <w:rPr>
                <w:rFonts w:ascii="BIZ UDゴシック" w:eastAsia="BIZ UDゴシック" w:hAnsi="BIZ UDゴシック" w:cs="TBUDGoStd-Heavy"/>
                <w:b/>
                <w:bCs/>
                <w:color w:val="7030A0"/>
                <w:kern w:val="0"/>
                <w:sz w:val="24"/>
              </w:rPr>
              <w:t>震</w:t>
            </w:r>
          </w:rubyBase>
        </w:ruby>
      </w:r>
    </w:p>
    <w:p w14:paraId="7A55313F" w14:textId="44ADB18D" w:rsidR="0041037B" w:rsidRPr="004D0DCC" w:rsidRDefault="0095345B" w:rsidP="0041037B">
      <w:pPr>
        <w:spacing w:line="0" w:lineRule="atLeast"/>
        <w:rPr>
          <w:rFonts w:ascii="BIZ UDゴシック" w:eastAsia="BIZ UDゴシック" w:hAnsi="BIZ UDゴシック" w:cs="TBUDGoStd-Heavy"/>
          <w:b/>
          <w:bCs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33BC2476" wp14:editId="374A9CD2">
            <wp:simplePos x="0" y="0"/>
            <wp:positionH relativeFrom="column">
              <wp:posOffset>2540</wp:posOffset>
            </wp:positionH>
            <wp:positionV relativeFrom="paragraph">
              <wp:posOffset>129540</wp:posOffset>
            </wp:positionV>
            <wp:extent cx="6479540" cy="867854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37B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 xml:space="preserve">　</w:t>
      </w:r>
      <w:r w:rsidR="004D0DCC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 xml:space="preserve">　</w:t>
      </w:r>
      <w:r w:rsidR="0041037B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└─</w:t>
      </w:r>
      <w:r w:rsidR="006E7034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【</w:t>
      </w:r>
      <w:r w:rsidR="009F3753">
        <w:rPr>
          <w:rFonts w:ascii="BIZ UDゴシック" w:eastAsia="BIZ UDゴシック" w:hAnsi="BIZ UDゴシック" w:cs="TBUDGoStd-Heavy"/>
          <w:b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3753" w:rsidRPr="009F3753">
              <w:rPr>
                <w:rFonts w:ascii="BIZ UDゴシック" w:eastAsia="BIZ UDゴシック" w:hAnsi="BIZ UDゴシック" w:cs="TBUDGoStd-Heavy"/>
                <w:b/>
                <w:bCs/>
                <w:kern w:val="0"/>
                <w:sz w:val="12"/>
              </w:rPr>
              <w:t>かんが</w:t>
            </w:r>
          </w:rt>
          <w:rubyBase>
            <w:r w:rsidR="009F3753">
              <w:rPr>
                <w:rFonts w:ascii="BIZ UDゴシック" w:eastAsia="BIZ UDゴシック" w:hAnsi="BIZ UDゴシック" w:cs="TBUDGoStd-Heavy"/>
                <w:b/>
                <w:bCs/>
                <w:kern w:val="0"/>
                <w:sz w:val="24"/>
              </w:rPr>
              <w:t>考</w:t>
            </w:r>
          </w:rubyBase>
        </w:ruby>
      </w:r>
      <w:r w:rsidR="006E7034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える】</w:t>
      </w:r>
      <w:r w:rsidR="00460A13">
        <w:rPr>
          <w:rFonts w:ascii="BIZ UDゴシック" w:eastAsia="BIZ UDゴシック" w:hAnsi="BIZ UDゴシック" w:cs="TBUDGoStd-Heavy"/>
          <w:b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A13" w:rsidRPr="00460A13">
              <w:rPr>
                <w:rFonts w:ascii="BIZ UDゴシック" w:eastAsia="BIZ UDゴシック" w:hAnsi="BIZ UDゴシック" w:cs="TBUDGoStd-Heavy"/>
                <w:b/>
                <w:bCs/>
                <w:kern w:val="0"/>
                <w:sz w:val="12"/>
              </w:rPr>
              <w:t>そと</w:t>
            </w:r>
          </w:rt>
          <w:rubyBase>
            <w:r w:rsidR="00460A13">
              <w:rPr>
                <w:rFonts w:ascii="BIZ UDゴシック" w:eastAsia="BIZ UDゴシック" w:hAnsi="BIZ UDゴシック" w:cs="TBUDGoStd-Heavy"/>
                <w:b/>
                <w:bCs/>
                <w:kern w:val="0"/>
                <w:sz w:val="24"/>
              </w:rPr>
              <w:t>外</w:t>
            </w:r>
          </w:rubyBase>
        </w:ruby>
      </w:r>
      <w:r w:rsidR="00460A13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にいるときに</w:t>
      </w:r>
      <w:r w:rsidR="001320C4">
        <w:rPr>
          <w:rFonts w:ascii="BIZ UDゴシック" w:eastAsia="BIZ UDゴシック" w:hAnsi="BIZ UDゴシック" w:cs="TBUDGoStd-Heavy"/>
          <w:b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0C4" w:rsidRP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12"/>
              </w:rPr>
              <w:t>じ</w:t>
            </w:r>
          </w:rt>
          <w:rubyBase>
            <w:r w:rsid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24"/>
              </w:rPr>
              <w:t>地</w:t>
            </w:r>
          </w:rubyBase>
        </w:ruby>
      </w:r>
      <w:r w:rsidR="001320C4">
        <w:rPr>
          <w:rFonts w:ascii="BIZ UDゴシック" w:eastAsia="BIZ UDゴシック" w:hAnsi="BIZ UDゴシック" w:cs="TBUDGoStd-Heavy"/>
          <w:b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0C4" w:rsidRP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12"/>
              </w:rPr>
              <w:t>しん</w:t>
            </w:r>
          </w:rt>
          <w:rubyBase>
            <w:r w:rsid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24"/>
              </w:rPr>
              <w:t>震</w:t>
            </w:r>
          </w:rubyBase>
        </w:ruby>
      </w:r>
      <w:r w:rsidR="001320C4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が</w:t>
      </w:r>
      <w:r w:rsidR="001320C4">
        <w:rPr>
          <w:rFonts w:ascii="BIZ UDゴシック" w:eastAsia="BIZ UDゴシック" w:hAnsi="BIZ UDゴシック" w:cs="TBUDGoStd-Heavy"/>
          <w:b/>
          <w:bCs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20C4" w:rsidRP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12"/>
              </w:rPr>
              <w:t>お</w:t>
            </w:r>
          </w:rt>
          <w:rubyBase>
            <w:r w:rsidR="001320C4">
              <w:rPr>
                <w:rFonts w:ascii="BIZ UDゴシック" w:eastAsia="BIZ UDゴシック" w:hAnsi="BIZ UDゴシック" w:cs="TBUDGoStd-Heavy"/>
                <w:b/>
                <w:bCs/>
                <w:kern w:val="0"/>
                <w:sz w:val="24"/>
              </w:rPr>
              <w:t>起</w:t>
            </w:r>
          </w:rubyBase>
        </w:ruby>
      </w:r>
      <w:r w:rsidR="001320C4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こったらど</w:t>
      </w:r>
      <w:r w:rsidR="00152C50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う</w:t>
      </w:r>
      <w:r w:rsidR="001320C4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しますか</w:t>
      </w:r>
      <w:r w:rsidR="0041037B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（P.</w:t>
      </w:r>
      <w:r w:rsidR="00C168E3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1</w:t>
      </w:r>
      <w:r w:rsidR="005355FA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1</w:t>
      </w:r>
      <w:r w:rsidR="0041037B" w:rsidRPr="004D0DCC">
        <w:rPr>
          <w:rFonts w:ascii="BIZ UDゴシック" w:eastAsia="BIZ UDゴシック" w:hAnsi="BIZ UDゴシック" w:cs="TBUDGoStd-Heavy" w:hint="eastAsia"/>
          <w:b/>
          <w:bCs/>
          <w:kern w:val="0"/>
          <w:sz w:val="24"/>
        </w:rPr>
        <w:t>）</w:t>
      </w:r>
    </w:p>
    <w:p w14:paraId="1F0FE19C" w14:textId="37550A82" w:rsidR="00EB0933" w:rsidRDefault="006B37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01920" wp14:editId="689A8E63">
                <wp:simplePos x="0" y="0"/>
                <wp:positionH relativeFrom="margin">
                  <wp:posOffset>374015</wp:posOffset>
                </wp:positionH>
                <wp:positionV relativeFrom="paragraph">
                  <wp:posOffset>34290</wp:posOffset>
                </wp:positionV>
                <wp:extent cx="5686425" cy="714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3FEB0" w14:textId="28CF44DD" w:rsidR="00942970" w:rsidRPr="00F1563A" w:rsidRDefault="00B74B70" w:rsidP="00B05B6D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</w:pPr>
                            <w:r w:rsidRPr="00B74B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 xml:space="preserve">１　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がよく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く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が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こったら</w:t>
                            </w:r>
                            <w:r w:rsidR="00152C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ど</w:t>
                            </w:r>
                            <w:r w:rsidR="00C719C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のよう</w:t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な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険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があるか</w:t>
                            </w:r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55FA" w:rsidRP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355FA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5355F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え</w:t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ま</w:t>
                            </w:r>
                            <w:r w:rsidR="00B05B6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1920" id="テキスト ボックス 5" o:spid="_x0000_s1030" type="#_x0000_t202" style="position:absolute;left:0;text-align:left;margin-left:29.45pt;margin-top:2.7pt;width:447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r8HAIAADM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DmZ3k3z8YQSjrHbUX5zO4llssvf1vnwTUBDolFSh7Qk&#10;tNh+5UOfekqJzQwsldaJGm1IW9LpzWSYfjhHsLg22OMya7RCt+mIqkqan/bYQHXA9Rz0zHvLlwpn&#10;WDEfXplDqnEjlG94wUNqwF5wtCipwf36233MRwYwSkmL0imp/7ljTlCivxvk5n6U51Frycknt2N0&#10;3HVkcx0xu+YRUJ0jfCiWJzPmB30ypYPmHVW+iF0xxAzH3iUNJ/Mx9ILGV8LFYpGSUF2WhZVZWx5L&#10;R1Qjwm/dO3P2SENAAp/hJDJWfGCjz+35WOwCSJWoijj3qB7hR2Umso+vKEr/2k9Zl7c+/w0AAP//&#10;AwBQSwMEFAAGAAgAAAAhAEKMth/gAAAACAEAAA8AAABkcnMvZG93bnJldi54bWxMj0FPwzAMhe9I&#10;/IfIk7ixdNMKbWk6TZUmJASHjV24uU3WVmuc0mRb4ddjTnCyrff0/L18PdleXMzoO0cKFvMIhKHa&#10;6Y4aBYf37X0Cwgckjb0jo+DLeFgXtzc5ZtpdaWcu+9AIDiGfoYI2hCGT0tetsejnbjDE2tGNFgOf&#10;YyP1iFcOt71cRtGDtNgRf2hxMGVr6tP+bBW8lNs33FVLm3z35fPrcTN8Hj5ipe5m0+YJRDBT+DPD&#10;Lz6jQ8FMlTuT9qJXECcpO3muQLCcxiteKvYtHlOQRS7/Fyh+AAAA//8DAFBLAQItABQABgAIAAAA&#10;IQC2gziS/gAAAOEBAAATAAAAAAAAAAAAAAAAAAAAAABbQ29udGVudF9UeXBlc10ueG1sUEsBAi0A&#10;FAAGAAgAAAAhADj9If/WAAAAlAEAAAsAAAAAAAAAAAAAAAAALwEAAF9yZWxzLy5yZWxzUEsBAi0A&#10;FAAGAAgAAAAhADzvGvwcAgAAMwQAAA4AAAAAAAAAAAAAAAAALgIAAGRycy9lMm9Eb2MueG1sUEsB&#10;Ai0AFAAGAAgAAAAhAEKMth/gAAAACAEAAA8AAAAAAAAAAAAAAAAAdgQAAGRycy9kb3ducmV2Lnht&#10;bFBLBQYAAAAABAAEAPMAAACDBQAAAAA=&#10;" filled="f" stroked="f" strokeweight=".5pt">
                <v:textbox>
                  <w:txbxContent>
                    <w:p w14:paraId="3F03FEB0" w14:textId="28CF44DD" w:rsidR="00942970" w:rsidRPr="00F1563A" w:rsidRDefault="00B74B70" w:rsidP="00B05B6D">
                      <w:pPr>
                        <w:spacing w:line="0" w:lineRule="atLeast"/>
                        <w:ind w:left="240" w:hangingChars="100" w:hanging="240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</w:pPr>
                      <w:r w:rsidRPr="00B74B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 xml:space="preserve">１　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がよく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く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場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所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で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震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が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こったら</w:t>
                      </w:r>
                      <w:r w:rsidR="00152C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、</w:t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ど</w:t>
                      </w:r>
                      <w:r w:rsidR="00C719C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のよう</w:t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な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危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険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があるか</w:t>
                      </w:r>
                      <w:r w:rsidR="005355FA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55FA" w:rsidRP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5355FA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5355F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え</w:t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ま</w:t>
                      </w:r>
                      <w:r w:rsidR="00B05B6D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br/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D6708" w14:textId="78B138B5" w:rsidR="00EB0933" w:rsidRDefault="004028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B48B5" wp14:editId="586DEA2F">
                <wp:simplePos x="0" y="0"/>
                <wp:positionH relativeFrom="margin">
                  <wp:posOffset>288290</wp:posOffset>
                </wp:positionH>
                <wp:positionV relativeFrom="paragraph">
                  <wp:posOffset>168910</wp:posOffset>
                </wp:positionV>
                <wp:extent cx="5886450" cy="2238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78DE9" w14:textId="77777777" w:rsidR="000E0EB4" w:rsidRPr="004028A6" w:rsidRDefault="000E0EB4" w:rsidP="0095345B">
                            <w:pPr>
                              <w:spacing w:line="468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48B5" id="テキスト ボックス 8" o:spid="_x0000_s1031" type="#_x0000_t202" style="position:absolute;left:0;text-align:left;margin-left:22.7pt;margin-top:13.3pt;width:463.5pt;height:176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CpGQIAADQEAAAOAAAAZHJzL2Uyb0RvYy54bWysU01v2zAMvQ/YfxB0X5zvZkacImuRYUDQ&#10;FkiHnhVZig1IoiYpsbNfP0rO17qdhl1kUqQfyfeo+X2rFTkI52swBR30+pQIw6Gsza6g319Xn2aU&#10;+MBMyRQYUdCj8PR+8fHDvLG5GEIFqhSOIIjxeWMLWoVg8yzzvBKa+R5YYTAowWkW0HW7rHSsQXSt&#10;smG/P80acKV1wIX3ePvYBeki4UspeHiW0otAVEGxt5BOl85tPLPFnOU7x2xV81Mb7B+60Kw2WPQC&#10;9cgCI3tX/wGla+7Agww9DjoDKWsu0gw4zaD/bppNxaxIsyA53l5o8v8Plj8dNvbFkdB+gRYFjIQ0&#10;1uceL+M8rXQ6frFTgnGk8HihTbSBcLyczGbT8QRDHGPD4Wg2uptEnOz6u3U+fBWgSTQK6lCXRBc7&#10;rH3oUs8psZqBVa1U0kYZ0hR0OkL83yIIrgzWuDYbrdBuW1KX2NN5kC2UR5zPQSe9t3xVYw9r5sML&#10;c6g19o37G57xkAqwFpwsSipwP/92H/NRAoxS0uDuFNT/2DMnKFHfDIrzeTAex2VLznhyN0TH3Ua2&#10;txGz1w+A6znAl2J5MmN+UGdTOtBvuObLWBVDzHCsXdBwNh9Ct9H4TLhYLlMSrpdlYW02lkfoyF1k&#10;+LV9Y86eZAio4BOct4zl79TocjvWl/sAsk5SRZ47Vk/042omsU/PKO7+rZ+yro998QsAAP//AwBQ&#10;SwMEFAAGAAgAAAAhAMlwukriAAAACQEAAA8AAABkcnMvZG93bnJldi54bWxMj0FPwkAQhe8m/ofN&#10;mHiTLRUK1E4JaUJMjBxALt623aVt7M7W7gLVX+940uOb9/LeN9l6tJ24mMG3jhCmkwiEocrplmqE&#10;49v2YQnCB0VadY4MwpfxsM5vbzKVanelvbkcQi24hHyqEJoQ+lRKXzXGKj9xvSH2Tm6wKrAcaqkH&#10;deVy28k4ihJpVUu80KjeFI2pPg5ni/BSbHdqX8Z2+d0Vz6+nTf95fJ8j3t+NmycQwYzhLwy/+IwO&#10;OTOV7kzaiw5hNp9xEiFOEhDsrxYxH0qEx8VqCjLP5P8P8h8AAAD//wMAUEsBAi0AFAAGAAgAAAAh&#10;ALaDOJL+AAAA4QEAABMAAAAAAAAAAAAAAAAAAAAAAFtDb250ZW50X1R5cGVzXS54bWxQSwECLQAU&#10;AAYACAAAACEAOP0h/9YAAACUAQAACwAAAAAAAAAAAAAAAAAvAQAAX3JlbHMvLnJlbHNQSwECLQAU&#10;AAYACAAAACEAlbeAqRkCAAA0BAAADgAAAAAAAAAAAAAAAAAuAgAAZHJzL2Uyb0RvYy54bWxQSwEC&#10;LQAUAAYACAAAACEAyXC6SuIAAAAJAQAADwAAAAAAAAAAAAAAAABzBAAAZHJzL2Rvd25yZXYueG1s&#10;UEsFBgAAAAAEAAQA8wAAAIIFAAAAAA==&#10;" filled="f" stroked="f" strokeweight=".5pt">
                <v:textbox>
                  <w:txbxContent>
                    <w:p w14:paraId="63278DE9" w14:textId="77777777" w:rsidR="000E0EB4" w:rsidRPr="004028A6" w:rsidRDefault="000E0EB4" w:rsidP="0095345B">
                      <w:pPr>
                        <w:spacing w:line="468" w:lineRule="auto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E4068" w14:textId="32A7B2F1" w:rsidR="00EB0933" w:rsidRDefault="00EB0933"/>
    <w:p w14:paraId="74EB10F2" w14:textId="662775F0" w:rsidR="00EB0933" w:rsidRDefault="00EB0933"/>
    <w:p w14:paraId="4C6B193E" w14:textId="45E77978" w:rsidR="004258BD" w:rsidRDefault="004258BD"/>
    <w:p w14:paraId="72C4A511" w14:textId="41232839" w:rsidR="004258BD" w:rsidRDefault="004258BD"/>
    <w:p w14:paraId="247A9B82" w14:textId="67B8BB43" w:rsidR="004258BD" w:rsidRDefault="004258BD"/>
    <w:p w14:paraId="0A6AB38C" w14:textId="31238758" w:rsidR="004258BD" w:rsidRDefault="004258BD"/>
    <w:p w14:paraId="7A4D90EC" w14:textId="322A1139" w:rsidR="004258BD" w:rsidRDefault="004258BD"/>
    <w:p w14:paraId="654D9058" w14:textId="28A60E81" w:rsidR="004258BD" w:rsidRDefault="004258BD"/>
    <w:p w14:paraId="116626C2" w14:textId="73C80559" w:rsidR="004258BD" w:rsidRDefault="004258BD"/>
    <w:p w14:paraId="1AC97EB6" w14:textId="6B38273F" w:rsidR="004258BD" w:rsidRDefault="004258BD"/>
    <w:p w14:paraId="34E16FFE" w14:textId="6DA5BBB3" w:rsidR="004258BD" w:rsidRDefault="006B37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A023B7" wp14:editId="6AC50E45">
                <wp:simplePos x="0" y="0"/>
                <wp:positionH relativeFrom="margin">
                  <wp:posOffset>374015</wp:posOffset>
                </wp:positionH>
                <wp:positionV relativeFrom="paragraph">
                  <wp:posOffset>165099</wp:posOffset>
                </wp:positionV>
                <wp:extent cx="5736590" cy="657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AC61" w14:textId="4A5E6E8D" w:rsidR="006B3728" w:rsidRPr="00F1563A" w:rsidRDefault="006B3728" w:rsidP="006B3728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２</w:t>
                            </w:r>
                            <w:r w:rsidRPr="00B74B7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げ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に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が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こりました。その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ぞく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はどこで</w:t>
                            </w:r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0A13" w:rsidRP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460A13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460A13" w:rsidRPr="00460A1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をしていますか。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3B7" id="テキスト ボックス 3" o:spid="_x0000_s1032" type="#_x0000_t202" style="position:absolute;left:0;text-align:left;margin-left:29.45pt;margin-top:13pt;width:451.7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4GGQ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zeTCf36OLom05uR6NJTJNdXlvnwzcBDYlGSR3SktBi&#10;+5UPfegpJBYzsFRaJ2q0IS0mvZnk6cHZg8m1wRqXXqMVuk1HVIUPTnNsoDrgeA565r3lS4U9rJgP&#10;r8wh1dg2yje84CI1YC04WpTU4H797T7GIwPopaRF6ZTU/9wxJyjR3w1ycz8cj6PW0mGMeODBXXs2&#10;1x6zax4B1TnEj2J5MmN80CdTOmjeUeWLWBVdzHCsXdJwMh9DL2j8JVwsFikI1WVZWJm15TF1RDUi&#10;/Na9M2ePNAQk8BlOImPFBzb62J6PxS6AVImqiHOP6hF+VGYi+/iLovSvzynq8tfnvwEAAP//AwBQ&#10;SwMEFAAGAAgAAAAhAOyn+KrgAAAACQEAAA8AAABkcnMvZG93bnJldi54bWxMj01Lw0AURfeC/2F4&#10;gjs7cSQhiZmUEiiC6KK1G3cvmWkSnI+YmbbRX+9zpcvHPdx3brVerGFnPYfROwn3qwSYdp1Xo+sl&#10;HN62dzmwENEpNN5pCV86wLq+vqqwVP7idvq8jz2jEhdKlDDEOJWch27QFsPKT9pRdvSzxUjn3HM1&#10;44XKreEiSTJucXT0YcBJN4PuPvYnK+G52b7irhU2/zbN08txM30e3lMpb2+WzSOwqJf4B8OvPqlD&#10;TU6tPzkVmJGQ5gWREkRGkygvMvEArCVQFCnwuuL/F9Q/AAAA//8DAFBLAQItABQABgAIAAAAIQC2&#10;gziS/gAAAOEBAAATAAAAAAAAAAAAAAAAAAAAAABbQ29udGVudF9UeXBlc10ueG1sUEsBAi0AFAAG&#10;AAgAAAAhADj9If/WAAAAlAEAAAsAAAAAAAAAAAAAAAAALwEAAF9yZWxzLy5yZWxzUEsBAi0AFAAG&#10;AAgAAAAhAPzIfgYZAgAAMwQAAA4AAAAAAAAAAAAAAAAALgIAAGRycy9lMm9Eb2MueG1sUEsBAi0A&#10;FAAGAAgAAAAhAOyn+KrgAAAACQEAAA8AAAAAAAAAAAAAAAAAcwQAAGRycy9kb3ducmV2LnhtbFBL&#10;BQYAAAAABAAEAPMAAACABQAAAAA=&#10;" filled="f" stroked="f" strokeweight=".5pt">
                <v:textbox>
                  <w:txbxContent>
                    <w:p w14:paraId="6186AC61" w14:textId="4A5E6E8D" w:rsidR="006B3728" w:rsidRPr="00F1563A" w:rsidRDefault="006B3728" w:rsidP="006B3728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２</w:t>
                      </w:r>
                      <w:r w:rsidRPr="00B74B7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げ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下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校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ちゅう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に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震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が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起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こりました。その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帯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、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家</w:t>
                            </w:r>
                          </w:rubyBase>
                        </w:ruby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ぞく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族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はどこで</w:t>
                      </w:r>
                      <w:r w:rsidR="00460A13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0A13" w:rsidRP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460A1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 w:rsidR="00460A13" w:rsidRPr="00460A1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をしていますか。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A8C39" w14:textId="5052EDFC" w:rsidR="004258BD" w:rsidRDefault="004258BD"/>
    <w:p w14:paraId="68C7001D" w14:textId="41D97243" w:rsidR="004258BD" w:rsidRDefault="0031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7C009" wp14:editId="1124FB9A">
                <wp:simplePos x="0" y="0"/>
                <wp:positionH relativeFrom="margin">
                  <wp:posOffset>277495</wp:posOffset>
                </wp:positionH>
                <wp:positionV relativeFrom="paragraph">
                  <wp:posOffset>41275</wp:posOffset>
                </wp:positionV>
                <wp:extent cx="5886450" cy="2238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2C8AE" w14:textId="77777777" w:rsidR="00311E05" w:rsidRPr="004028A6" w:rsidRDefault="00311E05" w:rsidP="00311E05">
                            <w:pPr>
                              <w:spacing w:line="468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C009" id="テキスト ボックス 2" o:spid="_x0000_s1033" type="#_x0000_t202" style="position:absolute;left:0;text-align:left;margin-left:21.85pt;margin-top:3.25pt;width:463.5pt;height:17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7YGgIAADQEAAAOAAAAZHJzL2Uyb0RvYy54bWysU01v2zAMvQ/YfxB0X5zvZkacImuRYUDQ&#10;FkiHnhVZigXIoiYpsbNfP0rO17qdhl1kUqQfyfeo+X1ba3IQziswBR30+pQIw6FUZlfQ76+rTzNK&#10;fGCmZBqMKOhReHq/+Phh3thcDKECXQpHEMT4vLEFrUKweZZ5Xoma+R5YYTAowdUsoOt2WelYg+i1&#10;zob9/jRrwJXWARfe4+1jF6SLhC+l4OFZSi8C0QXF3kI6XTq38cwWc5bvHLOV4qc22D90UTNlsOgF&#10;6pEFRvZO/QFVK+7Agww9DnUGUiou0gw4zaD/bppNxaxIsyA53l5o8v8Plj8dNvbFkdB+gRYFjIQ0&#10;1uceL+M8rXR1/GKnBONI4fFCm2gD4Xg5mc2m4wmGOMaGw9FsdDeJONn1d+t8+CqgJtEoqENdEl3s&#10;sPahSz2nxGoGVkrrpI02pCnodIT4v0UQXBuscW02WqHdtkSVBb07D7KF8ojzOeik95avFPawZj68&#10;MIdaY9+4v+EZD6kBa8HJoqQC9/Nv9zEfJcAoJQ3uTkH9jz1zghL9zaA4nwfjcVy25Iwnd0N03G1k&#10;exsx+/oBcD0H+FIsT2bMD/psSgf1G675MlbFEDMcaxc0nM2H0G00PhMulsuUhOtlWVibjeUROnIX&#10;GX5t35izJxkCKvgE5y1j+Ts1utyO9eU+gFRJqshzx+qJflzNJPbpGcXdv/VT1vWxL34BAAD//wMA&#10;UEsDBBQABgAIAAAAIQDhw+ku4AAAAAgBAAAPAAAAZHJzL2Rvd25yZXYueG1sTI/NTsMwEITvSLyD&#10;tUjcqE1L+hPiVFWkCgnBoaUXbpt4m0TEdojdNvD0LCc4jmY08022Hm0nzjSE1jsN9xMFglzlTetq&#10;DYe37d0SRIjoDHbekYYvCrDOr68yTI2/uB2d97EWXOJCihqaGPtUylA1ZDFMfE+OvaMfLEaWQy3N&#10;gBcut52cKjWXFlvHCw32VDRUfexPVsNzsX3FXTm1y++ueHo5bvrPw3ui9e3NuHkEEWmMf2H4xWd0&#10;yJmp9Cdngug0PMwWnNQwT0CwvVoo1qWGWbJSIPNM/j+Q/wAAAP//AwBQSwECLQAUAAYACAAAACEA&#10;toM4kv4AAADhAQAAEwAAAAAAAAAAAAAAAAAAAAAAW0NvbnRlbnRfVHlwZXNdLnhtbFBLAQItABQA&#10;BgAIAAAAIQA4/SH/1gAAAJQBAAALAAAAAAAAAAAAAAAAAC8BAABfcmVscy8ucmVsc1BLAQItABQA&#10;BgAIAAAAIQAq1W7YGgIAADQEAAAOAAAAAAAAAAAAAAAAAC4CAABkcnMvZTJvRG9jLnhtbFBLAQIt&#10;ABQABgAIAAAAIQDhw+ku4AAAAAgBAAAPAAAAAAAAAAAAAAAAAHQEAABkcnMvZG93bnJldi54bWxQ&#10;SwUGAAAAAAQABADzAAAAgQUAAAAA&#10;" filled="f" stroked="f" strokeweight=".5pt">
                <v:textbox>
                  <w:txbxContent>
                    <w:p w14:paraId="4682C8AE" w14:textId="77777777" w:rsidR="00311E05" w:rsidRPr="004028A6" w:rsidRDefault="00311E05" w:rsidP="00311E05">
                      <w:pPr>
                        <w:spacing w:line="468" w:lineRule="auto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DB18B" w14:textId="7247D4BC" w:rsidR="004258BD" w:rsidRDefault="004258BD"/>
    <w:p w14:paraId="69323E09" w14:textId="16C4516E" w:rsidR="004258BD" w:rsidRDefault="004258BD"/>
    <w:p w14:paraId="00F80B53" w14:textId="1567AAAA" w:rsidR="004258BD" w:rsidRDefault="004258BD"/>
    <w:p w14:paraId="475B0086" w14:textId="1588AE5D" w:rsidR="004258BD" w:rsidRDefault="004258BD"/>
    <w:p w14:paraId="0CADAF36" w14:textId="5A14F393" w:rsidR="004258BD" w:rsidRDefault="004258BD"/>
    <w:p w14:paraId="46F2B4A9" w14:textId="495DC3A2" w:rsidR="004258BD" w:rsidRDefault="004258BD"/>
    <w:p w14:paraId="4F695B3F" w14:textId="0D2DA276" w:rsidR="004258BD" w:rsidRDefault="004258BD"/>
    <w:p w14:paraId="4B556183" w14:textId="786E62BE" w:rsidR="004258BD" w:rsidRDefault="004258BD"/>
    <w:p w14:paraId="589545D1" w14:textId="1B195A1D" w:rsidR="004258BD" w:rsidRDefault="004258BD"/>
    <w:p w14:paraId="47F7D7A1" w14:textId="239A593F" w:rsidR="004258BD" w:rsidRDefault="004258BD"/>
    <w:p w14:paraId="59478591" w14:textId="2EEE571A" w:rsidR="004258BD" w:rsidRDefault="004A1B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CE0FA" wp14:editId="52D508C7">
                <wp:simplePos x="0" y="0"/>
                <wp:positionH relativeFrom="margin">
                  <wp:posOffset>393065</wp:posOffset>
                </wp:positionH>
                <wp:positionV relativeFrom="paragraph">
                  <wp:posOffset>92710</wp:posOffset>
                </wp:positionV>
                <wp:extent cx="5736590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25F39" w14:textId="7E6C75BE" w:rsidR="004A1B2D" w:rsidRPr="00F1563A" w:rsidRDefault="00152C50" w:rsidP="004A1B2D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 xml:space="preserve">３　</w:t>
                            </w:r>
                            <w:r w:rsid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3728" w:rsidRPr="006B3728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B3728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4A1B2D" w:rsidRPr="004A1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し</w:t>
                            </w:r>
                            <w:r w:rsid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B3728" w:rsidRPr="006B3728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6B3728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4A1B2D" w:rsidRPr="004A1B2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ったことをまとめましょう。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E0FA" id="テキスト ボックス 7" o:spid="_x0000_s1034" type="#_x0000_t202" style="position:absolute;left:0;text-align:left;margin-left:30.95pt;margin-top:7.3pt;width:451.7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JjGQIAADMEAAAOAAAAZHJzL2Uyb0RvYy54bWysU9uO2yAQfa/Uf0C8N849u1acVbqrVJWi&#10;3ZWy1T4TDDESZiiQ2OnXd8C5adunqn7AA2eYyznD/KGtNTkI5xWYgg56fUqE4VAqsyvoj7fVlztK&#10;fGCmZBqMKOhRePqw+Pxp3thcDKECXQpHMIjxeWMLWoVg8yzzvBI18z2wwiAowdUs4NbtstKxBqPX&#10;Ohv2+9OsAVdaB1x4j6dPHUgXKb6UgocXKb0IRBcUawtpdWndxjVbzFm+c8xWip/KYP9QRc2UwaSX&#10;UE8sMLJ36o9QteIOPMjQ41BnIKXiIvWA3Qz6H7rZVMyK1AuS4+2FJv//wvLnw8a+OhLar9CigJGQ&#10;xvrc42Hsp5Wujn+slCCOFB4vtIk2EI6Hk9loOrlHiCM2wm82iWGy623rfPgmoCbRKKhDWRJb7LD2&#10;oXM9u8RkBlZK6ySNNqQp6HQ06acLFwSDa4M5rrVGK7TblqiyoHfnPrZQHrE9B53y3vKVwhrWzIdX&#10;5lBqLBvHN7zgIjVgLjhZlFTgfv3tPPqjAohS0uDoFNT/3DMnKNHfDWpzPxiP46ylzXgyG+LG3SLb&#10;W8Ts60fA6RzgQ7E8mdE/6LMpHdTvOOXLmBUhZjjmLmg4m4+hG2h8JVwsl8kJp8uysDYby2PoyGpk&#10;+K19Z86eZAgo4DOch4zlH9TofDs9lvsAUiWpIs8dqyf6cTKT2KdXFEf/dp+8rm998RsAAP//AwBQ&#10;SwMEFAAGAAgAAAAhAHWV8tDgAAAACAEAAA8AAABkcnMvZG93bnJldi54bWxMj8FOwkAQhu8mvsNm&#10;TLzJtigVSreENCEmRg4gF27b7tA2dmdrd4Hq0zue9Djz/fnnm2w12k5ccPCtIwXxJAKBVDnTUq3g&#10;8L55mIPwQZPRnSNU8IUeVvntTaZT4660w8s+1IJLyKdaQRNCn0rpqwat9hPXIzE7ucHqwONQSzPo&#10;K5fbTk6jKJFWt8QXGt1j0WD1sT9bBa/FZqt35dTOv7vi5e207j8Px5lS93fjegki4Bj+wvCrz+qQ&#10;s1PpzmS86BQk8YKTvH9KQDBfJLNHECWD5xhknsn/D+Q/AAAA//8DAFBLAQItABQABgAIAAAAIQC2&#10;gziS/gAAAOEBAAATAAAAAAAAAAAAAAAAAAAAAABbQ29udGVudF9UeXBlc10ueG1sUEsBAi0AFAAG&#10;AAgAAAAhADj9If/WAAAAlAEAAAsAAAAAAAAAAAAAAAAALwEAAF9yZWxzLy5yZWxzUEsBAi0AFAAG&#10;AAgAAAAhABQj0mMZAgAAMwQAAA4AAAAAAAAAAAAAAAAALgIAAGRycy9lMm9Eb2MueG1sUEsBAi0A&#10;FAAGAAgAAAAhAHWV8tDgAAAACAEAAA8AAAAAAAAAAAAAAAAAcwQAAGRycy9kb3ducmV2LnhtbFBL&#10;BQYAAAAABAAEAPMAAACABQAAAAA=&#10;" filled="f" stroked="f" strokeweight=".5pt">
                <v:textbox>
                  <w:txbxContent>
                    <w:p w14:paraId="22E25F39" w14:textId="7E6C75BE" w:rsidR="004A1B2D" w:rsidRPr="00F1563A" w:rsidRDefault="00152C50" w:rsidP="004A1B2D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 xml:space="preserve">３　</w:t>
                      </w:r>
                      <w:r w:rsidR="006B3728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3728" w:rsidRP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="004A1B2D" w:rsidRPr="004A1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し</w:t>
                      </w:r>
                      <w:r w:rsidR="006B3728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B3728" w:rsidRP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6B3728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4A1B2D" w:rsidRPr="004A1B2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ったことをまとめましょう。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40BEB" w14:textId="70437805" w:rsidR="004258BD" w:rsidRDefault="0031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6BEE6A" wp14:editId="0CBFC479">
                <wp:simplePos x="0" y="0"/>
                <wp:positionH relativeFrom="margin">
                  <wp:posOffset>304800</wp:posOffset>
                </wp:positionH>
                <wp:positionV relativeFrom="paragraph">
                  <wp:posOffset>142240</wp:posOffset>
                </wp:positionV>
                <wp:extent cx="5886450" cy="2238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24064" w14:textId="77777777" w:rsidR="00311E05" w:rsidRPr="004028A6" w:rsidRDefault="00311E05" w:rsidP="00311E05">
                            <w:pPr>
                              <w:spacing w:line="468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EE6A" id="テキスト ボックス 10" o:spid="_x0000_s1035" type="#_x0000_t202" style="position:absolute;left:0;text-align:left;margin-left:24pt;margin-top:11.2pt;width:463.5pt;height:176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RWGwIAADQEAAAOAAAAZHJzL2Uyb0RvYy54bWysU01v2zAMvQ/YfxB0X5zvpkacImuRYUDQ&#10;FkiHnhVZig1IoiYpsbNfP0pO0rTbadhFJkX6kXyPmt+1WpGDcL4GU9BBr0+JMBzK2uwK+uNl9WVG&#10;iQ/MlEyBEQU9Ck/vFp8/zRubiyFUoErhCIIYnze2oFUINs8yzyuhme+BFQaDEpxmAV23y0rHGkTX&#10;Khv2+9OsAVdaB1x4j7cPXZAuEr6UgocnKb0IRBUUewvpdOncxjNbzFm+c8xWNT+1wf6hC81qg0Uv&#10;UA8sMLJ39R9QuuYOPMjQ46AzkLLmIs2A0wz6H6bZVMyKNAuS4+2FJv//YPnjYWOfHQntV2hRwEhI&#10;Y33u8TLO00qn4xc7JRhHCo8X2kQbCMfLyWw2HU8wxDE2HI5mo5tJxMnefrfOh28CNIlGQR3qkuhi&#10;h7UPXeo5JVYzsKqVStooQ5qCTkeI/y6C4MpgjbdmoxXabUvqsqC350G2UB5xPged9N7yVY09rJkP&#10;z8yh1tg37m94wkMqwFpwsiipwP36233MRwkwSkmDu1NQ/3PPnKBEfTcozu1gPI7Llpzx5GaIjruO&#10;bK8jZq/vAddzgC/F8mTG/KDOpnSgX3HNl7EqhpjhWLug4Wzeh26j8ZlwsVymJFwvy8LabCyP0JG7&#10;yPBL+8qcPckQUMFHOG8Zyz+o0eV2rC/3AWSdpIo8d6ye6MfVTGKfnlHc/Ws/Zb099sVvAAAA//8D&#10;AFBLAwQUAAYACAAAACEAa8shcOEAAAAJAQAADwAAAGRycy9kb3ducmV2LnhtbEyPwU7DMBBE70j8&#10;g7VI3KhDSGkasqmqSBUSooeWXrg58TaJiNchdtvA12NOcJyd1cybfDWZXpxpdJ1lhPtZBIK4trrj&#10;BuHwtrlLQTivWKveMiF8kYNVcX2Vq0zbC+/ovPeNCCHsMoXQej9kUrq6JaPczA7EwTva0Sgf5NhI&#10;PapLCDe9jKPoURrVcWho1UBlS/XH/mQQXsrNVu2q2KTfffn8elwPn4f3OeLtzbR+AuFp8n/P8Isf&#10;0KEITJU9sXaiR0jSMMUjxHECIvjLxTwcKoSHRbIEWeTy/4LiBwAA//8DAFBLAQItABQABgAIAAAA&#10;IQC2gziS/gAAAOEBAAATAAAAAAAAAAAAAAAAAAAAAABbQ29udGVudF9UeXBlc10ueG1sUEsBAi0A&#10;FAAGAAgAAAAhADj9If/WAAAAlAEAAAsAAAAAAAAAAAAAAAAALwEAAF9yZWxzLy5yZWxzUEsBAi0A&#10;FAAGAAgAAAAhAFb+lFYbAgAANAQAAA4AAAAAAAAAAAAAAAAALgIAAGRycy9lMm9Eb2MueG1sUEsB&#10;Ai0AFAAGAAgAAAAhAGvLIXDhAAAACQEAAA8AAAAAAAAAAAAAAAAAdQQAAGRycy9kb3ducmV2Lnht&#10;bFBLBQYAAAAABAAEAPMAAACDBQAAAAA=&#10;" filled="f" stroked="f" strokeweight=".5pt">
                <v:textbox>
                  <w:txbxContent>
                    <w:p w14:paraId="50524064" w14:textId="77777777" w:rsidR="00311E05" w:rsidRPr="004028A6" w:rsidRDefault="00311E05" w:rsidP="00311E05">
                      <w:pPr>
                        <w:spacing w:line="468" w:lineRule="auto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8B527" w14:textId="173BE817" w:rsidR="004258BD" w:rsidRDefault="004258BD"/>
    <w:p w14:paraId="703B82E2" w14:textId="36190460" w:rsidR="004258BD" w:rsidRDefault="004258BD"/>
    <w:p w14:paraId="78C99C7B" w14:textId="69851111" w:rsidR="004258BD" w:rsidRDefault="004258BD"/>
    <w:p w14:paraId="30ECB914" w14:textId="0485106E" w:rsidR="004258BD" w:rsidRDefault="004258BD"/>
    <w:p w14:paraId="7FD40F78" w14:textId="056261B0" w:rsidR="004258BD" w:rsidRDefault="004258BD"/>
    <w:p w14:paraId="2A4A506A" w14:textId="7FFBC42D" w:rsidR="004258BD" w:rsidRDefault="004258BD"/>
    <w:p w14:paraId="78A1F219" w14:textId="77D19DBE" w:rsidR="004258BD" w:rsidRDefault="004258BD"/>
    <w:p w14:paraId="3F9D7B2F" w14:textId="178B88FA" w:rsidR="004258BD" w:rsidRDefault="004258BD"/>
    <w:p w14:paraId="5F129C8F" w14:textId="680D0D90" w:rsidR="004258BD" w:rsidRDefault="004258BD"/>
    <w:p w14:paraId="52ED944C" w14:textId="77777777" w:rsidR="004258BD" w:rsidRDefault="004258BD"/>
    <w:sectPr w:rsidR="004258BD" w:rsidSect="005355FA">
      <w:headerReference w:type="default" r:id="rId8"/>
      <w:footerReference w:type="default" r:id="rId9"/>
      <w:pgSz w:w="11906" w:h="16838" w:code="9"/>
      <w:pgMar w:top="851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277A" w14:textId="77777777" w:rsidR="00A073BC" w:rsidRDefault="00A073BC" w:rsidP="004258BD">
      <w:r>
        <w:separator/>
      </w:r>
    </w:p>
  </w:endnote>
  <w:endnote w:type="continuationSeparator" w:id="0">
    <w:p w14:paraId="014F9ACF" w14:textId="77777777" w:rsidR="00A073BC" w:rsidRDefault="00A073BC" w:rsidP="0042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BUDGoStd-Heavy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BUDGoStd-Ex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4320" w14:textId="2DB75CB1" w:rsidR="004D0DCC" w:rsidRPr="005D6812" w:rsidRDefault="004D0DCC" w:rsidP="004D0DCC">
    <w:pPr>
      <w:pStyle w:val="a5"/>
      <w:jc w:val="right"/>
      <w:rPr>
        <w:color w:val="7030A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67F4" w14:textId="77777777" w:rsidR="00A073BC" w:rsidRDefault="00A073BC" w:rsidP="004258BD">
      <w:r>
        <w:separator/>
      </w:r>
    </w:p>
  </w:footnote>
  <w:footnote w:type="continuationSeparator" w:id="0">
    <w:p w14:paraId="24A1305C" w14:textId="77777777" w:rsidR="00A073BC" w:rsidRDefault="00A073BC" w:rsidP="0042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97EA" w14:textId="66CD1F3A" w:rsidR="00CF415B" w:rsidRPr="00300340" w:rsidRDefault="005355FA">
    <w:pPr>
      <w:pStyle w:val="a3"/>
      <w:rPr>
        <w:color w:val="7030A0"/>
        <w:sz w:val="24"/>
      </w:rPr>
    </w:pP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ぼう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防</w:t>
          </w:r>
        </w:rubyBase>
      </w:ruby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さい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災</w:t>
          </w:r>
        </w:rubyBase>
      </w:ruby>
    </w:r>
    <w:r>
      <w:rPr>
        <w:rFonts w:ascii="BIZ UDゴシック" w:eastAsia="BIZ UDゴシック" w:hAnsi="BIZ UDゴシック" w:cs="TBUDGoStd-Heavy" w:hint="eastAsia"/>
        <w:b/>
        <w:bCs/>
        <w:color w:val="7030A0"/>
        <w:kern w:val="0"/>
        <w:sz w:val="24"/>
      </w:rPr>
      <w:t>ノート（</w:t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しょう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小</w:t>
          </w:r>
        </w:rubyBase>
      </w:ruby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がっ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学</w:t>
          </w:r>
        </w:rubyBase>
      </w:ruby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こう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校</w:t>
          </w:r>
        </w:rubyBase>
      </w:ruby>
    </w:r>
    <w:r>
      <w:rPr>
        <w:rFonts w:ascii="BIZ UDゴシック" w:eastAsia="BIZ UDゴシック" w:hAnsi="BIZ UDゴシック" w:cs="TBUDGoStd-Heavy" w:hint="eastAsia"/>
        <w:b/>
        <w:bCs/>
        <w:color w:val="7030A0"/>
        <w:kern w:val="0"/>
        <w:sz w:val="24"/>
      </w:rPr>
      <w:t>５・６</w:t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ねん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年</w:t>
          </w:r>
        </w:rubyBase>
      </w:ruby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せい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生</w:t>
          </w:r>
        </w:rubyBase>
      </w:ruby>
    </w:r>
    <w:r>
      <w:rPr>
        <w:rFonts w:ascii="BIZ UDゴシック" w:eastAsia="BIZ UDゴシック" w:hAnsi="BIZ UDゴシック" w:cs="TBUDGoStd-Heavy"/>
        <w:b/>
        <w:bCs/>
        <w:color w:val="7030A0"/>
        <w:kern w:val="0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5355FA">
            <w:rPr>
              <w:rFonts w:ascii="BIZ UDゴシック" w:eastAsia="BIZ UDゴシック" w:hAnsi="BIZ UDゴシック" w:cs="TBUDGoStd-Heavy" w:hint="eastAsia"/>
              <w:color w:val="7030A0"/>
              <w:kern w:val="0"/>
              <w:sz w:val="12"/>
              <w:szCs w:val="12"/>
            </w:rPr>
            <w:t>ばん</w:t>
          </w:r>
        </w:rt>
        <w:rubyBase>
          <w:r w:rsidR="005355FA">
            <w:rPr>
              <w:rFonts w:ascii="BIZ UDゴシック" w:eastAsia="BIZ UDゴシック" w:hAnsi="BIZ UDゴシック" w:cs="TBUDGoStd-Heavy" w:hint="eastAsia"/>
              <w:b/>
              <w:bCs/>
              <w:color w:val="7030A0"/>
              <w:kern w:val="0"/>
              <w:sz w:val="24"/>
            </w:rPr>
            <w:t>版</w:t>
          </w:r>
        </w:rubyBase>
      </w:ruby>
    </w:r>
    <w:r>
      <w:rPr>
        <w:rFonts w:ascii="BIZ UDゴシック" w:eastAsia="BIZ UDゴシック" w:hAnsi="BIZ UDゴシック" w:cs="TBUDGoStd-Heavy" w:hint="eastAsia"/>
        <w:b/>
        <w:bCs/>
        <w:color w:val="7030A0"/>
        <w:kern w:val="0"/>
        <w:sz w:val="24"/>
      </w:rPr>
      <w:t>）</w:t>
    </w:r>
    <w:r>
      <w:rPr>
        <w:rFonts w:ascii="BIZ UDゴシック" w:eastAsia="BIZ UDゴシック" w:hAnsi="BIZ UDゴシック" w:cs="TBUDGoStd-ExBold" w:hint="eastAsia"/>
        <w:b/>
        <w:bCs/>
        <w:color w:val="7030A0"/>
        <w:kern w:val="0"/>
        <w:sz w:val="24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33"/>
    <w:rsid w:val="00007307"/>
    <w:rsid w:val="00015808"/>
    <w:rsid w:val="00075779"/>
    <w:rsid w:val="000950E8"/>
    <w:rsid w:val="000E0EB4"/>
    <w:rsid w:val="00105DE7"/>
    <w:rsid w:val="001320C4"/>
    <w:rsid w:val="00152C50"/>
    <w:rsid w:val="001555F1"/>
    <w:rsid w:val="0017753F"/>
    <w:rsid w:val="001A5929"/>
    <w:rsid w:val="001A5FF3"/>
    <w:rsid w:val="00223893"/>
    <w:rsid w:val="00246E63"/>
    <w:rsid w:val="002C0F1C"/>
    <w:rsid w:val="002F114E"/>
    <w:rsid w:val="00300340"/>
    <w:rsid w:val="00311D06"/>
    <w:rsid w:val="00311E05"/>
    <w:rsid w:val="00346A7D"/>
    <w:rsid w:val="00391FB1"/>
    <w:rsid w:val="003B1F1A"/>
    <w:rsid w:val="004028A6"/>
    <w:rsid w:val="0041037B"/>
    <w:rsid w:val="004258BD"/>
    <w:rsid w:val="00460A13"/>
    <w:rsid w:val="004A1B2D"/>
    <w:rsid w:val="004D0DCC"/>
    <w:rsid w:val="004D796A"/>
    <w:rsid w:val="00522664"/>
    <w:rsid w:val="005340FF"/>
    <w:rsid w:val="005355FA"/>
    <w:rsid w:val="005A1875"/>
    <w:rsid w:val="005D6812"/>
    <w:rsid w:val="005F6A98"/>
    <w:rsid w:val="00620FEF"/>
    <w:rsid w:val="006A0FA4"/>
    <w:rsid w:val="006B3728"/>
    <w:rsid w:val="006E3C85"/>
    <w:rsid w:val="006E7034"/>
    <w:rsid w:val="007140FA"/>
    <w:rsid w:val="007846A7"/>
    <w:rsid w:val="00785516"/>
    <w:rsid w:val="007A3D28"/>
    <w:rsid w:val="007C505E"/>
    <w:rsid w:val="007D1AC6"/>
    <w:rsid w:val="00806C1E"/>
    <w:rsid w:val="00811E89"/>
    <w:rsid w:val="00831006"/>
    <w:rsid w:val="00875827"/>
    <w:rsid w:val="008A0B5E"/>
    <w:rsid w:val="008B062B"/>
    <w:rsid w:val="00901E41"/>
    <w:rsid w:val="00942970"/>
    <w:rsid w:val="00952764"/>
    <w:rsid w:val="0095345B"/>
    <w:rsid w:val="009546D3"/>
    <w:rsid w:val="00976137"/>
    <w:rsid w:val="0098516A"/>
    <w:rsid w:val="009E4F28"/>
    <w:rsid w:val="009F3753"/>
    <w:rsid w:val="00A073BC"/>
    <w:rsid w:val="00A12221"/>
    <w:rsid w:val="00A30800"/>
    <w:rsid w:val="00A31FAA"/>
    <w:rsid w:val="00A649DE"/>
    <w:rsid w:val="00A90FF8"/>
    <w:rsid w:val="00B05B6D"/>
    <w:rsid w:val="00B201E8"/>
    <w:rsid w:val="00B62C64"/>
    <w:rsid w:val="00B74B70"/>
    <w:rsid w:val="00B91B1F"/>
    <w:rsid w:val="00BC4CC8"/>
    <w:rsid w:val="00C168E3"/>
    <w:rsid w:val="00C61269"/>
    <w:rsid w:val="00C719C5"/>
    <w:rsid w:val="00CA2BBD"/>
    <w:rsid w:val="00CA6A0E"/>
    <w:rsid w:val="00CD0EE8"/>
    <w:rsid w:val="00CF415B"/>
    <w:rsid w:val="00D00162"/>
    <w:rsid w:val="00D26411"/>
    <w:rsid w:val="00D54A9D"/>
    <w:rsid w:val="00D81506"/>
    <w:rsid w:val="00DA0350"/>
    <w:rsid w:val="00DD6A40"/>
    <w:rsid w:val="00DE4473"/>
    <w:rsid w:val="00DF2A4C"/>
    <w:rsid w:val="00E27192"/>
    <w:rsid w:val="00EB0933"/>
    <w:rsid w:val="00F1563A"/>
    <w:rsid w:val="00F96947"/>
    <w:rsid w:val="00FE656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44F50"/>
  <w15:chartTrackingRefBased/>
  <w15:docId w15:val="{CCC87C66-E5A5-4BAD-92F6-B833297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9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8BD"/>
    <w:rPr>
      <w:szCs w:val="24"/>
    </w:rPr>
  </w:style>
  <w:style w:type="paragraph" w:styleId="a5">
    <w:name w:val="footer"/>
    <w:basedOn w:val="a"/>
    <w:link w:val="a6"/>
    <w:uiPriority w:val="99"/>
    <w:unhideWhenUsed/>
    <w:rsid w:val="00425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6CB8-4CD7-4C68-A033-38C41234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vitogen02</dc:creator>
  <cp:keywords/>
  <dc:description/>
  <cp:lastModifiedBy>ks10500502a</cp:lastModifiedBy>
  <cp:revision>2</cp:revision>
  <dcterms:created xsi:type="dcterms:W3CDTF">2024-10-07T06:22:00Z</dcterms:created>
  <dcterms:modified xsi:type="dcterms:W3CDTF">2024-10-07T06:22:00Z</dcterms:modified>
</cp:coreProperties>
</file>