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4" w:rsidRDefault="001D72B4" w:rsidP="001D72B4">
      <w:pPr>
        <w:jc w:val="center"/>
        <w:rPr>
          <w:sz w:val="40"/>
          <w:szCs w:val="40"/>
        </w:rPr>
      </w:pPr>
      <w:r w:rsidRPr="001D72B4">
        <w:rPr>
          <w:noProof/>
          <w:sz w:val="40"/>
          <w:szCs w:val="40"/>
        </w:rPr>
        <w:drawing>
          <wp:anchor distT="0" distB="0" distL="72000" distR="72000" simplePos="0" relativeHeight="251660288" behindDoc="0" locked="0" layoutInCell="0" allowOverlap="1">
            <wp:simplePos x="0" y="0"/>
            <wp:positionH relativeFrom="margin">
              <wp:posOffset>89535</wp:posOffset>
            </wp:positionH>
            <wp:positionV relativeFrom="paragraph">
              <wp:posOffset>156210</wp:posOffset>
            </wp:positionV>
            <wp:extent cx="1085850" cy="923925"/>
            <wp:effectExtent l="19050" t="0" r="0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2B4">
        <w:rPr>
          <w:rFonts w:hint="eastAsia"/>
          <w:sz w:val="40"/>
          <w:szCs w:val="40"/>
        </w:rPr>
        <w:t>読書生活を</w:t>
      </w:r>
      <w:r w:rsidR="00FD20BB">
        <w:rPr>
          <w:rFonts w:hint="eastAsia"/>
          <w:sz w:val="40"/>
          <w:szCs w:val="40"/>
        </w:rPr>
        <w:t>振り</w:t>
      </w:r>
      <w:r w:rsidRPr="001D72B4">
        <w:rPr>
          <w:rFonts w:hint="eastAsia"/>
          <w:sz w:val="40"/>
          <w:szCs w:val="40"/>
        </w:rPr>
        <w:t>返ろう</w:t>
      </w:r>
    </w:p>
    <w:p w:rsidR="001D72B4" w:rsidRPr="001D72B4" w:rsidRDefault="001D72B4" w:rsidP="001D72B4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20"/>
        <w:gridCol w:w="4678"/>
      </w:tblGrid>
      <w:tr w:rsidR="001D72B4" w:rsidRPr="001D72B4" w:rsidTr="00956C8F">
        <w:trPr>
          <w:trHeight w:val="65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2B4" w:rsidRPr="001D72B4" w:rsidRDefault="001D72B4" w:rsidP="001D72B4"/>
          <w:p w:rsidR="001D72B4" w:rsidRPr="001D72B4" w:rsidRDefault="001D72B4" w:rsidP="001D72B4">
            <w:r w:rsidRPr="001D72B4">
              <w:t xml:space="preserve"> </w:t>
            </w:r>
            <w:r w:rsidRPr="001D72B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Pr="001D72B4">
              <w:rPr>
                <w:rFonts w:hint="eastAsia"/>
              </w:rPr>
              <w:t>年　　組</w:t>
            </w:r>
            <w:r w:rsidRPr="001D72B4">
              <w:t xml:space="preserve">  </w:t>
            </w:r>
            <w:r w:rsidRPr="001D72B4"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B4" w:rsidRPr="001D72B4" w:rsidRDefault="001D72B4" w:rsidP="001D72B4"/>
          <w:p w:rsidR="001D72B4" w:rsidRPr="001D72B4" w:rsidRDefault="001D72B4" w:rsidP="001D72B4"/>
        </w:tc>
      </w:tr>
    </w:tbl>
    <w:p w:rsidR="001D72B4" w:rsidRDefault="001D72B4" w:rsidP="001D72B4"/>
    <w:p w:rsidR="001D72B4" w:rsidRPr="001D72B4" w:rsidRDefault="001D72B4" w:rsidP="001D72B4">
      <w:r w:rsidRPr="001D72B4">
        <w:rPr>
          <w:rFonts w:hint="eastAsia"/>
        </w:rPr>
        <w:t>１　自分から進んで読書をしていますか。</w:t>
      </w:r>
    </w:p>
    <w:p w:rsidR="001D72B4" w:rsidRPr="001D72B4" w:rsidRDefault="001D72B4" w:rsidP="001D72B4">
      <w:r w:rsidRPr="001D72B4">
        <w:t xml:space="preserve">      </w:t>
      </w:r>
      <w:r w:rsidRPr="001D72B4">
        <w:rPr>
          <w:rFonts w:hint="eastAsia"/>
        </w:rPr>
        <w:t>（　）ほぼ毎日</w:t>
      </w:r>
    </w:p>
    <w:p w:rsidR="001D72B4" w:rsidRPr="001D72B4" w:rsidRDefault="005E4D6C" w:rsidP="001D72B4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149860</wp:posOffset>
            </wp:positionV>
            <wp:extent cx="1323975" cy="1247775"/>
            <wp:effectExtent l="19050" t="0" r="9525" b="0"/>
            <wp:wrapTight wrapText="bothSides">
              <wp:wrapPolygon edited="0">
                <wp:start x="-311" y="0"/>
                <wp:lineTo x="-311" y="21435"/>
                <wp:lineTo x="21755" y="21435"/>
                <wp:lineTo x="21755" y="0"/>
                <wp:lineTo x="-311" y="0"/>
              </wp:wrapPolygon>
            </wp:wrapTight>
            <wp:docPr id="5" name="図 5" descr="http://msp.c.yimg.jp/yjimage?q=nOwdIrMXyLGLGnhlL1ynLzWCWZGPBdxmr60U27ILu3KHRpxWnsuFb23qVLlbZOTo5Zru5nrdgVhZG.2tyW8RH2vMzJ9wc3zRK.9GRhRYrWuSr1s8JC6lc_2RxY_HtdDF38DDG6WL_gryfaRs_Q--&amp;sig=138cpvdq0&amp;x=170&amp;y=16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.c.yimg.jp/yjimage?q=nOwdIrMXyLGLGnhlL1ynLzWCWZGPBdxmr60U27ILu3KHRpxWnsuFb23qVLlbZOTo5Zru5nrdgVhZG.2tyW8RH2vMzJ9wc3zRK.9GRhRYrWuSr1s8JC6lc_2RxY_HtdDF38DDG6WL_gryfaRs_Q--&amp;sig=138cpvdq0&amp;x=170&amp;y=16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2B4" w:rsidRPr="001D72B4">
        <w:rPr>
          <w:rFonts w:hint="eastAsia"/>
        </w:rPr>
        <w:t xml:space="preserve">　　　（　）週に４～５日</w:t>
      </w:r>
    </w:p>
    <w:p w:rsidR="001D72B4" w:rsidRPr="001D72B4" w:rsidRDefault="001D72B4" w:rsidP="001D72B4">
      <w:r w:rsidRPr="001D72B4">
        <w:t xml:space="preserve">      </w:t>
      </w:r>
      <w:r w:rsidRPr="001D72B4">
        <w:rPr>
          <w:rFonts w:hint="eastAsia"/>
        </w:rPr>
        <w:t>（　）週に２～３日</w:t>
      </w:r>
    </w:p>
    <w:p w:rsidR="001D72B4" w:rsidRPr="001D72B4" w:rsidRDefault="001D72B4" w:rsidP="001D72B4">
      <w:r w:rsidRPr="001D72B4">
        <w:rPr>
          <w:rFonts w:hint="eastAsia"/>
        </w:rPr>
        <w:t xml:space="preserve">　　　（　）先生や親に言われたときだけ</w:t>
      </w:r>
    </w:p>
    <w:p w:rsidR="001D72B4" w:rsidRPr="001D72B4" w:rsidRDefault="001D72B4" w:rsidP="001D72B4">
      <w:r w:rsidRPr="001D72B4">
        <w:rPr>
          <w:rFonts w:hint="eastAsia"/>
        </w:rPr>
        <w:t xml:space="preserve">２　朝の読書の時に、読む本は、いつもありますか。　</w:t>
      </w:r>
    </w:p>
    <w:p w:rsidR="001D72B4" w:rsidRPr="001D72B4" w:rsidRDefault="001D72B4" w:rsidP="001D72B4">
      <w:r w:rsidRPr="001D72B4">
        <w:rPr>
          <w:rFonts w:hint="eastAsia"/>
        </w:rPr>
        <w:t xml:space="preserve">　　　（　）いつもある・たいていある</w:t>
      </w:r>
    </w:p>
    <w:p w:rsidR="001D72B4" w:rsidRPr="001D72B4" w:rsidRDefault="001D72B4" w:rsidP="001D72B4">
      <w:r w:rsidRPr="001D72B4">
        <w:rPr>
          <w:rFonts w:hint="eastAsia"/>
        </w:rPr>
        <w:t xml:space="preserve">　　　（　）ときどきないことがある</w:t>
      </w:r>
    </w:p>
    <w:p w:rsidR="001D72B4" w:rsidRPr="001D72B4" w:rsidRDefault="001D72B4" w:rsidP="001D72B4">
      <w:r w:rsidRPr="001D72B4">
        <w:t xml:space="preserve">      </w:t>
      </w:r>
      <w:r w:rsidRPr="001D72B4">
        <w:rPr>
          <w:rFonts w:hint="eastAsia"/>
        </w:rPr>
        <w:t>（　）そのたびに、本をさがしている</w:t>
      </w:r>
    </w:p>
    <w:p w:rsidR="001D72B4" w:rsidRPr="001D72B4" w:rsidRDefault="001D72B4" w:rsidP="001D72B4">
      <w:r w:rsidRPr="001D72B4">
        <w:rPr>
          <w:rFonts w:hint="eastAsia"/>
        </w:rPr>
        <w:t>３　今年度になって読んだおすすめの本を紹介してください。</w:t>
      </w:r>
    </w:p>
    <w:tbl>
      <w:tblPr>
        <w:tblStyle w:val="a3"/>
        <w:tblW w:w="4532" w:type="pct"/>
        <w:tblInd w:w="675" w:type="dxa"/>
        <w:tblLook w:val="04A0"/>
      </w:tblPr>
      <w:tblGrid>
        <w:gridCol w:w="8932"/>
      </w:tblGrid>
      <w:tr w:rsidR="001D72B4" w:rsidRPr="001D72B4" w:rsidTr="001D72B4">
        <w:tc>
          <w:tcPr>
            <w:tcW w:w="5000" w:type="pct"/>
          </w:tcPr>
          <w:p w:rsidR="001D72B4" w:rsidRPr="001D72B4" w:rsidRDefault="001D72B4" w:rsidP="001D72B4">
            <w:r w:rsidRPr="001D72B4">
              <w:rPr>
                <w:rFonts w:hint="eastAsia"/>
              </w:rPr>
              <w:t>書名</w:t>
            </w:r>
          </w:p>
          <w:p w:rsidR="001D72B4" w:rsidRPr="001D72B4" w:rsidRDefault="001D72B4" w:rsidP="001D72B4"/>
        </w:tc>
      </w:tr>
      <w:tr w:rsidR="001D72B4" w:rsidRPr="001D72B4" w:rsidTr="001D72B4">
        <w:tc>
          <w:tcPr>
            <w:tcW w:w="5000" w:type="pct"/>
          </w:tcPr>
          <w:p w:rsidR="001D72B4" w:rsidRPr="001D72B4" w:rsidRDefault="001D72B4" w:rsidP="001D72B4">
            <w:r w:rsidRPr="001D72B4">
              <w:rPr>
                <w:rFonts w:hint="eastAsia"/>
              </w:rPr>
              <w:t>著者（作者・訳者・絵）</w:t>
            </w:r>
          </w:p>
          <w:p w:rsidR="001D72B4" w:rsidRPr="001D72B4" w:rsidRDefault="001D72B4" w:rsidP="001D72B4"/>
        </w:tc>
      </w:tr>
      <w:tr w:rsidR="001D72B4" w:rsidRPr="001D72B4" w:rsidTr="001D72B4">
        <w:tc>
          <w:tcPr>
            <w:tcW w:w="5000" w:type="pct"/>
          </w:tcPr>
          <w:p w:rsidR="001D72B4" w:rsidRPr="001D72B4" w:rsidRDefault="001D72B4" w:rsidP="001D72B4">
            <w:r w:rsidRPr="001D72B4">
              <w:rPr>
                <w:rFonts w:hint="eastAsia"/>
              </w:rPr>
              <w:t>おすすめの言葉</w:t>
            </w:r>
          </w:p>
          <w:p w:rsidR="001D72B4" w:rsidRPr="001D72B4" w:rsidRDefault="001D72B4" w:rsidP="001D72B4"/>
          <w:p w:rsidR="001D72B4" w:rsidRPr="001D72B4" w:rsidRDefault="001D72B4" w:rsidP="001D72B4"/>
          <w:p w:rsidR="001D72B4" w:rsidRPr="001D72B4" w:rsidRDefault="001D72B4" w:rsidP="001D72B4"/>
        </w:tc>
      </w:tr>
    </w:tbl>
    <w:p w:rsidR="00956C8F" w:rsidRDefault="001D72B4" w:rsidP="001D72B4">
      <w:r w:rsidRPr="001D72B4">
        <w:rPr>
          <w:rFonts w:hint="eastAsia"/>
        </w:rPr>
        <w:t>４　自分の読書生活（読書のしかた）をふり返って、良い点やこれから力を入れたいことなどを</w:t>
      </w:r>
    </w:p>
    <w:p w:rsidR="001D72B4" w:rsidRPr="001D72B4" w:rsidRDefault="001D72B4" w:rsidP="00956C8F">
      <w:pPr>
        <w:ind w:firstLineChars="100" w:firstLine="220"/>
      </w:pPr>
      <w:r w:rsidRPr="001D72B4">
        <w:rPr>
          <w:rFonts w:hint="eastAsia"/>
        </w:rPr>
        <w:t>書きましょう。</w:t>
      </w:r>
    </w:p>
    <w:tbl>
      <w:tblPr>
        <w:tblStyle w:val="a3"/>
        <w:tblW w:w="4532" w:type="pct"/>
        <w:tblInd w:w="675" w:type="dxa"/>
        <w:tblLook w:val="04A0"/>
      </w:tblPr>
      <w:tblGrid>
        <w:gridCol w:w="8932"/>
      </w:tblGrid>
      <w:tr w:rsidR="001D72B4" w:rsidRPr="001D72B4" w:rsidTr="001D72B4">
        <w:tc>
          <w:tcPr>
            <w:tcW w:w="5000" w:type="pct"/>
          </w:tcPr>
          <w:p w:rsidR="001D72B4" w:rsidRPr="001D72B4" w:rsidRDefault="001D72B4" w:rsidP="001D72B4"/>
          <w:p w:rsidR="001D72B4" w:rsidRPr="001D72B4" w:rsidRDefault="001D72B4" w:rsidP="001D72B4"/>
          <w:p w:rsidR="001D72B4" w:rsidRPr="001D72B4" w:rsidRDefault="001D72B4" w:rsidP="001D72B4"/>
        </w:tc>
      </w:tr>
    </w:tbl>
    <w:p w:rsidR="001D72B4" w:rsidRPr="001D72B4" w:rsidRDefault="001D72B4" w:rsidP="001D72B4">
      <w:pPr>
        <w:ind w:left="660" w:hangingChars="300" w:hanging="660"/>
      </w:pPr>
      <w:r w:rsidRPr="001D72B4">
        <w:rPr>
          <w:rFonts w:hint="eastAsia"/>
        </w:rPr>
        <w:t>５</w:t>
      </w:r>
      <w:r w:rsidRPr="001D72B4">
        <w:t xml:space="preserve">  </w:t>
      </w:r>
      <w:r w:rsidRPr="001D72B4">
        <w:rPr>
          <w:rFonts w:hint="eastAsia"/>
        </w:rPr>
        <w:t>①　自分でテーマを決めて調べる学習で、あなたは、何について調べたことが一番心に残っていますか。</w:t>
      </w:r>
    </w:p>
    <w:p w:rsidR="001D72B4" w:rsidRPr="001D72B4" w:rsidRDefault="001D72B4" w:rsidP="001D72B4"/>
    <w:p w:rsidR="001D72B4" w:rsidRPr="001D72B4" w:rsidRDefault="00290710" w:rsidP="001D72B4">
      <w:r>
        <w:pict>
          <v:rect id="_x0000_i1025" style="width:442.75pt;height:.05pt" o:hrpct="936" o:hralign="right" o:hrstd="t" o:hr="t" fillcolor="gray" stroked="f">
            <v:textbox inset="5.85pt,.7pt,5.85pt,.7pt"/>
          </v:rect>
        </w:pict>
      </w:r>
    </w:p>
    <w:p w:rsidR="001D72B4" w:rsidRPr="001D72B4" w:rsidRDefault="001D72B4" w:rsidP="001D72B4">
      <w:r w:rsidRPr="001D72B4">
        <w:rPr>
          <w:rFonts w:hint="eastAsia"/>
        </w:rPr>
        <w:t xml:space="preserve">　　②</w:t>
      </w:r>
      <w:r w:rsidRPr="001D72B4">
        <w:t xml:space="preserve">  </w:t>
      </w:r>
      <w:r w:rsidRPr="001D72B4">
        <w:rPr>
          <w:rFonts w:hint="eastAsia"/>
        </w:rPr>
        <w:t>なぜ、それを調べようとしたのですか。</w:t>
      </w:r>
    </w:p>
    <w:p w:rsidR="001D72B4" w:rsidRPr="001D72B4" w:rsidRDefault="001D72B4" w:rsidP="001D72B4"/>
    <w:p w:rsidR="001D72B4" w:rsidRPr="001D72B4" w:rsidRDefault="00290710" w:rsidP="001D72B4">
      <w:r>
        <w:pict>
          <v:rect id="_x0000_i1026" style="width:442.75pt;height:.05pt" o:hrpct="936" o:hralign="right" o:hrstd="t" o:hr="t" fillcolor="gray" stroked="f">
            <v:textbox inset="5.85pt,.7pt,5.85pt,.7pt"/>
          </v:rect>
        </w:pict>
      </w:r>
    </w:p>
    <w:p w:rsidR="001D72B4" w:rsidRDefault="001D72B4" w:rsidP="001D72B4">
      <w:r w:rsidRPr="001D72B4">
        <w:rPr>
          <w:rFonts w:hint="eastAsia"/>
        </w:rPr>
        <w:t xml:space="preserve">　　③　調べる学習でがんばったことは、何ですか。</w:t>
      </w:r>
    </w:p>
    <w:p w:rsidR="00956C8F" w:rsidRPr="001D72B4" w:rsidRDefault="00956C8F" w:rsidP="001D72B4"/>
    <w:p w:rsidR="001D72B4" w:rsidRPr="001D72B4" w:rsidRDefault="00290710" w:rsidP="001D72B4">
      <w:r>
        <w:pict>
          <v:rect id="_x0000_i1027" style="width:442.75pt;height:.05pt" o:hrpct="936" o:hralign="right" o:hrstd="t" o:hr="t" fillcolor="gray" stroked="f">
            <v:textbox inset="5.85pt,.7pt,5.85pt,.7pt"/>
          </v:rect>
        </w:pict>
      </w:r>
    </w:p>
    <w:p w:rsidR="001D72B4" w:rsidRDefault="001D72B4" w:rsidP="001D72B4">
      <w:r w:rsidRPr="001D72B4">
        <w:rPr>
          <w:rFonts w:hint="eastAsia"/>
        </w:rPr>
        <w:t xml:space="preserve">　　④　調べる学習で、むずかしかったことは、どんなことですか。</w:t>
      </w:r>
    </w:p>
    <w:p w:rsidR="00956C8F" w:rsidRPr="001D72B4" w:rsidRDefault="00956C8F" w:rsidP="001D72B4"/>
    <w:p w:rsidR="001D72B4" w:rsidRPr="001D72B4" w:rsidRDefault="00290710" w:rsidP="001D72B4">
      <w:r>
        <w:pict>
          <v:rect id="_x0000_i1028" style="width:442.75pt;height:.05pt" o:hrpct="936" o:hralign="right" o:hrstd="t" o:hr="t" fillcolor="gray" stroked="f">
            <v:textbox inset="5.85pt,.7pt,5.85pt,.7pt"/>
          </v:rect>
        </w:pict>
      </w:r>
    </w:p>
    <w:p w:rsidR="001D72B4" w:rsidRDefault="001D72B4" w:rsidP="001D72B4">
      <w:r w:rsidRPr="001D72B4">
        <w:rPr>
          <w:rFonts w:hint="eastAsia"/>
        </w:rPr>
        <w:t xml:space="preserve">　　⑤　調べる学習で、自分は、どんな力がついたと思いますか。わかったことやできるように</w:t>
      </w:r>
    </w:p>
    <w:p w:rsidR="001D72B4" w:rsidRDefault="001D72B4" w:rsidP="001D72B4">
      <w:pPr>
        <w:ind w:firstLineChars="300" w:firstLine="660"/>
      </w:pPr>
      <w:r w:rsidRPr="001D72B4">
        <w:rPr>
          <w:rFonts w:hint="eastAsia"/>
        </w:rPr>
        <w:t>なったことでもいいです。</w:t>
      </w:r>
    </w:p>
    <w:p w:rsidR="00956C8F" w:rsidRPr="001D72B4" w:rsidRDefault="00956C8F" w:rsidP="001D72B4">
      <w:pPr>
        <w:ind w:firstLineChars="300" w:firstLine="660"/>
      </w:pPr>
    </w:p>
    <w:p w:rsidR="00956C8F" w:rsidRDefault="00290710">
      <w:r>
        <w:pict>
          <v:rect id="_x0000_i1029" style="width:442.75pt;height:.05pt" o:hrpct="936" o:hralign="right" o:hrstd="t" o:hr="t" fillcolor="gray" stroked="f">
            <v:textbox inset="5.85pt,.7pt,5.85pt,.7pt"/>
          </v:rect>
        </w:pict>
      </w:r>
    </w:p>
    <w:sectPr w:rsidR="00956C8F" w:rsidSect="001D72B4"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6C" w:rsidRDefault="005E4D6C" w:rsidP="005E4D6C">
      <w:r>
        <w:separator/>
      </w:r>
    </w:p>
  </w:endnote>
  <w:endnote w:type="continuationSeparator" w:id="0">
    <w:p w:rsidR="005E4D6C" w:rsidRDefault="005E4D6C" w:rsidP="005E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6C" w:rsidRDefault="005E4D6C" w:rsidP="005E4D6C">
      <w:r>
        <w:separator/>
      </w:r>
    </w:p>
  </w:footnote>
  <w:footnote w:type="continuationSeparator" w:id="0">
    <w:p w:rsidR="005E4D6C" w:rsidRDefault="005E4D6C" w:rsidP="005E4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2B4"/>
    <w:rsid w:val="001D72B4"/>
    <w:rsid w:val="00266E73"/>
    <w:rsid w:val="00290710"/>
    <w:rsid w:val="005E4D6C"/>
    <w:rsid w:val="00956C8F"/>
    <w:rsid w:val="00BB3F30"/>
    <w:rsid w:val="00CE62AF"/>
    <w:rsid w:val="00F37636"/>
    <w:rsid w:val="00FB616F"/>
    <w:rsid w:val="00FD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4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4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4D6C"/>
    <w:rPr>
      <w:sz w:val="22"/>
    </w:rPr>
  </w:style>
  <w:style w:type="paragraph" w:styleId="a6">
    <w:name w:val="footer"/>
    <w:basedOn w:val="a"/>
    <w:link w:val="a7"/>
    <w:uiPriority w:val="99"/>
    <w:semiHidden/>
    <w:unhideWhenUsed/>
    <w:rsid w:val="005E4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4D6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ord.yahoo.co.jp/o/image/_ylt=A3JuNHC3jeJUPlIApB.U3uV7;_ylu=X3oDMTBiZGdzYWtnBHZ0aWQDanBjMDAz/SIG=13d2lo5rk/EXP=1424219959/**http:/4.bp.blogspot.com/-b7y2k5-3YPY/UPzH8PJ65gI/AAAAAAAAKz8/-c9-RIs0iPg/s1600/book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msp.c.yimg.jp/yjimage?q=nOwdIrMXyLGLGnhlL1ynLzWCWZGPBdxmr60U27ILu3KHRpxWnsuFb23qVLlbZOTo5Zru5nrdgVhZG.2tyW8RH2vMzJ9wc3zRK.9GRhRYrWuSr1s8JC6lc_2RxY_HtdDF38DDG6WL_gryfaRs_Q--&amp;sig=138cpvdq0&amp;x=170&amp;y=16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ks07037783e</dc:creator>
  <cp:lastModifiedBy> </cp:lastModifiedBy>
  <cp:revision>3</cp:revision>
  <cp:lastPrinted>2015-03-02T02:11:00Z</cp:lastPrinted>
  <dcterms:created xsi:type="dcterms:W3CDTF">2015-03-02T01:52:00Z</dcterms:created>
  <dcterms:modified xsi:type="dcterms:W3CDTF">2015-03-02T02:46:00Z</dcterms:modified>
</cp:coreProperties>
</file>