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DB" w:rsidRDefault="00D63316">
      <w:pPr>
        <w:adjustRightInd/>
        <w:jc w:val="center"/>
        <w:rPr>
          <w:rFonts w:ascii="ＭＳ 明朝" w:cs="Times New Roman"/>
          <w:spacing w:val="22"/>
        </w:rPr>
      </w:pPr>
      <w:r w:rsidRPr="00D633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1.3pt;margin-top:74.7pt;width:275.4pt;height:44.3pt;z-index:251659264;mso-wrap-distance-left:0;mso-wrap-distance-right:0;mso-position-horizontal-relative:page;mso-position-vertical-relative:page" o:allowincell="f" o:bullet="t" filled="f" stroked="f">
            <v:textbox inset="2mm,2mm,2mm,2mm">
              <w:txbxContent>
                <w:p w:rsidR="00135DDB" w:rsidRDefault="00135DDB">
                  <w:pPr>
                    <w:adjustRightInd/>
                    <w:spacing w:line="634" w:lineRule="exact"/>
                    <w:rPr>
                      <w:rFonts w:ascii="ＭＳ 明朝" w:cs="Times New Roman"/>
                      <w:noProof/>
                      <w:snapToGrid w:val="0"/>
                      <w:spacing w:val="22"/>
                    </w:rPr>
                  </w:pPr>
                  <w:r>
                    <w:rPr>
                      <w:rFonts w:cs="Times New Roman"/>
                      <w:snapToGrid w:val="0"/>
                      <w:spacing w:val="10"/>
                    </w:rPr>
                    <w:t xml:space="preserve"> </w:t>
                  </w:r>
                  <w:r>
                    <w:rPr>
                      <w:rFonts w:ascii="ＭＳ 明朝" w:eastAsia="AR PＰＯＰ体B" w:cs="AR PＰＯＰ体B" w:hint="eastAsia"/>
                      <w:b/>
                      <w:bCs/>
                      <w:snapToGrid w:val="0"/>
                      <w:spacing w:val="36"/>
                      <w:sz w:val="48"/>
                      <w:szCs w:val="48"/>
                    </w:rPr>
                    <w:t>読書感想文を書こう</w:t>
                  </w:r>
                </w:p>
              </w:txbxContent>
            </v:textbox>
            <w10:wrap type="square" anchorx="page" anchory="page"/>
          </v:shape>
        </w:pict>
      </w:r>
      <w:r w:rsidR="00671C19">
        <w:rPr>
          <w:noProof/>
        </w:rPr>
        <w:drawing>
          <wp:anchor distT="0" distB="0" distL="72000" distR="72000" simplePos="0" relativeHeight="251658240" behindDoc="0" locked="0" layoutInCell="0" allowOverlap="1">
            <wp:simplePos x="0" y="0"/>
            <wp:positionH relativeFrom="page">
              <wp:posOffset>1479550</wp:posOffset>
            </wp:positionH>
            <wp:positionV relativeFrom="page">
              <wp:posOffset>876300</wp:posOffset>
            </wp:positionV>
            <wp:extent cx="4375150" cy="800100"/>
            <wp:effectExtent l="19050" t="0" r="6350" b="0"/>
            <wp:wrapSquare wrapText="bothSides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DDB" w:rsidRDefault="00135DDB">
      <w:pPr>
        <w:adjustRightInd/>
        <w:jc w:val="center"/>
        <w:rPr>
          <w:rFonts w:ascii="ＭＳ 明朝" w:cs="Times New Roman"/>
          <w:spacing w:val="22"/>
        </w:rPr>
      </w:pPr>
    </w:p>
    <w:p w:rsidR="00135DDB" w:rsidRDefault="00135DDB">
      <w:pPr>
        <w:adjustRightInd/>
        <w:jc w:val="center"/>
        <w:rPr>
          <w:rFonts w:ascii="ＭＳ 明朝" w:cs="Times New Roman"/>
          <w:spacing w:val="22"/>
        </w:rPr>
      </w:pPr>
    </w:p>
    <w:p w:rsidR="00135DDB" w:rsidRDefault="00135DDB" w:rsidP="00135DDB">
      <w:pPr>
        <w:adjustRightInd/>
        <w:jc w:val="right"/>
        <w:rPr>
          <w:rFonts w:ascii="ＭＳ 明朝" w:cs="Times New Roman"/>
          <w:spacing w:val="22"/>
        </w:rPr>
      </w:pPr>
      <w:r>
        <w:rPr>
          <w:rFonts w:hint="eastAsia"/>
        </w:rPr>
        <w:t xml:space="preserve">　　　　　　　　　　　　　　　　　　</w:t>
      </w:r>
    </w:p>
    <w:p w:rsidR="00135DDB" w:rsidRDefault="00135DDB" w:rsidP="00135DDB">
      <w:pPr>
        <w:wordWrap w:val="0"/>
        <w:adjustRightInd/>
        <w:jc w:val="right"/>
        <w:rPr>
          <w:rFonts w:ascii="ＭＳ 明朝" w:cs="Times New Roman"/>
          <w:spacing w:val="22"/>
        </w:rPr>
      </w:pPr>
      <w:r>
        <w:rPr>
          <w:rFonts w:ascii="ＭＳ 明朝" w:cs="Times New Roman" w:hint="eastAsia"/>
          <w:spacing w:val="22"/>
        </w:rPr>
        <w:t>新宿区立　　　　学校</w:t>
      </w:r>
    </w:p>
    <w:p w:rsidR="00135DDB" w:rsidRPr="00135DDB" w:rsidRDefault="00135DDB" w:rsidP="00135DDB">
      <w:pPr>
        <w:adjustRightInd/>
        <w:jc w:val="right"/>
        <w:rPr>
          <w:rFonts w:ascii="ＭＳ 明朝" w:cs="Times New Roman"/>
          <w:spacing w:val="22"/>
        </w:rPr>
      </w:pPr>
    </w:p>
    <w:p w:rsidR="00135DDB" w:rsidRDefault="00135DDB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t xml:space="preserve">　読書で大切なことは、たくさんの本と出会うこと。読むことに慣れたら、読書の幅を広げていきましょう。そして、じっくりと何回も読み深めることのできる本を見つけましょう。　</w:t>
      </w:r>
    </w:p>
    <w:p w:rsidR="00135DDB" w:rsidRDefault="00135DDB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t xml:space="preserve">　１冊の本とじっくり向かい合うことによって心を成長させ、その心の成長を読書感想文に表しましょう。</w:t>
      </w:r>
    </w:p>
    <w:p w:rsidR="00135DDB" w:rsidRDefault="00135DDB">
      <w:pPr>
        <w:adjustRightInd/>
        <w:rPr>
          <w:rFonts w:ascii="ＭＳ 明朝" w:cs="Times New Roman"/>
          <w:spacing w:val="22"/>
        </w:rPr>
      </w:pPr>
    </w:p>
    <w:p w:rsidR="00135DDB" w:rsidRDefault="00135DDB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t>１．本と出会う</w:t>
      </w:r>
    </w:p>
    <w:p w:rsidR="00135DDB" w:rsidRDefault="00135DDB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t xml:space="preserve">　今まで読んだ本を思い出してみましょう。</w:t>
      </w:r>
    </w:p>
    <w:p w:rsidR="00135DDB" w:rsidRDefault="00135DDB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t xml:space="preserve">　感動した本、心を動かされた本、考えさせられた本、もう一度読みたい本、人に薦めたい本、とにかくよかった本……。この本と出会えてよかったと思う本は、ありませんか。そんな本をもう一度読んでみましょう。</w:t>
      </w:r>
    </w:p>
    <w:p w:rsidR="00135DDB" w:rsidRDefault="00135DDB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t xml:space="preserve">　毎日の生活の中で、不思議だなと思っていること、気になっていること、大切だと思っていること、など考えていることは、何ですか。自分が興味をもっていることと関係のある本を探してみましょう。</w:t>
      </w:r>
    </w:p>
    <w:p w:rsidR="00135DDB" w:rsidRDefault="00135DDB">
      <w:pPr>
        <w:adjustRightInd/>
        <w:rPr>
          <w:rFonts w:ascii="ＭＳ 明朝" w:cs="Times New Roman"/>
          <w:spacing w:val="22"/>
        </w:rPr>
      </w:pPr>
    </w:p>
    <w:p w:rsidR="00135DDB" w:rsidRDefault="00135DDB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t>２．考えながら何回も読む</w:t>
      </w:r>
    </w:p>
    <w:p w:rsidR="00135DDB" w:rsidRDefault="00135DDB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t xml:space="preserve">　まず、思ったこと、感じたこと、考えたことをメモしていきます。</w:t>
      </w:r>
      <w:r w:rsidR="006A7032">
        <w:rPr>
          <w:rFonts w:hint="eastAsia"/>
        </w:rPr>
        <w:t>付箋を使うのもいいでしょう。</w:t>
      </w:r>
    </w:p>
    <w:p w:rsidR="00135DDB" w:rsidRDefault="00135DDB">
      <w:pPr>
        <w:adjustRightInd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様子や登場人物の気持ちを考え、自分と比べてどうか、身の回りで似たような経験はないか、新しく知ったことは何か、など、考えながら読みましょう。</w:t>
      </w:r>
      <w:r w:rsidR="006A7032">
        <w:rPr>
          <w:rFonts w:ascii="ＭＳ 明朝" w:cs="Times New Roman" w:hint="eastAsia"/>
          <w:spacing w:val="22"/>
        </w:rPr>
        <w:t>筆者の言いたかったことや作品のテーマについて、身近な人に意見を聞いたり、調べてみたりすることもおすすめです。</w:t>
      </w:r>
      <w:r w:rsidR="00671C19">
        <w:rPr>
          <w:noProof/>
        </w:rPr>
        <w:drawing>
          <wp:anchor distT="0" distB="0" distL="72000" distR="72000" simplePos="0" relativeHeight="251662336" behindDoc="0" locked="0" layoutInCell="0" allowOverlap="1">
            <wp:simplePos x="0" y="0"/>
            <wp:positionH relativeFrom="page">
              <wp:posOffset>729615</wp:posOffset>
            </wp:positionH>
            <wp:positionV relativeFrom="page">
              <wp:posOffset>9362440</wp:posOffset>
            </wp:positionV>
            <wp:extent cx="6120130" cy="572770"/>
            <wp:effectExtent l="19050" t="0" r="0" b="0"/>
            <wp:wrapSquare wrapText="bothSides"/>
            <wp:docPr id="4" name="図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6A0" w:rsidRDefault="00BB06A0">
      <w:pPr>
        <w:adjustRightInd/>
      </w:pPr>
    </w:p>
    <w:p w:rsidR="00135DDB" w:rsidRDefault="00135DDB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lastRenderedPageBreak/>
        <w:t>３．本を読んで成長する</w:t>
      </w:r>
    </w:p>
    <w:p w:rsidR="00135DDB" w:rsidRDefault="00135DDB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t xml:space="preserve">　新しいことを知ったり、今まで気づかなかったことに気づいたり、自分の考えが変わったり、考えが深くなったりしたことを自分の言葉で書きましょう。</w:t>
      </w:r>
    </w:p>
    <w:p w:rsidR="00135DDB" w:rsidRDefault="00135DDB">
      <w:pPr>
        <w:adjustRightInd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ノンフィクションや科学の本は、実際に調べたり、実験して</w:t>
      </w:r>
      <w:r w:rsidR="00671C19">
        <w:rPr>
          <w:noProof/>
        </w:rPr>
        <w:drawing>
          <wp:anchor distT="0" distB="0" distL="0" distR="0" simplePos="0" relativeHeight="251661312" behindDoc="0" locked="0" layoutInCell="0" allowOverlap="1">
            <wp:simplePos x="0" y="0"/>
            <wp:positionH relativeFrom="margin">
              <wp:posOffset>4808220</wp:posOffset>
            </wp:positionH>
            <wp:positionV relativeFrom="paragraph">
              <wp:posOffset>288290</wp:posOffset>
            </wp:positionV>
            <wp:extent cx="1280160" cy="1280160"/>
            <wp:effectExtent l="19050" t="0" r="0" b="0"/>
            <wp:wrapSquare wrapText="bothSides"/>
            <wp:docPr id="5" name="図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みたりするのもいいでしょう。</w:t>
      </w:r>
    </w:p>
    <w:p w:rsidR="00135DDB" w:rsidRDefault="00135DDB">
      <w:pPr>
        <w:adjustRightInd/>
        <w:rPr>
          <w:rFonts w:ascii="ＭＳ 明朝" w:cs="Times New Roman"/>
          <w:spacing w:val="22"/>
        </w:rPr>
      </w:pPr>
    </w:p>
    <w:p w:rsidR="00135DDB" w:rsidRDefault="00135DDB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t>４．感想文を書く</w:t>
      </w:r>
    </w:p>
    <w:p w:rsidR="00135DDB" w:rsidRDefault="00135DDB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t xml:space="preserve">　①構成を考えましょう。</w:t>
      </w:r>
    </w:p>
    <w:p w:rsidR="00135DDB" w:rsidRDefault="00135DDB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t xml:space="preserve">　　・一番言いたいこと、中心になることがら</w:t>
      </w:r>
    </w:p>
    <w:p w:rsidR="00135DDB" w:rsidRDefault="00135DDB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t xml:space="preserve">　　・はじめ、中、終わりにかくこと</w:t>
      </w:r>
    </w:p>
    <w:p w:rsidR="00135DDB" w:rsidRDefault="00135DDB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t xml:space="preserve">　②書き出しと書き終わりを工夫しましょう。</w:t>
      </w:r>
    </w:p>
    <w:p w:rsidR="00135DDB" w:rsidRDefault="00135DDB" w:rsidP="00352802">
      <w:pPr>
        <w:adjustRightInd/>
        <w:ind w:left="344" w:hangingChars="100" w:hanging="344"/>
        <w:jc w:val="left"/>
        <w:rPr>
          <w:rFonts w:ascii="ＭＳ 明朝" w:cs="Times New Roman"/>
          <w:spacing w:val="22"/>
        </w:rPr>
      </w:pPr>
      <w:r>
        <w:rPr>
          <w:rFonts w:hint="eastAsia"/>
        </w:rPr>
        <w:t xml:space="preserve">　③段落や会話文など、作文の決まり通りに書きましょう。　　④題を工夫し、言いたいことを表す題を考えましょう。</w:t>
      </w:r>
    </w:p>
    <w:p w:rsidR="00135DDB" w:rsidRDefault="00135DDB">
      <w:pPr>
        <w:adjustRightInd/>
        <w:rPr>
          <w:rFonts w:ascii="ＭＳ 明朝" w:cs="Times New Roman"/>
          <w:spacing w:val="22"/>
        </w:rPr>
      </w:pPr>
    </w:p>
    <w:p w:rsidR="00135DDB" w:rsidRDefault="00135DDB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t>５．注意</w:t>
      </w:r>
    </w:p>
    <w:p w:rsidR="00135DDB" w:rsidRDefault="00135DDB" w:rsidP="00352802">
      <w:pPr>
        <w:adjustRightInd/>
        <w:ind w:left="688" w:hangingChars="200" w:hanging="688"/>
        <w:rPr>
          <w:rFonts w:ascii="ＭＳ 明朝" w:cs="Times New Roman"/>
          <w:spacing w:val="22"/>
        </w:rPr>
      </w:pPr>
      <w:r>
        <w:rPr>
          <w:rFonts w:hint="eastAsia"/>
        </w:rPr>
        <w:t xml:space="preserve">　①本の文章をそのまま書く必要があるときは、「」をつけま　　　す。引用といいます。要約して書くときも同じです。</w:t>
      </w:r>
    </w:p>
    <w:p w:rsidR="00135DDB" w:rsidRDefault="00135DDB" w:rsidP="00352802">
      <w:pPr>
        <w:adjustRightInd/>
        <w:ind w:left="688" w:hangingChars="200" w:hanging="688"/>
        <w:rPr>
          <w:rFonts w:ascii="ＭＳ 明朝" w:cs="Times New Roman"/>
          <w:spacing w:val="22"/>
        </w:rPr>
      </w:pPr>
      <w:r>
        <w:rPr>
          <w:rFonts w:hint="eastAsia"/>
        </w:rPr>
        <w:t xml:space="preserve">　②あとがきや他の人の作品をあたかも自分の意見のように書　　　くのは、「著作権法違反」です。絶対にしては、いけない　　　ことです。</w:t>
      </w:r>
    </w:p>
    <w:p w:rsidR="00135DDB" w:rsidRDefault="00135DDB" w:rsidP="00135DDB">
      <w:pPr>
        <w:adjustRightInd/>
        <w:ind w:left="688" w:hangingChars="200" w:hanging="688"/>
        <w:jc w:val="left"/>
        <w:rPr>
          <w:rFonts w:ascii="ＭＳ 明朝" w:cs="Times New Roman"/>
          <w:spacing w:val="22"/>
        </w:rPr>
      </w:pPr>
      <w:r>
        <w:rPr>
          <w:rFonts w:hint="eastAsia"/>
        </w:rPr>
        <w:t xml:space="preserve">　③差別用語や人を傷つけるような表現を使ってはいけません。</w:t>
      </w:r>
    </w:p>
    <w:p w:rsidR="00135DDB" w:rsidRDefault="00135DDB">
      <w:pPr>
        <w:adjustRightInd/>
        <w:rPr>
          <w:rFonts w:ascii="ＭＳ 明朝" w:cs="Times New Roman"/>
          <w:spacing w:val="22"/>
        </w:rPr>
      </w:pPr>
    </w:p>
    <w:p w:rsidR="00135DDB" w:rsidRDefault="00135DDB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t>６．書き終わったら、読み直す</w:t>
      </w:r>
    </w:p>
    <w:p w:rsidR="00352802" w:rsidRDefault="00352802" w:rsidP="00352802">
      <w:pPr>
        <w:adjustRightInd/>
        <w:ind w:left="344" w:hangingChars="100" w:hanging="344"/>
        <w:rPr>
          <w:rFonts w:hint="eastAsia"/>
        </w:rPr>
      </w:pPr>
      <w:r>
        <w:rPr>
          <w:rFonts w:hint="eastAsia"/>
        </w:rPr>
        <w:t xml:space="preserve">　字のまちがいや、文のおかしいところなどを直しましょう。</w:t>
      </w:r>
    </w:p>
    <w:p w:rsidR="00352802" w:rsidRDefault="00135DDB" w:rsidP="00352802">
      <w:pPr>
        <w:adjustRightInd/>
        <w:ind w:left="344" w:hangingChars="100" w:hanging="344"/>
        <w:rPr>
          <w:rFonts w:hint="eastAsia"/>
        </w:rPr>
      </w:pPr>
      <w:r>
        <w:rPr>
          <w:rFonts w:hint="eastAsia"/>
        </w:rPr>
        <w:t>習った漢字は、使っていますか。よく読み直して、書き足し</w:t>
      </w:r>
    </w:p>
    <w:p w:rsidR="00135DDB" w:rsidRPr="00352802" w:rsidRDefault="00135DDB" w:rsidP="00352802">
      <w:pPr>
        <w:adjustRightInd/>
        <w:ind w:left="344" w:hangingChars="100" w:hanging="344"/>
      </w:pPr>
      <w:r>
        <w:rPr>
          <w:rFonts w:hint="eastAsia"/>
        </w:rPr>
        <w:t>たり書き直したりするところを考えましょう。</w:t>
      </w:r>
    </w:p>
    <w:p w:rsidR="00135DDB" w:rsidRDefault="00135DDB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t xml:space="preserve">　人に読んでもらって、意見を聞くのもいいでしょう。</w:t>
      </w:r>
    </w:p>
    <w:p w:rsidR="00135DDB" w:rsidRDefault="00135DDB">
      <w:pPr>
        <w:adjustRightInd/>
        <w:rPr>
          <w:rFonts w:ascii="ＭＳ 明朝" w:cs="Times New Roman"/>
          <w:spacing w:val="22"/>
        </w:rPr>
      </w:pPr>
    </w:p>
    <w:p w:rsidR="00135DDB" w:rsidRDefault="00135DDB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t>７．清書をしましょう。</w:t>
      </w:r>
    </w:p>
    <w:p w:rsidR="00135DDB" w:rsidRPr="00135DDB" w:rsidRDefault="00671C19">
      <w:pPr>
        <w:adjustRightInd/>
      </w:pPr>
      <w:r>
        <w:rPr>
          <w:noProof/>
        </w:rPr>
        <w:drawing>
          <wp:anchor distT="0" distB="0" distL="72000" distR="72000" simplePos="0" relativeHeight="251660288" behindDoc="0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9371965</wp:posOffset>
            </wp:positionV>
            <wp:extent cx="6120130" cy="572770"/>
            <wp:effectExtent l="19050" t="0" r="0" b="0"/>
            <wp:wrapSquare wrapText="bothSides"/>
            <wp:docPr id="6" name="図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DDB">
        <w:rPr>
          <w:rFonts w:hint="eastAsia"/>
        </w:rPr>
        <w:t xml:space="preserve">　ていねいに、清書をしましょう。</w:t>
      </w:r>
    </w:p>
    <w:sectPr w:rsidR="00135DDB" w:rsidRPr="00135DDB" w:rsidSect="00135DDB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414" w:charSpace="9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DDB" w:rsidRDefault="00135DDB">
      <w:r>
        <w:separator/>
      </w:r>
    </w:p>
  </w:endnote>
  <w:endnote w:type="continuationSeparator" w:id="0">
    <w:p w:rsidR="00135DDB" w:rsidRDefault="00135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 PＰＯＰ体B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DDB" w:rsidRDefault="00135DD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5DDB" w:rsidRDefault="00135D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/>
  <w:defaultTabStop w:val="1374"/>
  <w:hyphenationZone w:val="0"/>
  <w:drawingGridHorizontalSpacing w:val="9011"/>
  <w:drawingGridVerticalSpacing w:val="20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DDB"/>
    <w:rsid w:val="00135DDB"/>
    <w:rsid w:val="00352802"/>
    <w:rsid w:val="003B3073"/>
    <w:rsid w:val="00521DDE"/>
    <w:rsid w:val="00671C19"/>
    <w:rsid w:val="006A7032"/>
    <w:rsid w:val="00BB06A0"/>
    <w:rsid w:val="00D6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D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5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35DDB"/>
    <w:rPr>
      <w:rFonts w:cs="ＭＳ 明朝"/>
      <w:color w:val="000000"/>
      <w:kern w:val="0"/>
      <w:sz w:val="30"/>
      <w:szCs w:val="30"/>
    </w:rPr>
  </w:style>
  <w:style w:type="paragraph" w:styleId="a5">
    <w:name w:val="footer"/>
    <w:basedOn w:val="a"/>
    <w:link w:val="a6"/>
    <w:uiPriority w:val="99"/>
    <w:semiHidden/>
    <w:unhideWhenUsed/>
    <w:rsid w:val="00135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35DDB"/>
    <w:rPr>
      <w:rFonts w:cs="ＭＳ 明朝"/>
      <w:color w:val="000000"/>
      <w:kern w:val="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1052</Words>
  <Characters>105</Characters>
  <Application>Microsoft Office Word</Application>
  <DocSecurity>0</DocSecurity>
  <Lines>1</Lines>
  <Paragraphs>2</Paragraphs>
  <ScaleCrop>false</ScaleCrop>
  <Company>小川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三和子</dc:creator>
  <cp:lastModifiedBy> </cp:lastModifiedBy>
  <cp:revision>3</cp:revision>
  <dcterms:created xsi:type="dcterms:W3CDTF">2014-07-03T04:36:00Z</dcterms:created>
  <dcterms:modified xsi:type="dcterms:W3CDTF">2014-07-03T04:39:00Z</dcterms:modified>
</cp:coreProperties>
</file>